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75E" w:rsidRPr="00ED189F" w:rsidRDefault="00001A0E" w:rsidP="00AA3744">
      <w:pPr>
        <w:rPr>
          <w:rFonts w:ascii="Arial" w:hAnsi="Arial" w:cs="Arial"/>
          <w:b/>
          <w:noProof/>
          <w:sz w:val="56"/>
          <w:szCs w:val="56"/>
          <w:lang w:eastAsia="en-GB"/>
        </w:rPr>
      </w:pPr>
      <w:r>
        <w:rPr>
          <w:rFonts w:ascii="Arial" w:hAnsi="Arial" w:cs="Arial"/>
          <w:b/>
          <w:noProof/>
          <w:sz w:val="56"/>
          <w:szCs w:val="56"/>
          <w:lang w:eastAsia="en-GB"/>
        </w:rPr>
        <mc:AlternateContent>
          <mc:Choice Requires="wpg">
            <w:drawing>
              <wp:anchor distT="0" distB="0" distL="114300" distR="114300" simplePos="0" relativeHeight="251824128" behindDoc="0" locked="0" layoutInCell="1" allowOverlap="1" wp14:anchorId="51AA8D5F" wp14:editId="16FE62FC">
                <wp:simplePos x="0" y="0"/>
                <wp:positionH relativeFrom="column">
                  <wp:posOffset>2357194</wp:posOffset>
                </wp:positionH>
                <wp:positionV relativeFrom="paragraph">
                  <wp:posOffset>-540385</wp:posOffset>
                </wp:positionV>
                <wp:extent cx="4654666" cy="10687685"/>
                <wp:effectExtent l="0" t="0" r="0" b="0"/>
                <wp:wrapNone/>
                <wp:docPr id="38" name="Group 38"/>
                <wp:cNvGraphicFramePr/>
                <a:graphic xmlns:a="http://schemas.openxmlformats.org/drawingml/2006/main">
                  <a:graphicData uri="http://schemas.microsoft.com/office/word/2010/wordprocessingGroup">
                    <wpg:wgp>
                      <wpg:cNvGrpSpPr/>
                      <wpg:grpSpPr>
                        <a:xfrm>
                          <a:off x="0" y="0"/>
                          <a:ext cx="4654666" cy="10687685"/>
                          <a:chOff x="2909454" y="0"/>
                          <a:chExt cx="4654666" cy="10687685"/>
                        </a:xfrm>
                      </wpg:grpSpPr>
                      <pic:pic xmlns:pic="http://schemas.openxmlformats.org/drawingml/2006/picture">
                        <pic:nvPicPr>
                          <pic:cNvPr id="31" name="Picture 31" descr="enrolfinancialsupport.png"/>
                          <pic:cNvPicPr>
                            <a:picLocks noChangeAspect="1"/>
                          </pic:cNvPicPr>
                        </pic:nvPicPr>
                        <pic:blipFill rotWithShape="1">
                          <a:blip r:embed="rId8"/>
                          <a:srcRect l="72057" t="1" r="6" b="1"/>
                          <a:stretch/>
                        </pic:blipFill>
                        <pic:spPr>
                          <a:xfrm>
                            <a:off x="5450774" y="0"/>
                            <a:ext cx="2113346" cy="10687685"/>
                          </a:xfrm>
                          <a:prstGeom prst="rect">
                            <a:avLst/>
                          </a:prstGeom>
                        </pic:spPr>
                      </pic:pic>
                      <wps:wsp>
                        <wps:cNvPr id="36" name="Rectangle 36"/>
                        <wps:cNvSpPr/>
                        <wps:spPr>
                          <a:xfrm>
                            <a:off x="2909454" y="10236530"/>
                            <a:ext cx="4441372" cy="30797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581C78A" id="Group 38" o:spid="_x0000_s1026" style="position:absolute;margin-left:185.6pt;margin-top:-42.55pt;width:366.5pt;height:841.55pt;z-index:251824128;mso-width-relative:margin" coordorigin="29094" coordsize="46546,106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CZ4Z4QMAAFEJAAAOAAAAZHJzL2Uyb0RvYy54bWycVk1v4zYQvRfofxB0&#10;39iyZTsR4iyMpAkWCHaNzRY50xRlEUuRLEl/9dfvIykpjuM2bQ5RhuTMcObNm6GvP+8bkWyZsVzJ&#10;eZpdDNOESapKLtfz9M8f958u08Q6IksilGTz9MBs+vnm99+ud7pgI1UrUTKTwIm0xU7P09o5XQwG&#10;ltasIfZCaSZxWCnTEIelWQ9KQ3bw3ojBaDicDnbKlNooyqzF7l08TG+C/6pi1H2rKstcIuYpYnPh&#10;a8J35b+Dm2tSrA3RNadtGOQDUTSES1zau7ojjiQbw9+4ajg1yqrKXVDVDFRVccpCDsgmG55k82DU&#10;Rodc1sVurXuYAO0JTh92S79ulybh5Twdo1KSNKhRuDbBGuDs9LqAzoPRT3pp2o11XPl895Vp/H9k&#10;kuwDrIceVrZ3CcVmPp3k0+k0TSjOsuH0cja9nETkaY3yeMPR1fAqn+Rp8mJO6z/eczDoAhj4OPuw&#10;NKcF/lq8IL3B631ewcptDEtbJ81/8tEQ83OjP6G0mji+4oK7Q6ApiuiDktslp0sTF0fQZx30OPa3&#10;JmPslMxSMJVJo0TFJZGUE2E3WivjLrRcewS9U+8neiU+60dFf9pEqtuayDVbWI0eAOxee/BaPSxf&#10;hbQSXN9zIRKj3DN39VNNNAiRBWr7wxYNhHVCwDOARnLfKbppmHSxWw0TAEZJW3Nt08QUrFkxkM98&#10;KUOEpLCGfkfEvl9no+FkFnoWaOBKMAg92+k5wxytu6y6yCMkFlw9w85JPhnOZq9I1nF0lGXjcX6G&#10;oz3FAK6x7oGpJvECYkaYARiyfbTOB/Ki0mId4wg4A3rfTZhytkMRqzc4/q9GDuVBCN7tEZuQRWxk&#10;DyRIIMCnqa9/q9d3si3+AajjbsyGo/F0Mm5HZYdXnufZeDaKPT0ezq5moaM/ihbqrgQvPfd83cL4&#10;Z7fCJFsCIqzWkb4nWkJ6Xam8VYQ/7rAw99ua+JxjlkFyB8G8lZDfWYW5h9ET2X1yJaEUpO2uDdre&#10;rMJVveE4VP9fDVt9bxqj6o1H7xv3FuFmJV1v3HCpzDkHog+5ivog4lHeXlyp8oCRjw4P49pqes/B&#10;50di3ZIYPH54JvGgu2/4VELt5qlqpTSplfn73L7XB5VxmiY7PKbz1P61IX56ii8SJL/K8ty/vmGR&#10;T9DYaOjjk9Xxidw0twplR9cjuiB6fSc6sTKqeca7v/C34gijEXfPU+pMt7h1WOMIvxwoWyyCHMfy&#10;o3zSGOax6r6Tf+yfidFtUzsQ/KvqGosUJ70ddX09pFpsnKp4aPwXXFu80eRBCu82pFc/DI7XQevl&#10;l9DN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MJLTbnjAAAADQEAAA8AAABk&#10;cnMvZG93bnJldi54bWxMj8tOwzAQRfdI/IM1SOxa2y2BEOJUVQWsKiRaJMTOjadJ1HgcxW6S/j3u&#10;CnbzOLpzJl9NtmUD9r5xpEDOBTCk0pmGKgVf+7dZCswHTUa3jlDBBT2situbXGfGjfSJwy5ULIaQ&#10;z7SCOoQu49yXNVrt565Diruj660Ose0rbno9xnDb8oUQj9zqhuKFWne4qbE87c5Wwfuox/VSvg7b&#10;03Fz+dknH99biUrd303rF2ABp/AHw1U/qkMRnQ7uTMazVsHySS4iqmCWJhLYlZDiIY4OsUqeUwG8&#10;yPn/L4pfAAAA//8DAFBLAwQKAAAAAAAAACEAh6xpJVVcAQBVXAEAFAAAAGRycy9tZWRpYS9pbWFn&#10;ZTEucG5niVBORw0KGgoAAAANSUhEUgAACbAAAA2zCAYAAAAzucm1AAAAGXRFWHRTb2Z0d2FyZQBB&#10;ZG9iZSBJbWFnZVJlYWR5ccllPAAAA2J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4bXA9Imh0dHA6Ly9ucy5hZG9iZS5jb20veGFwLzEuMC8i&#10;IHhtcE1NOk9yaWdpbmFsRG9jdW1lbnRJRD0ieG1wLmRpZDoxQTU3MjM3NTBGMjI2ODExODA4Mzk3&#10;RDM0M0U5NjY1MCIgeG1wTU06RG9jdW1lbnRJRD0ieG1wLmRpZDpDREQ1OEQ1M0I3MDAxMUUxOURD&#10;RUM2ODIzOEVEREY0QyIgeG1wTU06SW5zdGFuY2VJRD0ieG1wLmlpZDpDREQ1OEQ1MkI3MDAxMUUx&#10;OURDRUM2ODIzOEVEREY0QyIgeG1wOkNyZWF0b3JUb29sPSJBZG9iZSBJbkRlc2lnbiBDUzUgKDcu&#10;MCkiPiA8eG1wTU06RGVyaXZlZEZyb20gc3RSZWY6aW5zdGFuY2VJRD0idXVpZDowMWJhYjYxYS1l&#10;MmIzLTE1NGUtODFkZC1jODVhMmIzMGQ3NmMiIHN0UmVmOmRvY3VtZW50SUQ9InhtcC5kaWQ6RkU3&#10;RjExNzQwNzIwNjgxMTgwODNENUJBNTgwRjBBRUUiLz4gPC9yZGY6RGVzY3JpcHRpb24+IDwvcmRm&#10;OlJERj4gPC94OnhtcG1ldGE+IDw/eHBhY2tldCBlbmQ9InIiPz65qgkJAAFYiUlEQVR42uzdXW7b&#10;SL43YLrR9+NZQauBvNftrCDyCuIsIG/sq2McHyPxCiKvwA4EAbqzgywgzgqirKDV9wGiWcF4VuDD&#10;iovHjFofpD5covI8AEeyVCyyiqTSwPzwr527u7sMAAAAAAAAAAAAHtsvpgAAAAAAAAAAAIAUBNgA&#10;AAAAAAAAAABIQoANAAAAAAAAAACAJATYAAAAAAAAAAAASEKADQAAAAAAAAAAgCQE2AAAAAAAAAAA&#10;AEhCgA0AAAAAAAAAAIAkBNgAAAAAAAAAAABIQoANAAAAAAAAAACAJATYAAAAAAAAAAAASEKADQAA&#10;AAAAAAAAgCQE2AAAAAAAAAAAAEhCgA0AAAAAAAAAAIAkBNgAAAAAAAAAAABIQoANAAAAAAAAAACA&#10;JATYAAAAAAAAAAAASEKADQAAAAAAAAAAgCQE2AAAAAAAAAAAAEhCgA0AAAAAAAAAAIAkBNgAAAAA&#10;AAAAAABIQoANAAAAAAAAAACAJATYAAAAAAAAAAAASEKADQAAAAAAAAAAgCQE2AAAAAAAAAAAAEhC&#10;gA0AAAAAAAAAAIAkBNgAAAAAAAAAAABIQoANAAAAAAAAAACAJATYAAAAAAAAAAAASEKADQAAAAAA&#10;AAAAgCQE2AAAAAAAAAAAAEhCgA0AAAAAAAAAAIAkBNgAAAAAAAAAAABIQoANAAAAAAAAAACAJATY&#10;AAAAAAAAAAAASEKADQAAAAAAAAAAgCQE2AAAAAAAAAAAAEhCgA0AAAAAAAAAAIAkBNgAAAAAAAAA&#10;AABIQoANAAAAAAAAAACAJATYAAAAAAAAAAAASEKADQAAAAAAAAAAgCQE2AAAAAAAAAAAAEhCgA0A&#10;AAAAAAAAAIAkBNgAAAAAAAAAAABIQoANAAAAAAAAAACAJATYAAAAAAAAAAAASEKADQAAAAAAAAAA&#10;gCQE2AAAAAAAAAAAAEhCgA0AAAAAAAAAAIAkBNgAAAAAAAAAAABIQoANAAAAAAAAAACAJATYAAAA&#10;AAAAAAAASEKADQAAAAAAAAAAgCQE2AAAAAAAAAAAAEhCgA0AAAAAAAAAAIAkBNgAAAAAAAAAAABI&#10;QoANAAAAAAAAAACAJATYAAAAAAAAAAAASEKADQAAAAAAAAAAgCQE2AAAAAAAAAAAAEhCgA0AAAAA&#10;AAAAAIAkBNgAAAAAAAAAAABIQoANAAAAAAAAAACAJATYAAAAAAAAAAAASEKADQAAAAAAAAAAgCQE&#10;2AAAAAAAAAAAAEhCgA0AAAAAAAAAAIAkBNgAAAAAAAAAAABIQoANAAAAAAAAAACAJATYAAAAAAAA&#10;AAAASEKADQAAAAAAAAAAgCQE2AAAAAAAAAAAAEhCgA0AAAAAAAAAAIAkBNgAAAAAAAAAAABIQoAN&#10;AAAAAAAAAACAJATYAAAAAAAAAAAASEKADQAAAAAAAAAAgCQE2AAAAAAAAAAAAEhCgA0AAAAAAAAA&#10;AIAkBNgAAAAAAAAAAABIQoANAAAAAAAAAACAJATYAAAAAAAAAAAASEKADQAAAAAAAAAAgCQE2AAA&#10;AAAAAAAAAEhCgA0AAAAAAAAAAIAkBNgAAAAAAAAAAABIQoANAAAAAAAAAACAJATYAAAAAAAAAAAA&#10;SEKADQAAAAAAAAAAgCQE2AAAAAAAAAAAAEhCgA0AAAAAAAAAAIAkBNgAAAAAAAAAAABIQoANAAAA&#10;AAAAAACAJATYAAAAAAAAAAAASEKADQAAAAAAAAAAgCQE2AAAAAAAAAAAAEhCgA0AAAAAAAAAAIAk&#10;BNgAAAAAAAAAAABIQoANAAAAAAAAAACAJATYAAAAAAAAAAAASEKADQAAAAAAAAAAgCQE2AAAAAAA&#10;AAAAAEhCgA0AAAAAAAAAAIAkBNgAAAAAAAAAAABIQoANAAAAAAAAAACAJATYAAAAAAAAAAAASEKA&#10;DQAAAAAAAAAAgCQE2AAAAAAAAAAAAEhCgA0AAAAAAAAAAIAkBNgAAAAAAAAAAABIQoANAAAAAAAA&#10;AACAJATYAAAAAAAAAAAASEKADQAAAAAAAAAAgCQE2AAAAAAAAAAAAEhCgA0AAAAAAAAAAIAkBNgA&#10;AAAAAAAAAABIQoANAAAAAAAAAACAJATYAAAAAAAAAAAASEKADQAAAAAAAAAAgCQE2AAAAAAAAAAA&#10;AEhCgA0AAAAAAAAAAIAkBNgAAAAAAAAAAABIQoANAAAAAAAAAACAJATYAAAAAAAAAAAASEKADQAA&#10;AAAAAAAAgCQE2AAAAAAAAAAAAEhCgA0AAAAAAAAAAIAkBNgAAAAAAAAAAABIQoANAAAAAAAAAACA&#10;JATYAAAAAAAAAAAASEKADQAAAAAAAAAAgCQE2AAAAAAAAAAAAEhCgA0AAAAAAAAAAIAkBNgAAAAA&#10;AAAAAABIQoANAAAAAAAAAACAJATYAAAAAAAAAAAASEKADQAAAAAAAAAAgCQE2AAAAAAAAAAAAEhC&#10;gA0AAAAAAAAAAIAkBNgAAAAAAAAAAABIQoANAAAAAAAAAACAJATYAAAAAAAAAAAASEKADQAAAAAA&#10;AAAAgCQE2AAAAAAAAAAAAEhCgA0AAAAAAAAAAIAkBNgAAAAAAAAAAABIQoANAAAAAAAAAACAJATY&#10;AAAAAAAAAAAASEKADQAAAAAAAAAAgCQE2AAAAAAAAAAAAEhCgA0AAAAAAAAAAIAkBNgAAAAAAAAA&#10;AABIQoANAAAAAAAAAACAJATYAAAAAAAAAAAASEKADQAAAAAAAAAAgCQE2AAAAAAAAAAAAEhCgA0A&#10;AAAAAAAAAIAkBNgAAAAAAAAAAABIQoANAAAAAAAAAACAJATYAAAAAAAAAAAASEKADQAAAAAAAAAA&#10;gCQE2AAAAAAAAAAAAEhCgA0AAAAAAAAAAIAkBNgAAAAAAAAAAABIQoANAAAAAAAAAACAJATYAAAA&#10;AAAAAAAASEKADQAAAAAAAAAAgCQE2AAAAAAAAAAAAEhCgA0AAAAAAAAAAIAkBNgAAAAAAAAAAABI&#10;QoANAAAAAAAAAACAJATYAAAAAAAAAAAASEKADQAAAAAAAAAAgCQE2AAAAAAAAAAAAEhCgA0AAAAA&#10;AAAAAIAkBNgAAAAAAAAAAABI4ldTAAAAAAAAAFDdzs6OSQA2TrfX381f9vKtHT8ahf85PTm+fozj&#10;393duQjAYv9t5QcEAAAAAAAAoDoBNmATdHv9Iqz2R3wd5tuXfLs5PTkePfb5yJ8AC/+3lR8QAAAA&#10;AAAAgOoE2IAUur1+K7sPqj3PHqqs3eTbp9OT45vU5yd/Aiz831Z+QAAAAAAAAACqE2ADHkussvYq&#10;uw+s7cWPr7MNCa2VyZ8Ai/rVFAAAAAAAAAAAbIZSaO0g31rx47A86FF2vzzorVkCtokAGwAAAAAA&#10;AABAQnF50MPsPrjWKn11nW/vTk+Oh2YJ2FYCbAAAAAAAAAAACXR7/cPsYYnQQqiw9i7fLlVbA34G&#10;AmwAAAAAAAAAAI+k2+vv5i9vsr9XWxvl2/npyfG1WQJ+JgJsAAAAAAAAAABrFpcJfZvdLxVaNsoE&#10;14CfmAAbAAAAAAAAAMCadHv9vfzldSa4BjCRABsAAAAAAAAAwIrFimtX+dYe++o2397l2+XpyfGt&#10;mQJ+dgJsAAAAAAAAAAArMmOp0OA6u6+6NjJTAPcE2AAAAAAAAAAAltTt9Xez++DamwlfD/Pt7PTk&#10;eGCmAH4kwAYAAAAAAAAAsIRurx9CayG8tjv21fflQk9PjjtmCWAyATYAAAAAAAAAgAV0e/29/OUq&#10;3/YmfD3ItyPLhQLMJsAGAAAAAAAAAFDDnOVCg7Bc6KWZAphPgA0AAAAAAAAAoKJur9/O7quutSZ8&#10;Pczuq64NzRRANQJsAAAAAAAAAABzVKi6FiqunZ+eHN+aLYDqBNgAAAAAAAAAAGbo9vp7+cvHbHLV&#10;tRBYC1XXbswUQH2/mAIAAAAAAAAAgMm6vX4nf/kzm75k6L7wGsDiVGADAAAAAAAAABgTlwwNVdfa&#10;U5qE0NqRJUMBliPABgAAAAAAAABQMmfJ0ODy9OT4zEwBLE+ADQAAAAAAAAAg6vb6h/nL1Ywmoera&#10;tZkCWA0BNgAAAAAAAACA7Ht4LQTXDqd8HZYKfXF6cjwwUwCrI8AGAAAAAAAAAPzUur3+bna/ZGh7&#10;SpMQXts/PTkemi2A1RJgAwAAAAAAAAB+WjG89jnf9qY0EV4DWKNfTAEAAAAAAAAA8DPq9vohtPYt&#10;mx5eC6E14TWANVKBDQAAAAAAAAD46cTwWqi8tjulSRFeuzVbAOuzc3d3ZxYAAAAAAAAAKtrZ2TEJ&#10;0HAVwmujfHsqvFad/AmwKEuIAgAAAAAAAAA/jQrhtRBaeyG8BvA4BNgAAAAAAAAAgJ9CxfBaWDZ0&#10;aLYAHocAGwAAAAAAAACw9YTXADaTABsAAAAAAAAAsNUqhNeCM+E1gMcnwAYAAAAAAAAAbK2K4bWj&#10;05Pja7MF8Ph27u7uzAIAAAAAAABARTs7OyYBGqLb64fQ2rdsdnjt+vTk+MhsLUf+BFiUCmwAAAAA&#10;AAAAwNaJ4bV5ldcGwmsAaQmwAQAAAAAAAADb6GO+7c34/jbfXpgmgLQE2AAAAAAAAACArdLt9a/y&#10;l/acZvunJ8e3ZgsgLQE2AAAAAAAAAGBrdHv9w/zlcE6zs9OT46HZAkhv5+7uziwAAAAAAAAAVLSz&#10;s2MSYEN1e/12/vJ5TrOb05NjS4eumPwJsCgV2AAAAAAAAACAxuv2+rv5y8c5zcKSoUdmC2BzCLAB&#10;AAAAAAAAANsghNd257R5cXpyfGuqADaHABsAAAAAAAAA0GjdXr+Tv7TnNLs8PTkemC2AzSLABgAA&#10;AAAAAAA0VrfXb+cvb+c0G+XbudkC2DwCbAAAAAAAAABAI3V7/bBk6FWFpkeWDgXYTAJsAAAAAAAA&#10;AEBThfBaa06ba0uHAmwuATYAAAAAAAAAoHG6vf5B/nIwp1mounZmtgA2lwAbAAAAAAAAANAoNZYO&#10;PbN0KMBmE2ADAAAAAAAAAJrmIt9257QZnp4cX5sqgM0mwAYAAAAAAAAANEa312/nL4cVmlo6FKAB&#10;BNgAAAAAAAAAgCapsnTozenJ8cBUAWw+ATYAAAAAAAAAoBG6vX4nf2lVaKr6GkBDCLABAAAAAAAA&#10;ABuv2+u38pfXFZpen54cj8wYQDMIsAEAAAAAAAAATfA233YrtDs3VQDNIcAGAAAAAAAAAGy0bq+/&#10;l78cVmiq+hpAwwiwAQAAAAAAAACb7qJiO9XXABpGgA0AAAAAAAAA2FjdXr+dv7QrNFV9DaCBBNgA&#10;AAAAAAAAgE32tmI71dcAGkiADQAAAAAAAADYSDWqrw1UXwNoJgE2AAAAAAAAAGBTqb4GsOV27u7u&#10;zAIAAAAAAABARTs7OyYBHkGsvva5QtPR6cnx72YsLfkTYFEqsAEAAAAAAAAAm6hq9bV3pgqguQTY&#10;AAAAAAAAAICN0u31W/lLu2LzazMG0FwCbAAAAAAAAADApqlafe369OT41nQBNJcAGwAAAAAAAACw&#10;Mbq9/m7+clCx+SczBtBsAmwAAAAAAAAAwCY5zLfdCu1uT0+Ob0wXQLMJsAEAAAAAAAAAm+R1xXbX&#10;pgqg+QTYAAAAAAAAAICN0O319/KXVsXm780YQPMJsAEAAAAAAAAAm6Jq9bXR6cnx0HQBNJ8AGwAA&#10;AAAAAACwKQ4qthuYKoDtIMAGAAAAAAAAACTX7fUP85fdis0/mTGA7SDABgAAAAAAAABsgudVG56e&#10;HN+YLoDtIMAGAAAAAAAAACTV7fVD5bWqy4cKrwFsEQE2AAAAAAAAACC1gxptv5gugO0hwAYAAAAA&#10;AAAApPasRtuB6QLYHgJsAAAAAAAAAEBqVSuw3Z6eHA9NF8D2EGADAAAAAAAAAJLp9vrt/GW3YvOB&#10;GQPYLgJsAAAAAAAAAEBKz2u0/ct0AWwXATYAAAAAAAAAIKV2jbYD0wWwXQTYAAAAAAAAAIAkur1+&#10;WDp0r8YuQ7MGsF0E2AAAAAAAAACAVNo12o5OT45vTRnAdhFgAwAAAAAAAABSeVajreprAFtIgA0A&#10;AAAAAAAASKXO8qF/mS6A7fOrKQAAAAAAAAAAEmnXaKsC25JePunsZpNDg7cfvnbML5CEABsAAAAA&#10;AADAAl4+6YQQyMWUr0MQ5NOHr51BzT7b+cvb7D5M8qLmvof5y6vsIRB0m283+fZuWjAl3yecfxjH&#10;MG9zNqXN5/j2rGrApe4+MVQTzv9ZPJ9W6eswh1/y7Trva1ShnzB/B6U+wvHfx/1vK16/Wd7n/VzP&#10;OIdw3NfxOuwtMo6x65nl7fdn3IMf8+1o0r1Wur5TTev7MXR7/XbNXUZrepYPx+65ZYziNizfb4l+&#10;o1rxWfgj3gd7c9oX51/cqzd1xrCzs5NqnKu8fqs0qPtvwKLu7u78o0yjCbABAAAAAAAALCaEpdpT&#10;vgufv3n5pBPCSkc1+iyCTyGUcZDve1Nlp7ztVXYfABs/v/DZYf79iyl97WXzK2AV33/O+3laJXxV&#10;2me3wrm/ye5DZ7sz+grb27xtCMRdTuknjOXzhH6K4M6rvM1+KZCzm9Wr/lX4MmMsITD2psI4zvPz&#10;6Mw5TmvW+Y2NNxz36YLXN6U6y4dmpyfH66oQ9mod85Rfo/CshOfu/WNVNysFKMshzjpaxe9Gvl3l&#10;/YXz/zQrtLkBXm3wfT7wTyXM94spAAAAAAAAAFhaqF62H7fz7L76WXAYqwPNVaqWVHhecb/Qf3GM&#10;EDb5/cPXTiiFFAJNg3guoxWMMQSlPsYqZysRg3cXse9RnMcQktuJY/hnvh1lDyGQWdWgPmYP4bWj&#10;sf3DfuMVsYala1beykGjSd9fTxjHbr79mT2E10IfoYLeP8fOo7gOb+PYF523cnitGMcs08a6n/i5&#10;+a1G29sG/i604j3xZ6hKGK/bWoTqjbHy4bd4zNaKug6/SSHI9q3qbxlAXSqwAQAAAAAAACxvWFoq&#10;bvDyyff3xTKaYVnM6wp9HMbXENT5Xj0tVhybF9wpB92Oivax4tN+CFetcCnDYsnKpYNPY1Xjwvz8&#10;bazx7/DddQj/zFgKtbzs6GVRLarYP1SRmtL3YEJft6U2g4rDKS/V+beqe+XziG0P4/W9nbZ064x5&#10;K4fXQr8vKlzf28daynCB+6nyM9bw34h2dh9kO1plNbMYfA331MGazz8cJwTZntdd3hhgHhXYAAAA&#10;AAAAAFZsLCxUNTz2Or6Ww09VQim7pePeTjiXVYXXigBRe5nqYUFYHjV7CK8NQuBr3nnOWYKxXBXu&#10;P2ucg0ljaZfGMpy1ZGw8jxBYG8WP3sQAUtVjfa+Clz2E1/YrLum6qdo12t5uyc/D1aoqmcXld//M&#10;1h9eK/vkFx5YNQE2AAAAAAAAgBWLoabCXxXaH2ZxOcgPX79X6SrCOq8rHG5U6ufNGocVlkYtQmSH&#10;S4Zw3pbeH63g3MrhtterXOa0gtdjczRTDLGdT5mLWfdIGFOovNbKHsJrja1K1u31616jv7boJ+Jq&#10;7Dei7u9LWLI2BBmL5Xcfy3CV1eMACgJsAAAAAAAAACsUg0YX8c9Rvt1U2O1VfC2qGxX77FWo0FUO&#10;Q13k7TtrGtr35Sqzh3DdQiGcOJ5i6cjhKiqIlZYaDb4HveJSm4+hqH51G8OHVZTbtSveU5/jvDU+&#10;vFbc2w0731F81iZtN1kpSFrR2yV+Xz5ny1VdG8QtPDOXpb/nOcsA1uBXUwAAAAAAAACwtL0YmPot&#10;u19O8ns1tXybuzRmDHS145/X8fVT9rAsZajwNTU4EgJgeR+hilmxrOfb/O8/qhy7rnisEGL7HD/6&#10;mP9dN0zVLr1f5XKEYY72SlsIsZ2ts2LUWEhuWGMeb/N9h/E8WxV2WTa81poSbBwlrKjVqtl+lPgZ&#10;D3PVmXM/hHv7IqsWzgtL8e7VuZZjQca6cxdCdu/nHS+OIWyvxq7RYGxp5I2Rn9f+gs9vuJ5VgoT7&#10;mzp22BYqsAEAAAAAAAAs7yJuYQnPYkm/YVZteb9iCcr/q0Y2tozo3EpLMYS0P7bPn+uoQhaDHEWg&#10;LozvquaSna11XIAY1gtzcD12bldrvO7LLN9YJ1xYXMfRgpXXwpy/nbC9SvjM1L0PRpv+IxCfjf2s&#10;epixXbXvBcNrYc5CkPX3fDurcu+EMYSgXtgn//Np6Xk6zwDWRAU2AAAAAAAAgOVd59u/svsKbEUF&#10;sMOwhepoc6pcHcbXd2Of38TvQvWsg3nLU4bgSd4uhE4+ZvfBmFZ2X4Vs5ctN5v1dxipvh3Gs4Zj7&#10;65rc/FiHcTzZrCpYMcR2lLcPld1CcG03XoPw3VHD76/vcx0CeQuMZZRv76d8nsof2/hDEKvrhSqF&#10;3yo0rxOAvMrqhdfC0qDny1RhjL8b4Xk6X8VSv6Xqbs/i2MfHE44XzvdLtsEV34DVE2ADAAAAAAAA&#10;WN77ctgiBjVCqKuoAjaaFMaIwawixHIb9yv8VXr/PLsPtM1UVCErLY33vWpTCLatYTnRo1jhLWxh&#10;OcSLUOWpwq6j0vt/VDxcqBRWzE2nwrndxCU6P8bzCyG2f81bAnIB5WBg3WpsezXnuhXnIIzltuJc&#10;/9+cr2Hsy9rd1h+DuNRueF7nVU98VqW/vK83FfoqO1rl0rDLhNfifRuqTB5WuObFMxHu87AUcvjN&#10;CuN4t4oAHbC5LCEKAAAAAAAAsGJjy2wGz6c0LS/hGMJWn0vbRem7gzrLdMawUrHkX9jvzZqGGqqu&#10;jeL7NzGQN0859HWwxmswyn5cVvVtzaVOqxzjtjT+var9x1DP7oT5mOVFqW3Vud5kda/FbcPG91eF&#10;Nl8q3Cthnt7WOO6LVYbXFhXOO4Ras/tKdG+yxQKLxW/Xt9DXqp9fYHMIsAEAAAAAAACsx6D0/m/V&#10;tmL1snb88/tyfxO2oo8Q3KgV9oohtiL082wdA4wBrhel41zEcc3aJ4SwRvHP1ljVuXWc39ms67AC&#10;5cp4Va/RYen9+xpjOSrN9dU65+4R1LoWpyfHw5/0d+Qiqx7+Opq31PBjiPdlEVxbldDXnw2/54Ep&#10;BNgAAAAAAAAA1qNVej+a8P3r4ruwHGQInI1v2Y/hq1cLnMPaQz8xkHYU/wxBm48Vdjsvvb9ac2Wl&#10;0Zqn4F3p/dwqb/H74toXSyTWmesXpY8+zgsMksw/ln0+Y6W+w4rHu9mQymvhfD9n61kiNszH5y2o&#10;PgiMEWADAAAAAAAAWLEYUiovAfppwvdFta6pFZPGqpW1Y6Bl/FgTlxeNn7Xjn2tdfjFWfSpCaa0K&#10;7a+zh+pyof3nSWOrM99hHqZ83S69v13D2EdjY/88LcQWPy+He85jZbU6xwvzVgQbd2cdb1N1e/2f&#10;YSnIKtX4BnO+r7p06HilwVS/e+E376pi81Ec/2XcBln1sOmVEBtsl19NAQAAAAAAAMDS9l4+6RTv&#10;29l9tbRW/HswYVm/EG4pQjzv5vQd9i2W4jvMt/87UFxOL1Q8u83fh36uQ6Aqfl4O0L1b9wSEinH5&#10;cX/LqleMCpXEQphrL25hecDr/PV9DO4VFaj2svmhuBCaCUG+QRhrmO8Y6grnUoSAhkW/ax57MZbz&#10;eO1HcRzteC7FWMK1ulzweJd5n3/E4xUhtv0ZYbjdWUsvxlDcoz4v2/xjEOd63j17XSG8WHVJ2usY&#10;pEw55sOs2pKh1/EZHU7pJ9wbryv8joQQW7YJVeeA5anABgAAAAAAALC8EBb7HLdySCkElF5MaF8s&#10;ITmsEDx5X3o/voxoCMCE/Xfjcb+9fNK5yx6CYcHRIwaUQhWoSiGxGN7Zj3OUxTGEAEwIf93FcXzL&#10;7gN6rdJ4JynmsJ3dL6sZ9v139hDiG065DiuTjycso1quxHZVuh7f4t+tOIaz2H7Z4xVzvZfNrny1&#10;V7o/J22sSAxOzqtCdpv9uIzupH7KIdd53iUe817FMT8N9+2sIGn4Lt7b+9n8iokXltCF7SDABgAA&#10;AAAAALCYEK4YTNhCICsEuX7/8LVzNl5lKVbjKvadGzyJYY/r2H5UXmozfvc030Lg4yZ7CHyM4j6/&#10;z6lQNIz9zgqdFeO6rXCuRSjtpso+oX2Yo3Cecc4G2Y/LCBbnF8I+Ifzyzyn9FH0USxGWzz18t1+j&#10;QtWwNOZaQiW2sbHcjt0rxX1RpfLaqMJ57I/dc7PGMmtjBUpLxLbmND2rcD8+r3q/pq6+ls0Pr43i&#10;fT+s8SwNsvkhtiphQaABdu7u7swCAAAAAAAAQEU7OzsmAZbQ7fXbWc3Kb6cnx2t78F4+6YRzac9p&#10;FpaD3Z/RR9i/qLI3y3kMOs47p28V+qrc3xrnLhz77ZxmTxddvjdWWPtzTrOjRZYSrXjuwX6CZXZr&#10;kf2h6X41BQAAAAAAAADAJuv2+nunJ8fDTTmfGKwKFcDa2X21tCpLWdYJWrUqthsknIMw/tdzmp0v&#10;Gl4Lwr75cUKFwTczmoUQ2rWnBJpLgA0AAAAAAAAA2HS7iY/ffvmks2iZq0F2H14bVWkcq7lVlTLU&#10;dzDnuoTlPy9XcJywhPCsAFsrn7PDRaqwAZvhF1MAAAAAAAAAALBSIbx1nd0vP7lfNbxWV97vbcIx&#10;zqu+dr2K84t9XM9p9twtB80lwAYAAAAAAAAAsFqhMtlhvl28fNK5yreDNRwjWfW1uHzovGVTP63w&#10;kPP6OnDLQXMJsAEAAAAAAAAAm67V0PMOIa/DfPv48knnW1jqssI+7Yp9p6y+NvccP3ztDFZ1sLyv&#10;m3ltai69CmwQATYAAAAAAAAAYNO1tmQMoRrbn/k2q3rZqAFjmVd9bbCGYw6XPCdgQwmwAQAAAAAA&#10;AADMFqqdDSZsi1RBC0GrzzNCbKMa/aTy25zvR2u6BrPsuk2hmX41BQAAAAAAAADAhvsj8fGHH752&#10;9qd9GcNo7Xx7nVWrFhfCViHEtp/3O1zwnFIGtuaN8V9rOOaXbPbSpc88JtBMKrABAAAAAAAAAJtu&#10;o6trhRBavl3m2+/5n+c1xnQ14fNR1ePOWYoUoBEE2AAAAAAAAADgJ/PySWc339pha8gpt5oytx++&#10;djr5y1HF5nv5NeiM7T+qcTgBNqDxLCEKAAAAAAAA0HAvn3Ra+ctBvv2WPQRaRvn2V77dVA3EhFBT&#10;7OePJfvpFPvm+1zXGMdhdh9UWnS/qWKoqM4chP7KSxKG5QtDla2bimOfptbY1nS/XOQvb0p/X+fn&#10;dPSIpzBaYJ9Wk57JcI3zef2jPM8zvMq38ftmkM1eLrMQ7tHrDKDBBNgAAAAAAAAAGiouHxjCSO0Z&#10;zS5CQCl/PfvwtXM7o69O/vI6m75UY6V+orfxdZDVC9e8imNZdL9ZOnPmcjfO5eGUJu3YLoz9PCwX&#10;OWfs09Qd26rvmTC+IlQVxvCffLt5zHM4PTkedXv92vvl++zl+w4b9IieZ9UCbK3wLIdlSEuffcmq&#10;BdhC2PIowdjm/Qb8toZjPpvz/Rf/KkAzCbABAAAAAAAANFAMIl2VPgohpO9VwuLf7Xx7nt1XUgtt&#10;P2UTgkoxuPUxewjLjGK7T/HvvdhPO/ZzkO+zPxa22RTh3N8vMJdhjJ+zh/Be0U8Y4238PIRnisps&#10;ITB3ueC5jBLP0ev4GqqunTXstt9t0smGoGd+bw2yakG0dunZLZ7nt1XmJPwWJKjq91d8HqZp+ZUG&#10;qhJgAwAAAAAAAGiYsfBaCL0cTQiUDfKtk7dt56/PZyx9WQ6vXWd/r7AW+rksHTOEiD7nfz+tuqTo&#10;IxpVXSq0NJfl8Nqs6mph/s7y9m/inKz8XB5JsTTsvxKfRxEMrKNdce43yTCrFmD7YS7C85zfa+H5&#10;alXY9232+FX9RhXvs1WaN49NuzeA6BdTAAAAAAAAANAcMXBVDq/NrIaWfzeYVmkrhtLa8c/Q7mja&#10;8qCxwlPRz272Y/W3JitCecGLGUuDFvNwuaHV55pmkTn8rYHj/M8S+76r2K4Vg5WPaTDn+1AZrrXi&#10;37113FPABlCBDQAAAAAAAKBZLkrvz6YFzioqL1F4NK9xCG+9fNIJy2eGMEk7hEqaHOaKAb4iGBOW&#10;1Bw07NzD0q4/LHs6bQx5+87YR89Kn11vYDW9SfYaeJv9Y4l9r+MzWqVS3dv8et481nUMx6lQIS4s&#10;MXq5okO253w/XPK3EEhIBTYAAAAAAACAhogVjdrxz+EygatY0agV/xzUCL68L70/aPiUvi69P2/I&#10;PbCXb9+y+8pxB/F+CNthdr+0a9gmBZ7eZj8GFtulz1oJhvJlgX2aGGCres5/C1/FQFbVKmzhmn+c&#10;cu3X5WbO96/W9KxOMsiAxlKBDQAAAAAAAKA52qX3n1bYV50w0aD0/tmGzU9YtrA94fPbKZXiinDR&#10;cA2Vq6ady2jRY8Vw0ufsPqwUwk1hydeb+Plhdl+dLxzzY77tl/fN2+3EPu7iR+f5Z52mPQDdXr99&#10;enI8aMK5jgVO6zxXZaGCWQiCtSr0Ee7nEGDcf6RqZCHMOmvp0hC2bC9b2TA+R/PG/y4DGksFNgAA&#10;AAAAAIDmaJXej5bsa3eRvjZ8ydDvAZ4J28V4w7Fw2e0jnsvhEn1elK5bCCndxGsSAnoh6HQWv2vH&#10;JUY32WCJeW2KtxXbTQtYFlXYjured49RiS2e82BFc7BMH4OGLIELTCHABgAAAAAAANBMI1PwNyHs&#10;M5iwrSR0FypqheBb3HYXPJdlrtthfL2ZFHiKIbYijPeqAddqEc+acCPGAOFhxebXs76MFcwuaxw+&#10;hNi+rSrEGCvJTTNv6d2lwpT5vqHCW3tOs0Ys/wtMZwlRAAAAAAAAgGZqZ4tXsQrKAaJW1Z1ePuls&#10;cgWssBTofsW2owX6P8weqkHtz5n/OudSZd7bpT//mnXceG+0N/nmPT05HnZ7/UV23fgKbDF0dVFj&#10;l7nLX+b30lkMkh1U7DMELK/yfUKQ8V1Rra/mOMJcvw73fVyWdDDhvAb5d4M591s4j2Hd6o0x+DZv&#10;Hm+WXaIUSE+ADQAAAAAAAKA5BtlDgOqPJfsqh0nq9LU3pY9GCUsOvnzSKf78XlEtLtfYlPtgmi/Z&#10;hofXxu6fuoG0VrfXb52eHI82aSAxXNaOz2erxq7nNZa/PIp915mzdry/wzFu4v0xnHTMOIbQd6hy&#10;dzA2jlcz7rtwXn9mPy5LPO7PvP+zWCWwynxWCQHWXV4V2FACbAAAAAAAAADNUQ6MHYTASY3wyw9i&#10;5aQQAAmhkzoBruel918aPp8h0FNUtAqv1w0573Y2PUz0rEHzH+7dvQXH/9jXai9/Rj5P+y6bHd6a&#10;ZpA/c50az+xtqISWv73KqldiK7Ty7U3cslJ4c5RVC9yFKmwTw3YxDBqCZB/n9HGRtwu/H++z+8pp&#10;P/zexGV5w7heV7wvXjQodArM8IspAAAAAAAAAGiGGNa4Ln10sWSXxbKCITjyZl7juKRgEZwZLbIs&#10;4YYpL914EQM0m6ocXvxtRrvWhPab6q8F93ue4Fy/Bz2nbLsLXs8Xi/wG5FvY73JF42rVaPt6xnmF&#10;34Iq1dDCfIUA3r/z5y1UZfsct1DB7d/xuyrhtSNLh8L2EGADAAAAAAAAaJaz7H7pvCBUYbtaUV9v&#10;Y0Btohjuuhrbt9FiAKYc4vu8qSG2GF4clK777oRr1M4eAkmfGnAJBgvu1274rXedX8+ny1QPy/cN&#10;z1+oxjZ6xPM+nPV85Od0ndVb0nMvewgBVq3E933Z0HgsYEsIsAEAAAAAAAA0SAy9lCs3HcYKRu3x&#10;tiGQFgJu+fZxRl/lwEno5814SCX2HZZPLEIm11tQfa0Qxl9UKwvjC1WhDqe0/S3xuZ7H13B9Lsau&#10;UfmzcF0vGzD3i1aJ2+32+u0G3muj7H7Zy6MV/RYM8pen8b54jKU0wz12OOecruM5jdZ0v+wLr/0o&#10;fxZ2zQJNt3N3d2cWAAAAAAAAACra2dnZiPOI1dJCMK1V+jiEWMphrHKw4fcPXzujKX2FZUGvxtoP&#10;pvRznvfTmXNuVf6P6EHez/7YfiEk1563Y77fzir2K+1fVJc7GD/H0vvx/vcnLWG46NhrXPfD7KES&#10;3iieY7G85W68B8K5Dedcm7nX8TF0e/1vWb1lLAuXpyfHZyt6lirdP0sI1+LdOoNX8R4OywC/zhZb&#10;0nSlY1jx+dzGY3dWPGehv7cVmu5v8nKl+TN08D///V/bEijmJ6UCGwAAAAAAAEADhYBSvv2e/VhB&#10;rAgyteP7UXZfiWtqeC32FcIPoa/z7KFyUrmfECC5zrenmxB6WsNc3uZbqGoXQmU32UM1q3Zpy+I8&#10;h3l4kSrQEgNEL+K5tLL7ilgH8TqFc58aXttQi87jwQaPaRivxVl89p6uu2pYvIc7+fbPeH9cZ8tX&#10;ZSt+P57WHUNxPhN+V+oev5jDrfvdWaE9U0DTqcAGAAAAAAAAUMOmVGCbJFZlK6odDeMSoYv0E/oo&#10;QhGjWeG3bZXPQSt7qAx2u4mhsPJ12uQKUbN0e/3D7KGiXF1PT0+Ohyt+bpax8DO35t+Edna//G0x&#10;zkmBp1Hcwnz+FccyXPO5TJzDePzBun93xp7xRl3X0vMTzj9UYLvMoMn/bSXABgAAAAAAAFDdJgfY&#10;oGliAOfbgruvbBlRaOjzE5ZpHfzPf//X0GzQZJYQBQAAAAAAAACSOD05HmWLLS8ZHJhBfnLPV1GF&#10;EFITYAMAAAAAAAAAUhosuF+r2+vvmT5+RrF64a2ZYBsIsAEAAAAAAAAAKX1ZYt/Xpo+fVLj3P5kG&#10;toEAGwAAAAAAAACQ0s0S+x50e/1dU8hPKCyhOzANbAMBNgAAAAAAAAAgmdOT47AM4nDB3UN47cAs&#10;8jPp9vrhnr/Nn52R2WAbCLABAAAAAAAAAKm9X2Jfy4jys3mVWT6ULSLABgAAAAAAAACktswyonvd&#10;Xn/PFPIzyO/1VnZfdfDGbLAtBNgAAAAAAAAAgKTiUojDJbpQhY2fRbjXR/kzMzQVbAsBNgAAAAAA&#10;AABgEyyzjOhhrEwFWyu/x3fDvb7kswIb51dTAAAAAAAAANB8L590WvlL2Nrxo1CdZ/jha2e0hWMN&#10;IY690lgH+TZKNdaxub8tzf3tCvpux75bVfsuzidvM5jTd5jD3VWd6wqEJREvltg/VKY682vAFnsT&#10;n9lrU8E22bm7uzMLAAAAAAAAABX9//93/jl7CE5VNfjwtbNf/uDlk868/7P2PN+nM6/jvJ8QaAjB&#10;ndaUJqPY1/WEfUP/b8P7/PudOccpxv23sUwY01ne5rLKxJT22a8QuGrH8502/8M41psax506ngp9&#10;HMTz2ZvSJJzHu3njmjLOcE0PZjSb2He+77fSvXA06bqXjvF5XrvH1u31F3m+CiGE9/vpyfGtXyq2&#10;Uf58/Du7Xz70aflz2R+aTgU2AAAAAAAAgHqGEz5rZQ+hofD9bYV9CqO4Tfp8qlg962PpuEV1ri/x&#10;72fZfRAofH+Vt88eMaR0kR9vVCVIVlXeX6jM9WZsTgf59p/SWL/PSd42jPNsXVXFYgW4q+zHgNkg&#10;zv0/SucSvj/I21cKI04Z5yj2/a8pff9zbJxH2UMwLYTrpl3zt8U8bkp4LXqfLR5g241z1/Ezxbbp&#10;9vqH8R5/ZzbYNgJsAAAAAAAAADV8+Nr52xKF5Upm2X1walCjy/dVw02l44UAUwgp7caPzvPtcjyw&#10;FYNWIdDzKruv2PWYrmKIbbhsR2OhrtDf0Xi/cdnM0C4Euw7j3LxY09hCcLAd3/8ve3eTG8eZrQk4&#10;XKhZA90aN9AwL+BJT7rkFZhaQckLMCzNCBC8tjbQonIDkpAgwJlk1AIsr0D0Csw7L6CYw4YE8Ucm&#10;L39AuuMzI6/StEhGpDIzIs73PEAgSJoM5okTlHPw4pxXVc93PtKjFHJL58fl5//jY8/OlZ95Ub32&#10;cZ0ffZaqWtPzNrra8/T95X/fql7fUvnxg6sBtWpy3Pj1d23l5niN6J0pf/674cbmM1PYCOjxxN8I&#10;hCLABgAAAAAAANAjVSgtBajGAZ8vrwuJVeGm9aKdiVS/v87y9X75KZPQqlWXk+G1ex+7XhUg+7r8&#10;/nRvxtPJ1puGA2u8nnS95erTV+X1v77m3m+X35tWk6agYQqxfV9+/tN14cbqug+qT1+W3/fwutdQ&#10;1frwhpf5ZOI1fmwK29OJ37PVpec7Bc+GG5uvJu7FNM+dKWyEUv5NpGd6Kf3NCmcS0V/cAgAAAAAA&#10;AIBeGQcZkkezmHA2B+OpXul1vq5Cd9N6MXndGmG4FOwaf893n/i7/6C61nfVp3vFzSGycYBwcsLZ&#10;42uuuzTx33aKT5yKVoXSXo57kKawTfyu8fOzV3Rv+trYk0/8+TSF7Y5/KoigepbH/z5YH0pIAmwA&#10;AAAAAAAA/fJfAap//HP9WRdfYPW6XlafpuljT6e5TrWGc6n6dLvOtLAqNDZesZeCH/dnWNr94sPk&#10;u5d1JstVr3kcMlyuarqup8mTT5lYN3mdiY8fV/dzMggzq98zc2urKzvlaesTLnFn2mcOOuj76pne&#10;Lv82tt0OIrJCFAAAAAAAAKAnqnWa4wDVqzlc+yZNJ1ql6V53q+NBef3RFOs8J1/TTw1+Ln3vg+rj&#10;r4o/r9Cc1lcTH//c8PXcnahp+4Y6Z9LXtGa0vOcpSPj7xLVqCttS1cftroYfJzy/cl+aejDc2HxS&#10;heGgl8pnOP3NfjfxNwEhCbABAAAAAAAAtOvxN1+sf2y15JOPBL6WJz4ezfh1vJ7lxdJ0r7Kue+WH&#10;/youQ1Opzp3y6y8bXGYyNLfV4Od2Jj5emmFZk9dqMglp+5qaxsbhtr0ZT0VLU9gejO//xOt/1PU/&#10;irXVlVfDjc2dT+xfWj97zz8x9Pn/D9Xf7075N/HS7SAqK0QBAAAAAAAASLZuORoHq6ow1mSA6Ok1&#10;KzRnbWfevyBNOGvw7XXv3faMX2P6veOpTUvV+WWdVawd8eQTf355uLF53582fVQ+u8vFh0mSP7gj&#10;RGYCGwAAAAAAAEC7nkyxWnPmytdw46Sqb75YTxPalqe47nb5sw+Ly2lYaZLQ6/Lzf5ti0thSg++d&#10;e0gurVxtEARbmuXrrkKAT6tPH6V7fMO3p1Wh31avId3zR335w0gTp4Ybm0+L5utrJz0tr7FVXmvP&#10;PzX0zPhvfK/6O4awTGADAAAAAAAA6I+tiY8/78uLrtaGjgMYv4fYav7ozsTHf2vwK5cmPv55hqXc&#10;tgr0On+7pqarX7vzzRfrSzWul373cnXcueXe701cf3vGK0oX4fkn/ny6n9/7p4M+GW5spmd2HGh9&#10;LoBJdAJsAAAAAAAAAP0xGaC6/80X63f68sL/8c/1NPlrq/r0bvnaX9T4sa2Jj5cb/Lqvrrlnn2oy&#10;DPf3Bj93/5qaPvY1Ky//KAUfPzW883i4sXnXraQPymd1KT2z1aemr5EFATYAAAAAAACAnqimZ72q&#10;Pk3htb5Nlvq6+BAoe/DNF+sPbql3p/hj6G35tl9QTTAbX3evvMarGd7/dK1xmKpWgLB6zUvVp1tV&#10;TVf9MPHx4z4FE+etmjz1fAaXeuFu0hPjdcuJ6WtkQYANAAAAAAAAoF+eTHz8+LYQWJdUAbyHxYcQ&#10;2NOG9T6tEe56es3Pzso4TJVex42hqOq1vrjt9ZT3Zav4ENS79bq5WVtdWS8+vnq1ibvDjc11d5Mu&#10;q1aHLlefmr5GNgTYAAAAAAAAAHrkH/9cTxPMHk586cU3X6yvXxfsSgG39N879vq/rj69U+P7t4oP&#10;IY60BvJ1NWXtap13yuPH4sMKzjTt7NkcXn+6l+MpcmkK24uP3fvqNb4uPkxfe1bVcp10Tyanu/3y&#10;sTozNoswolWidNaV1aG/P/Omr5GLv7oFAAAAAAAAAK369psv1r+65r9t/+Of64+ufrH82svyZ9KH&#10;40ldKfTwXfm1tOJyVH3t8+Jyks9S+iT9tyo81roU5Cpfz8Oi5qSxdA+qkNiD4jLE9q+q1v+YqDUF&#10;18ZBsq3iQ0juNmk16esm9790rzx+rO5vek33r9z7vxUfgnTJy2uuM1njXnmNe9U9uTtRZ+rZTxPf&#10;+vmVa2dhbXXl5XBj83HxIRA4rXR/v/TPDh00uTp0p3zmTV8jGwJsAAAAAAAAAO1aKqYI5VQhthRu&#10;SqGecXjrwUe+dac8nnQlvHbl9X91zWv+2Pc/LL8/BbmeVvfrfvHnIFeq9XnDyWvpvi03fO1pKtK9&#10;8vWkdX/fVa/nunv/qPz+VzWvm3r0ZTUx79vquuMw21XpNbwqPn21Zp+k0OPrT7xGWiX6dG115ZF/&#10;euiKar3t5L9Dnk+yIsAGAAAAAAAA8OleFpdTv5K6QbF7Nb7nxvVx43Wc1XSyFHJanvjPO8XlBLHt&#10;mq/7NilQceeW13SvyU2rQmk/1L1vVRDsVfkz41rvTNynrYYhvVnc/xSUe1a+nuXq/t9pcO9vuu56&#10;eVqv6kzH0sR/TtfcaXjtOr3rvLXVla3hxmZ6Bj51At335XV+Lq/3yj9dtK18FtO/H5OrQ7c8m+Tm&#10;s99++81dAAAAAAAAAKjps88+cxOgJcONzaXy9EvxISw4rRTm+3JtdWXHXaXF5zk9x/+68jz/W9Pn&#10;UvaHvvuLWwAAAAAAAAAA9EEV7Hk+g0ulwNCPVYAI2vJj8cfw2hOhSnIkwAYAAAAAAAAA9Mba6sp6&#10;cbmm9VOl9axP3VHaMNzYTM/e8sSX0jP9zJ0hRwJsAAAAAAAAAEDfPJzRdR4MNza/dztZpPKZe1Ce&#10;rj53D9dWV/bcHXIkwAYAAAAAAAAA9Mra6spWMbtpVU+HG5v33VUWoXzW0uS/F1e+/Kx6piFLAmwA&#10;AAAAAAAAQB89KWazSjR5UQWLYG6qZ+z1lS/vVM8yZEuADQAAAAAAAADonWrd4qxWid4pj9dCbMxL&#10;+WylZ+xF9axNsjqU7AmwAQAAAAAAAAC9VK1dnNX0qt8DRlXQCGameqbS5LWrAUmrQ6H02W+//eYu&#10;AAAAAAAAANT02WefuQnQMcONzV+KP4eDprVdHvdMxWJGz+Z14bXt8hn7cha/Q/aHvjOBDQAAAAAA&#10;AADou6/LY1aBsxQ0em0SGzPyY/Hn8Npe9cwChQAbAAAAAAAAANBza6srO+Xp4QwvKcTGJyufnxfl&#10;afkj/+lh9cwChRWiAAAAAAAAAI1YIQrdNdzYXC9Pj2d4SetEmeY5TMHHp+Xx4CP/+Vn5PD2a5e+T&#10;/aH37608xAAAAAAAAAD1CbBBtw03NtPKxvszvKQQG02evxRee138eW1oslU+R/dm/Ttlf+g7K0QB&#10;AAAAAAAAgEjSKtHtGV7POlFquSW8tlMeX7tL8GcCbAAAAAAAAABAGNWktBRim+XEtBRI+mW4sXnX&#10;HeZjbgmvpWfxa1P84OOsEAUAAAAAAABowApR6IcqbPbLjC+bAkhpnei2O8yVZy2F166b0peema15&#10;/X7ZH/rOBDYAAAAAAAAAIJwqZPZwxpdNAaU0ie2BO0xSPgv3i5vDaw/nGV6DCATYAAAAAAAAAICQ&#10;1lZXXhazD7ElL4Ybm0/d4byVz8D35enH4vrw2qPqGQRuYIUoAAAAAAAA0BnWcwLzUIXNvp/DpV8V&#10;lxO29tzlrJ6nFFhLz9SDG77tZflcPHS3ZkvOKej7P40FAAAAAAAAukKADZiX4cbmi+LmwNG0dsrj&#10;62plKfGfo7vlKT1Ld2/4NuG1OZFziskKUQAAAAAAAAAgvCpQ9HIOl14qj1+qdZIEVvb4QXl6XQiv&#10;wUyZwAYAAAAAAAB0hglswLzNcRJbYqVozGemzsrQRHhtzuScgr7/01gAAAAAAACgKwTYgEWYc4gt&#10;hdfSStEtdzrEs7JcXK4MXbrlW4XXFkDOKej7P40FAAAAAAAAukKADViUOYfYkmfl8cQ0tt4+H2nq&#10;WloL+7jGtwuvLYicU9D3fxoLAAAAAAAAdIUAG7BIw43NB8XldK152SmPR2urK6/c7V49F8tFvalr&#10;SQoprrtriyHnFPT9n8YCAAAAAAAAXSHABizaAkJsSQqwpSDbjjve6WchTV17WtSfzPew7OlLd25x&#10;5Jxi+otbAAAAAAAAAADkqgog3SuPea76vF8evww3Ntfd8W4qe5PWhf6rqBdeS8/K18JrMBsmsAEA&#10;AAAAAACdYQIb0Jbhxubd8vRjUW9t5KfYKawV7VLfl4vLqWt3a/5ICq/dK/u37e4tnpxT0Pd/GgsA&#10;AAAAAAB0hQAb0KZqhWQKsS0v4NdtlceTtdWVLXe+lV6nwNrThr1OobUUXttzB9sh5xT0/Z/GAgAA&#10;AAAAAF0hwAZ0wXBjMwWbvl/Qr9sqBNkW2dul8vS4qLcqdNLLskcP3cF2yTkFff+nsQAAAAAAAEBX&#10;CLABXTHc2HxQXE7ourOgX7lVCLLNs59p4tp3RfPgWpq2lla+vnQX2yfnFPT9n8YCAAAAAAAAXSHA&#10;BnRJFXp6UR53F/hrt8rj+drqyisdmEkPl4vLiWvLU/x4Whn6sOzFtjvZDXJOQd//aSwAAAAAAADQ&#10;FQJsQBcteKXo2E55PC8uV1fu6UKjfqWpefeLy+Da0pSXeVZcTsRz7ztEzino+z+NBQAAAAAAALpC&#10;gA3oqmqS14/F4laKjqUAVZrG9twksFt7NF4Tev8T+pTu90MT8LpJzino+z+NBQAAAAAAALpCgA3o&#10;smqyV1oper+ll7BTXE5le7W2urKjI7/3ZKnqx7fFp696TaG1h6audZecU9D3fxoLAAAAAAAAdIUA&#10;G9AHw43NFJhKa0WXWnwZaRrbD0WGYbYZh9YSU9d6Qs4p6Ps/jQUAAAAAAAC6QoAN6ItqGtvj8vi+&#10;Ay8nhdm2yuOntdWVraD3OwXVUmjt78VsQmtjz8rjialr/SDnFPT9n8YCAAAAAAAAXSHABvRNFaxK&#10;09iWO/KSUhBrqzx+Tue11ZXtHt/XdE+/qs53Zvwr0n15FDXwF5WcU9D3fxoLAAAAAAAAdIUAG9BX&#10;w43NB8XlRLalDr68reIy0JZCWztdC7VVK0HvVsdX1fnOnH5dCvil4NpLT23/yDkFff+nsQAAAAAA&#10;AEBXCLABfVatFU0rRb8r5hfAmpWt8tgpj1FxGWxLwa7tea3SrO7NOJiWzp8Xl2G/5QXVm+p6Xh7P&#10;rAvtLzmnoO//NBYAAAAAAADoCgE2IIKeBdk+5vcw28TnPzf8+a8mPr7bgXvwsricuia41nNyTkHf&#10;/2ksAAAAAAAA0BUCbEAk1WrMFGJ7UPQzyNZ3L8vjydrqyo5bEYOcU9D3fxoLAAAAAAAAdIUAGxBR&#10;gIlsfTJeFfpScC0eOaeg7/80FgAAAAAAAOgKATYgsirI9qC4DLItuSMztVN8CK5ZFRqUnFPQ938a&#10;CwAAAAAAAHSFABuQi+HG5v3y9G153Hc3PslWeTxfW1155VbEJ+cU9P2fxgIAAAAAAABdIcAG5Ga4&#10;sblUXE5lS2G2JXeklp3y+KGwJjQ7ck5B3/9pLAAAAAAAANAVAmxAzoYbm8vFh6lsd9yRP0hrQdOU&#10;tR/WVle23I48yTkFff+nsQAAAAAAAEBXCLABXKpWjP69PJaLfCezjUNrP1kRSiLnFPT9n8YCAAAA&#10;AAAAXSHABvBnw43Nu8XlVLYUaLsbvNzt8vipPF6tra5s6z6T5JyCvv/TWAAAAAAAAKArBNgAbjbc&#10;2EyrRZfL46viMsy23POSUkhtqzx+Tue11ZU9XeY6ck5B3/9pLAAAAAAAANAVAmwAzQ03NpeLyzDb&#10;36pzV6e0bVfHf6Tz2urKlu7RhJxT0Pd/GgsAAAAAAAB0hQAbwGxUa0eXissw2+fVx+NjnnYmjlFx&#10;GVjbsQ6UWZBzCvr+T2MBAAAAAACArhBgA1iMamrbWAq53Wl4ibTq879CaaapsQhyTkHf/2ksAAAA&#10;AAAA0BUCbADAdeScYvqLWwAAAAAAAAAAAEAbBNgAAAAAAAAAAABohQAbAAAAAAAAAAAArRBgAwAA&#10;AAAAAAAAoBUCbAAAAAAAAAAAALRCgA0AAAAAAAAAAIBWCLABAAAAAAAAAADQCgE2AAAAAAAAAAAA&#10;WiHABgAAAAAAAAAAQCsE2AAAAAAAAAAAAGiFABsAAAAAAAAAAACtEGADAAAAAAAAAACgFQJsAAAA&#10;AAAAAAAAtEKADQAAAAAAAAAAgFYIsAEAAAAAAAAAANAKATYAAAAAAAAAAABaIcAGAAAAAAAAAABA&#10;KwTYAAAAAAAAAAAAaIUAGwAAAAAAAAAAAK0QYAMAAAAAAAAAAKAVAmwAAAAAAAAAAAC0QoANAAAA&#10;AAAAAACAVgiwAQAAAAAAAAAA0AoBNgAAAAAAAAAAAFohwAYAAAAAAAAAAEArBNgAAAAAAAAAAABo&#10;hQAbAAAAAAAAAAAArRBgAwAAAAAAAAAAoBUCbAAAAAAAAAAAALRCgA0AAAAAAAAAAIBWCLABAAAA&#10;AAAAAADQCgE2AAAAAAAAAAAAWiHABgAAAAAAAAAAQCsE2AAAAAAAAAAAAGiFABsAAAAAAAAAAACt&#10;EGADAAAAAAAAAACgFQJsAAAAAAAAAAAAtEKADQAAAAAAAAAAgFYIsAEAAAAAAAAAANAKATYAAAAA&#10;AAAAAABaIcAGAAAAAAAAAABAKwTYAAAAAAAAAAAAaIUAGwAAAAAAAAAAAK0QYAMAAAAAAAAAAKAV&#10;AmwAAAAAAAAAAAC0QoANAAAAAAAAAACAVgiwAQAAAAAAAAAA0AoBNgAAAAAAAAAAAFohwAYAAAAA&#10;AAAAAEArBNgAAAAAAAAAAABohQAbAAAAAAAAAAAArRBgAwAAAAAAAAAAoBUCbAAAAAAAAAAAALRC&#10;gA0AAAAAAAAAAIBWCLABAAAAAAAAAADQCgE2AAAAAAAAAAAAWiHABgAAAAAAAAAAQCsE2AAAAAAA&#10;AAAAAGiFABsAAAAAAAAAAACtEGADAAAAAAAAAACgFQJsAAAAAAAAAAAAtEKADQAAAAAAAAAAgFYI&#10;sAEAAAAAAAAAANAKATYAAAAAAAAAAABaIcAGAAAAAAAAAABAKwTYAAAAAAAAAAAAaIUAGwAAAAAA&#10;AAAAAK0QYAMAAAAAAAAAAKAVAmwAAAAAAAAAAAC0QoANAAAAAAAAAACAVgiwAQAAAAAAAAAA0AoB&#10;NgAAAAAAAAAAAFohwAYAAAAAAAAAAEArBNgAAAAAAAAAAABohQAbAAAAAAAAAAAArRBgAwAAAAAA&#10;AAAAoBUCbAAAAAAAAAAAALRCgA0AAAAAAAAAAIBWCLABAAAAAAAAAADQir+6BQAAAAAAAMC8/PvS&#10;4//Z5PvXPv+/fSzzq/L4X7o9lf9dHv894/r/T3l84TEAqO0ztyAeE9gAAAAAAACAeTrOoMZdbZ7a&#10;+8zr3/cIAJA7ATYAAAAAAABgnk4yqPH/afPUDjOv/8gjAEDuBNgAAAAAAACAeTrNoEYBtukdZF7/&#10;G48AALkTYAMAAAAAAADmZjganJWniwxKFWKbznmRx5S+m1gjCkDWBNgAAAAAAACAeTvOoEYBtunl&#10;vkZzzyMAQM4E2AAAAAAAAIB5s0aUm+S+RtQENgCyJsAGAAAAAAAAzFsOKyIF2KaX+wQ2ATYAsibA&#10;BgAAAAAAAMzVcDQ4L0/nGZQqxDad3CewWSEKQNYE2AAAAAAAAIBFOM6gxl1tnlrOU9jOClPoAMiY&#10;ABsAAAAAAACwCNaIcpPDzOs3hQ2AbAmwAQAAAAAAAItwmkGNAmzTe595/fseAQByJcAGAAAAAAAA&#10;zN1wNLgoLlclRpZCetaITif3CWxvPQIA5EqADQAAAAAAAFiU4wxqNIVtOkeZ13/oEQAgVwJsAAAA&#10;AAAAwKJYI8pNDjKuPQX4zjwCAORIgA0AAAAAAABYiOFocJJBmQJs03ufef37HgEAciTABgAAAAAA&#10;ACxS9DWiacqcdZDTyf2+vfEIAJAjATYAAAAAAABgkUxh4zpH6geA/AiwAQAAAAAAAIt0mkGNAmzT&#10;OSnyCDheZ88jAECOBNgAAAAAAACAhRmOBmfl6SJ4mQJs08t5Ctm+9gOQIwE2AAAAAAAAYNGOg9f3&#10;a3kcavNUcl+j+dYjAEBuBNgAAAAAAACARbNGlOscZF6/NaIAZEeADQAAAAAAAFi0kwxqfKfNU8l9&#10;ct2RRwCA3AiwAQAAAAAAAAs1HA3Oy9N58DJNYJtOei5yDnHtewQAyI0AGwAAAAAAANCG4+D17RZ5&#10;rEqdh5ynsL3RfgByI8AGAAAAAAAAtCGHNaKmsE0n9zWaprABkBUBNgAAAAAAAKANOUwnE2CbzkHm&#10;9e95BADIiQAbAAAAAAAAsHDD0eCiPJ0FL1OAbTpH6geAfAiwAQAAAAAAAG05Dl7frhZPLecpbG+1&#10;H4CcCLABAAAAAAAAbbFGlOvkPIXMClEAsiLABgAAAAAAALRiOBqcZFCmANt0cg6wnRXWiAKQEQE2&#10;AAAAAAAAoE3R14gKsE3nIPP6BdgAyIYAGwAAAAAAANCm6FPYBNimfy7OM67/jUcAgFwIsAEAAAAA&#10;AABtOs2gRiG26RxmXPu+9gOQCwE2AAAAAAAAoDXD0eCsPF0EL1OAbTrvM659T/sByIUAGwAAAAAA&#10;ANC26FPYdrV4KjlPYDsqjzOPAAA5EGADAAAAAAAA2nYcvD4T2KZzkHn91ogCkAUBNgAAAAAAAKBt&#10;J8HrSxPmTGFr7jyDZ+Mm1ogCkAUBNgAAAAAAAKBVw9EgBZXOg5dpCtt0jjKu3QQ2ALIgwAYAAAAA&#10;AAB0QfRJWwJs08k5wGYCGwBZEGADAAAAAAAAuuA4eH0CbNM5yLh2E9gAyIIAGwAAAAAAANAFpxnU&#10;d6jNjR1kXr8QGwDhCbABAAAAAAAArRuOBhfl6Sx4maawTccaUQAITIANAAAAAAAA6IroU9gE2KaT&#10;8+Q6E9gACE+ADQAAAAAAAOiK4+D1CbBN533GtQuwARDeX90CAAAAAAAAYF5+++23Jt9+8u9LjyPf&#10;jl+Ly2li/82T0UjOE9jeaD8A0ZnABgAAAAAAAHSJNaJcdaR+AIhLgA0AAAAAAADokpPg9b3T4qkc&#10;ZFz7nvYDEJkAGwAAAAAAANAlx8HrM4FtOjlPIdvXfgAiE2ADAAAAAAAAOmM4GpyVp4vAJe4W8dek&#10;zkPOE9jeaj8AkQmwAQAAAAAAAF0TPeBlCltzOU9gO9R+ACITYAMAAAAAAAC65iR4fQJs0z0T55nW&#10;nsJ7Zx4BAKISYAMAAAAAAAC65jh4fbtaPJWcJ5Htaz8AUQmwAQAAAAAAAJ0yHA3SpK3I07ZMYJvO&#10;+4xrf6P9AEQlwAYAAAAAAAB0kTWiXHWQce1H2g9AVAJsAAAAAAAAQBedBq9PgK25nFeI7mk/AFEJ&#10;sAEAAAAAAABdZAIbV51n8FxcZ1/7AYhKgA0AAAAAAADonOFokMJKZ4FLFGCbTs6rNN9qPwARCbAB&#10;AAAAAAAAXRV9jeiuFjeWc4DtUPsBiEiADQAAAAAAAOgqa0S56iDj2q0RBSAkATYAAAAAAACgq6JP&#10;YBNga06ADQCCEWADAAAAAAAAOmk4GlyUp7PAJQqwTSfXNaJvtB6AiATYAAAAAAAAgC47DlxbmjC3&#10;q8WNHWZc+5H2AxCNABsAAAAAAADQZdaIclXOIa497QcgGgE2AAAAAAAAoLOGo8FJ8BJNYGvuIOPa&#10;97UfgGgE2AAAAAAAAICuizyFzQS25nKewPZW+wGIRoANAAAAAAAA6Lr/DFzbr+VxqMWN5TqFzbMC&#10;QDgCbAAAAAAAAEDXnQavzxS25o4yrvtM+wGIRIANAAAAAAAA6LThaJACOxeBSxRgay7nNaL72g9A&#10;JAJsAAAAAAAAQB9EnsL2TnsbO8i49jfaD0AkAmwAAAAAAABAHxwHrm23iL8mddZOyuM809qPtB+A&#10;SATYAAAAAAAAgD44CV6fNaLNHWZa957WAxCJABsAAAAAAADQecPRIE3bijxxS4CtufeZ1r2v9QBE&#10;IsAGAAAAAAAA9EXkKWy72tvYYca1v9V+AKIQYAMAAAAAAAD64jRwbSawNXeUce2H2g9AFAJsAAAA&#10;AAAAQF8cB69PiK2ZkyL2VL6bWCMKQBgCbAAAAAAAAEAvDEeDi/J0FrhEAbbmcp3CJsAGQBgCbAAA&#10;AAAAAECfWCPKpFwDbG+0HoAoBNgAAAAAAACAPom8MlKArbmDjGs/0n4AIhBgAwAAAAAAAPrkNHh9&#10;u1rcyGHGte9pPwARCLABAAAAAAAAvTEcDS7K01ngEk1ha+a8yHcS2b72AxCBABsAAAAAAADQN8eB&#10;axNgay7XKWxvtR6ACATYAAAAAAAAgL6JvEZUgK25XCewHWo9ABEIsAEAAAAAAAC9MhwNTgKXl8J5&#10;u7rcyFHGdZ9pPwB9J8AGAAAAAAAA9FHkKWwCbM0cZFz7vvYD0HcCbAAAAAAAAEAf/Wfg2qwRbS7X&#10;KWxvtB6AvhNgAwAAAAAAAPoo8gQ2Abbmcp3CdqT1APSdABsAAAAAAADQO8PR4Kw8XQQt79fyONTl&#10;RnINcu1pPQB9J8AGAAAAAAAA9FXkKWzvtLeRXAN/+1oPQN8JsAEAAAAAAAB9dRK4NmtEm8l5laYQ&#10;GwC9JsAGAAAAAAAA9NVx4NoE2Jo7yLRua0QB6DUBNgAAAAAAAKCXhqPBeXk6D1rebhF7Reo85DqF&#10;zQQ2AHpNgA0AAAAAAADoM2tEGct1ApsAGwC9JsAGAAAAAAAA9FnkKWW72ttIrhPYrBAFoNcE2AAA&#10;AAAAAIA+M4GNyWfhPMO6z4p8w3sABCDABgAAAAAAAPTWcDRIgaWooSUBtuYOM63bFDYAekuADQAA&#10;AAAAAOi748C1CbE18z7Tuve1HoC+EmADAAAAAAAA+s4aUcZyncAmwAZAbwmwAQAAAAAAAH13Gri2&#10;Xe1t5CDTuq0QBaC3BNgAAAAAAACAXhuOBhfl6SxoeSawNXNexJ7Id50jrQegrwTYAAAAAAAAgAhO&#10;A9dlClszuYa53mo9AH0kwAYAAAAAAABEcBy4NlPYmsk1wGaNKAC9JMAGAAAAAAAA9N5wNIi8NlKA&#10;rZmDTOve13oA+kiADQAAAAAAAIgi6hpRK0SbOcy07iOtB6CPBNgAAAAAAACAKKJOYfu1yDeUNY3z&#10;Is8w1xutB6CPBNgAAAAAAACAKE4D12aNaDO5Bv6sEQWgdwTYAAAAAAAAgBCGo0GawHYRtDwBtmZy&#10;XadpUh8AvSPABgAAAAAAAEQSdQrbO61tJNcAmwlsAPSOABsAAAAAAAAQyUnQunaL2CtSZ+0g07rf&#10;aj0AfSPABgAAAAAAAEQSOeRljWgzOU5h29N2APpGgA0AAAAAAAAIYzganJWni6DlCbA1c5hhzWfV&#10;AQC9IcAGAAAAAAAARBN1Ctuu1jbyPtO697UegD4RYAMAAAAAAACiOQ5alwlszRxmWvcbrQegTwTY&#10;AAAAAAAAgGhOAtcmxFbfkboBoPsE2AAAAAAAAIBQhqPBeXk6D1qeAFszBxnWvKftAPSJABsAAAAA&#10;AAAQUdQpbAJszeQ4jWxf2wHoEwE2AAAAAAAAIKLToHXtam0jua7TfKv1APSFABsAAAAAAAAQUdQJ&#10;bCmYJ8RW36G6AaDbBNgAAAAAAACAcIajwXl5OgtanjWi9aUJbOcZ1m2NKAC9IcAGAAAAAAAARBV1&#10;jagAWzM5TiMTYAOgNwTYAAAAAAAAgKiirhG1QrSZ9xnWvKftAPSFABsAAAAAAAAQVdQJbL8WeU4V&#10;m1aO9yqtzz3SegD6QIANAAAAAAAACGk4GlwUl0GeiKwRrS/XIJcpbAD0ggAbAAAAAAAAEFnUKWwC&#10;bPWlVbLnGda9r/UA9IEAGwAAAAAAABDZcdC63mltIzmuERVgA6AXBNgAAAAAAACAsIajwUnQ0naL&#10;uNPl5uF9hjVbIQpALwiwAQAAAAAAANFZI8pBhjUfaTsAfSDABgAAAAAAAEQXdQqbAFt9h5nW/Vbr&#10;Aeg6ATYAAAAAAAAguqgT2Ha1trbzIm6Q8SbWiALQeQJsAAAAAAAAQGjD0cAENpIjNQNA9wiwAQAA&#10;AAAAADk4DlqXEFt9OYa59rUdgK4TYAMAAAAAAAByYAobBxnW/EbbAeg6ATYAAAAAAAAgB6dB6xJg&#10;q+8w07qtEQWg0wTYAAAAAAAAgPCGo8FZeboIWNqu7tZ2XuQZ5trTegC6TIANAAAAAAAAyMVp0JqE&#10;2OrLcQrbvrYD0GUCbAAAAAAAAEAuToLWZY1ofTlOYHur7QB0mQAbAAAAAAAAkIvjoHWZwFZfjgG2&#10;Q20HoMsE2AAAAAAAAIAsDEeD8/J0HrA0E9jqO8iw5hTaO9N6ALpKgA0AAAAAAADIScQ1or8Wpmw1&#10;keMUtn1tB6CrBNgAAAAAAACAnJwGrcsUtvpyDPvtaTsAXSXABgAAAAAAAOTkJGhd77S2NhPYAKBD&#10;BNgAAAAAAACAbAxHg/PydB6wNBPY6jvIsOYjbQegqwTYAAAAAAAAgNxEnMK2W8RdjzprOYa53mg7&#10;AF0lwAYAAAAAAADk5jhoXaaw1ZfjFDZrRAHoJAE2AAAAAAAAIDdRJ5Xtam1tOU5hO9R2ALpIgA0A&#10;AAAAAADIynA0uChPZwFLM4GtvhwDbCawAdBJAmwAAAAAAABAjiJOYRNgqy/HaWRvtR2ALhJgAwAA&#10;AAAAAHJ0ErQuIbZ6cpzAtqftAHSRABsAAAAAAACQo9Ogde1qbW0HmdV7VsRcnQtAzwmwAQAAAAAA&#10;ANkZjgYXRcwwjwls9eU4hW1f2wHoGgE2AAAAAAAAIFcRp7AJsNWXY4DtjbYD0DUCbAAAAAAAAECu&#10;jgPWlEJ51ojWc5BhzUfaDkDXCLABAAAAAAAAWRqOBidBSxNgqyf1/zyzmve0HYCuEWADAAAAAAAA&#10;cmaNaN4OM6t3X8sB6BoBNgAAAAAAACBnEaewCbDV9z7DmoXYAOgUATYAAAAAAAAgZxEnsP0atK55&#10;OMywZmtEAegUATYAAAAAAAAgW8PR4CRoaaaw1XOkZgBolwAbAAAAAAAAkLvjgDUJsNWTAoznmdX8&#10;VtsB6BIBNgAAAAAAACB3EaewCbDVl9saUStEAegUATYAAAAAAAAgd6cBa9rV1treZ1bvWXUAQCcI&#10;sAEAAAAAAABZG44GKcxzEbA0U9jqOcyw5n1tB6ArBNgAAAAAAAAAYk5hE2Cr5yDDmt9oOwBdIcAG&#10;AAAAAAAAUBQnAWsSYKvnPGj/b3Kk7QB0hQAbAAAAAAAAQMwJbLvaWltuga49LQegKwTYAAAAAAAA&#10;gOwNR4Oz8nQRrKwUyhNiqye3ANu+lgPQFQJsAAAAAAAAAJeOA9ZkjWg9BxnWLMQGQCcIsAEAAAAA&#10;AABcirhGVICtnsMMa7ZGFIBOEGADAAAAAAAAuHQSsCYrROs5D9r/mxxpOwBdIMAGAAAAAAAAUBqO&#10;BinEdB6srF+LPKeLTSO3QNdbLQegCwTYAAAAAAAAAD6IOIXLGtF6cguwWSEKQCcIsAEAAAAAAAB8&#10;cBqwpnfaWstBZvWeVQcAtEqADQAAAAAAAOADE9jyleOq1X1tB6BtAmwAAAAAAAAAleFocF6ezoOV&#10;tVvEnCw3a6nvJ5nV/EbbAWibABsAAAAAAADAH0UMMe1qay25rRE90nIA2ibABgAAAAAAAPBHxwFr&#10;ska0ntwCXXtaDkDbBNgAAAAAAAAA/ijiuk0BtnpyC7DtazkAbRNgAwAAAAAAAJgwHA0uytNZsLIE&#10;2Oo5yLBmITYAWiXABgAAAAAAAPBnEaew7WprLdaIAsACCbABAAAAAAAA/NlJwJpMYavnMLN6j7Qc&#10;gDYJsAEAAAAAAAD8WcQJbAJs9eQW6Hqr5QC0SYANAAAAAAAA4IrhaHBRns6ClSXAVo8VogCwQAJs&#10;AAAAAAAAAB93GrCeQ2291UFm9Z4V8cKaAPSIABsAAAAAAADAx50ErMkUtnpym8K2r+UAtEWADQAA&#10;AAAAAOAjhqPBccCyBNjqyW1S3RstB6AtAmwAAAAAAAAA14u2RvSdltZypF4AWAwBNgAAAAAAAIDr&#10;RVsjulvEC+XNQ26Brj0tB6AtAmwAAAAAAAAA14sY9rJG9HYHmdW7r+UAtEWADQAAAAAAAOAaw9Hg&#10;JGBZuzpbixAbACyAABsAAAAAAADAzaJNYTOBrR5rRAFgAQTYAAAAAAAAAG4WbQqbAFs9R+oFgPkT&#10;YAMAAAAAAAC42WnAmoTYbneYWb1vtRyANgiwAQAAAAAAANxgOBqkCWwXwcra1dlbWSEKAAsgwAYA&#10;AAAAAABwu2hT2Exgq+cgo1rPqgMAFkqADQAAAAAAAOB2J8HqEWCrJ7cpbPtaDsCiCbABAAAAAAAA&#10;3O40YD2H2nqr3AJsb7QcgEUTYAMAAAAAAAC4xXA0SKsVL4KVZQrb7XIL+R1pOQCLJsAGAAAAAAAA&#10;UE+0KWwCbLfLLdC1p+UALJoAGwAAAAAAAEA9J8HqeaeltRxkVOu+dgOwaAJsAAAAAAAAAPVEm8C2&#10;G7CmechtCpsQGwALJcAGAAAAAAAAUMNwNDgrTxfByrJG9Ha5BdgOtRyARRJgAwAAAAAAAKgv4hQ2&#10;bpZboMsENgAWSoANAAAAAAAAoL6TYPWYwHa73CawvdVyABZJgA0AAAAAAACgvuNg9Qiw1XOQUa1W&#10;iAKwUAJsAAAAAAAAADUNR4Pz8nQerCwhttsdZVbrmZYDsCgCbAAAwP9n7+52E0eXKIDm2f0KfkJf&#10;thKFv2A1cMwcGPWMptvYBLDBrlpLQr7N7urLrf0BAAAAcJtoz4gunPSqbM+IrpwcgGdRYAMAAAAA&#10;AAC4zT5YHgts162T5V06OQDPosAGAAAAAAAAcJtoC2wKbN+7eZMorwU2AJ5GgQ0AAAAAAADgBmVV&#10;nItMkcpM50W5rctelenfqHZuAJ5FgQ0AAAAAAADgdlbY8tkkyvru3AA8iwIbAAAAAAAAwO32wfIo&#10;sF2XbaXOM6IAPIUCGwAAAAAAAMDtoi2wfTrpVdme1fSsLABPocAGAAAAAAAAcKOyKprTpwkUafEW&#10;b1VuaLtgN7/GAhsAT6HABgAAAAAAAHCfaCtsnhG9LtMq2YdzA/AMCmwAAAAAAAAA94m2WLZw0qs2&#10;ibJ6QhSAp1BgAwAAAAAAALjPz2B5LLBdl6nUVTs3AM+gwAYAAAAAAABwh7IqjqfPIVAkBbbrspW6&#10;PCMKwOgU2AAAAAAAAADuF+0ZUSW2frvTr0mUd+nkAIxNgQ0AAAAAAADgfrtgeRZOepVnRAFgQAps&#10;AAAAAAAAAPezwJbPJlHWlXMDMDYFNgAAAAAAAIA7lVVxPH0OgSIpsF2XaYHt3bkBGJsCGwAAAAAA&#10;AMBj9sGybJ20Vy0vAAxHgQ0AAAAAAADgMbtgeaywXb93kyivAhsAo1JgAwAAAAAAAHjMPlgeBbbr&#10;PCMKAANRYAMAAAAAAAB4QFkVx9PnECjSp6tetUmUdeXcAIxJgQ0AAAAAAADgcZFW2BZv8VblhraV&#10;FQCGocAGAAAAAAAA8LhdsDwLJ+1VJ8pqgQ2AUSmwAQAAAAAAADwu2mLZDyftdS4sNonyfjg5AGNR&#10;YAMAAAAAAAB4UFkVx9PnECiSAtt1nhEFgAEosAEAAAAAAAAM42egLAps120SZfWMKACjUWADAAAA&#10;AAAAGEa0Z0QXTtor0yqZAhsAo1FgAwAAAAAAABhAWRW7YJGssPWrE2VdOjcAY1FgAwAAAAAAABhO&#10;pBU2BbZ+58JikyTr4dcPAAanwAYAAAAAAAAwnEgrbJ4Qvc4zogDwIAU2AAAAAAAAgOFEWmD7estV&#10;0LrHJlHWd+cGYAwKbAAAAAAAAAADKatiFyySZ0T7ZSr41c4NwBgU2AAAAAAAAACGFWmF7dM5e2Uq&#10;dS2dG4AxKLABAAAAAAAADCvSCpsFtuu3bpJkXTk3AGNQYAMAAAAAAAAYVqQFtoVzXpXpGVElNgAG&#10;p8AGAAAAAAAAMKCyKnbBIllh67dJlHXr3AAMTYENAAAAAAAAYHiRVtgU2PpZYAOAByiwAQAAAAAA&#10;AAwv0gqbAlu/OlHWD+cGYGgKbAAAAAAAAMBk/PXXXyF+b7EW2Bb+Z/Y6lxWbJFk9IQrA4BTYAAAA&#10;AAAAAAZWVkWkBbZzGU+JrV+WYtd5be7g3AAMSYENAAAAAAAAYBw/A2XxjGi/TaKsK+cGYEgKbAAA&#10;AAAAAADjiLTCZoGtX6anNZfODcCQFNgAAAAAAAAAxrEPlMUCW79aVgC4jwIbAAAAAAAAwAjKqjic&#10;Pscgcb7eYhXyhnZe22uSZPWEKACDUmADAAAAAAAAGI8VtjyyPCP67tQADEmBDQAAAAAAAGA8u0BZ&#10;FNj6bRJl9YwoAINRYAMAAAAAAAAYT6QFtoVz9tomyqrABsBgFNgAAAAAAAAARlJWxeH0OQaJY4Gt&#10;X6ZSl2dEARiMAhsAAAAAAADAuCKtsCmxdTs/F9skybpybgCGosAGAAAAAAAAMK5doCyeEe23lRMA&#10;bqPABgAAAAAAADAuC2x5bJLktMAGwGAU2AAAAAAAAABGVFbF4fQ5BomjwNYv0zLZh3MDMAQFNgAA&#10;AAAAAIDx7QPl8HxktzpRVv8PABiEAhsAAAAAAADA+HaBslhh679zkyRr7dwADEGBDQAAAAAAAGB8&#10;+0BZFNj6ZVkm84QoAINQYAMAAAAAAAAYWVkVh9PnGCTOp4v22iTJuXRqAIagwAYAAAAAAADwHFFW&#10;2BZvsRblhpZlge3w6wcAD1FgAwAAAAAAAHiOXaAsC+fsVCfKunJuAB6lwAYAAAAAAADwHJFWy344&#10;Z6dzUbFJktUzogA8TIENAAAAAAAA4AnKqjg/t3gMEkeBrV+WZ0QtsAHwMAU2AAAAAAAAgOeJssKm&#10;wNZvkyRn7dQAPEqBDQAAAAAAAOB5doGyLJyzU5YFtnenBuBRCmwAAAAAAAAAz7MPlMUKW7daVgD4&#10;HgU2AAAAAAAAgCcpq+Jw+hyDxLHA1u28tNckybp0bgAeocAGAAAAAAAA8Fw/g+SwwNYvyzOiK6cG&#10;4BEKbAAAAAAAAADPFeUZ0a+3PCWte2yS5FRgA+AhCmwAAAAAAAAAz7ULlOXTOTtt5QSA6xTYAAAA&#10;AAAAAJ6orIrm9GmCxPGMaLc6SU4LbAA8RIENAAAAAAAA4PmirLAtnLL3xk2SrB/ODcC9FNgAAAAA&#10;AAAAnm8fJIcFtn6eEQWAKxTYAAAAAAAAAJ5vFyiLElu3TZKctVMDcC8FNgAAAAAAAIAnK6vi/LRk&#10;lOclFdi6ZVkm84QoAHdTYAMAAAAAAAB4jSgrbAun7JRlmWzp1ADcS4ENAAAAAAAA4DX2QXJYYOt2&#10;Lik2CXIefv0A4GYKbAAAAAAAAACvEWWB7VzE2zpnpyz/NiunBuAeCmwAAAAAAAAAL1BWxXmZK8o6&#10;lxW2bpskOT0jCsBdFNgAAAAAAAAAXifKCtunU3aywAYAPRTYAAAAAAAAAF5nHySHBbZutZwA0E2B&#10;DQAAAAAAAOB1oiywLd7ilPHGuHGTIOe7UwNwDwU2AAAAAAAAgBcpq+JcbIpSblq4aKcsz4haYQPg&#10;ZgpsAAAAAAAAAK8VZYXNM6LdNklyLp0agFspsAEAAAAAAAC8VpSnNxXYumVZYFs5NQC3UmADAAAA&#10;AAAAeK0oC2yeEO2W5WlNBTYAbqbABgAAAAAAAPBCZVU0p08TIMp5SU6J7bJdkBtfs3VqAG6lwAYA&#10;AAAAAADwelFW2Dwj2i1DucsCGwA3U2ADAAAAAAAAeL19kBwW2LptkuT8cGoAbqHABgAAAAAAAPB6&#10;Ftji28oJAG0KbAAAAAAAAAAvVlZFc/o0AaJ8vcVZkxtaLScAtCmwAQAAAAAAAEyDFTb3jcATogDc&#10;RIENAAAAAAAAYBqiLJctnLLTOkHGpTMDcAsFNgAAAAAAAIBpsMAWX4bnNQ+/fgDwLQpsAAAAAAAA&#10;ABNQVkVz+jQBoiiwdauT5Fw5NQDfpcAGAAAAAAAAMB1W2GLbJsnpGVEAvk2BDQAAAAAAAGA69kFy&#10;LJzyolpOAPidAhsAAAAAAADAdFhgi2+dIKMnRAH4NgU2AAAAAAAAgIkoq6I5fZoAUSywdcuwTvbu&#10;zAB8lwIbAAAAAAAAwLREWGH7Ov22TnmRZ0QB4D8U2AAAAAAAAACmZR8kx6dTXpSl2KfABsC3KLAB&#10;AAAAAAAATMsuSI4fTnlRlmKXZ0QB+BYFNgAAAAAAAIAJKauiOX2aAFEU2LqtE2RcOTMA36HABgAA&#10;AAAAADA9EVbYFs7YKcMK29aZAfgOBTYAAAAAAACA6dkHyWGF7bIMBTYLbAB8iwIbAAAAAAAAwPTs&#10;guRQYLssyzqZEhsAVymwAQAAAAAAAExMWRXN6dMEiOIZ0cvqJDk9IwrAVQpsAAAAAAAAANMUYYXN&#10;Alu3dYKMFtgAuEqBDQAAAAAAAGCa9kEyWOG6LMMK24czA3CNAhsAAAAAAADANO2C5LDCFvu+fZQX&#10;AbhKgQ0AAAAAAABggsqqaE6fJkCUT9e8qJYRABTYAAAAAAAAAKYswkqXBbbL1klyekYUgF4KbAAA&#10;AAAAAADTtQ+QYREkxxgyLJQtnRmAPgpsAAAAAAAAANO1C5Jj4ZQXbRNk9IwoAL0U2AAAAAAAAAAm&#10;qqyK5vRpAkTxjOhlGcpdK2cGoI8CGwAAAAAAAMC0RVhhU2C7zBOiAKSnwAYAAAAAAAAwbfsAGTwh&#10;etk6QcbDrx8AXKTABgAAAAAAADBtERbYziU8JbbLPCMKQGoKbAAAAAAAAAATVlZFc/o0AaIosF22&#10;TZDx3ZkB6KLABgAAAAAAADB9EVbYfjjjRbWMAGSmwAYAAAAAAAAwffsAGT6d8SIFNgBSU2ADAAAA&#10;AAAAmL4IC2znJ0T3TtmyTpDRE6IAdFJgAwAAAAAAAJi4siqa06cJEGXhmhdZYQMgLQU2AAAAAAAA&#10;gHmIsML2wxnD3vaapTMDcIkCGwAAAAAAAMA8RHh+U4HtsgzrZCtnBuASBTYAAAAAAACAeYiw0uUJ&#10;0cvWCTIqsAFwkQIbAAAAAAAAwAyUVdGcPs3MY5xX5JTY2rYyApCVAhsAAAAAAADAfERYYfOMaFsT&#10;5LZ9LLABcJECGwAAAAAAAMB87ANksMB2WZ0goxIbAC0KbAAAAAAAAADzYYEtrgwFtqUzA/AnBTYA&#10;AAAAAACAmSir4vzUZDPzGF9vMZbkhrZOkLF2ZgD+pMAGAAAAAAAAMC9W2GLaJsj44cwA/EmBDQAA&#10;AAAAAGBeIqyXLZyx5bystwuecevMAPxJgQ0AAAAAAABgXiywxVXLB0A2CmwAAAAAAAAAM1JWxXmp&#10;q5l5DAW2yzIUvDwjCsBvFNgAAAAAAAAA5ifCCptnRNsyPLG5dGYA/kuBDQAAAAAAAGB+9gEyWGFr&#10;q2UEIBsFNgAAAAAAAID5OQTIYIGt7bys1wTPuHJmAP5LgQ0AAAAAAABgZsqqOBfYjjOPYYHtsujP&#10;iHpCFIDfKLABAAAAAAAAzNPcnxH9eovxFOrQNsHzHd5iLAgCMBAFNgAAAAAAAIB52gXIYIWtbZsg&#10;o2dEAfiXAhsAAAAAAADAPEVYL1s4Y0udIKNnRAH4lwIbAAAAAAAAwAyVVXF+hvE48xgW2NrOy3pN&#10;8IwW2AD4lwIbAAAAAAAAwHzNfYVNge2y6M+I1k4MwD8U2AAAAAAAAADmaxcgg2dE2zbB8707MQD/&#10;UGADAAAAAAAAmK99gAxW2Np2CTJaYQPgbwpsAAAAAAAAADNVVsXh9DnOPIYFtrZtgowKbAD8TYEN&#10;AAAAAAAAYN7mvsJmga0tQ7nLM6IA/E2BDQAAAAAAAGDe5v7c5NdbjKdQh7YOns8CGwB/U2ADAAAA&#10;AAAAmLcI5S8rbG3RC15LJwbgTIENAAAAAAAAYMbKqjicPseZx1i4ZEv0AtvKiQE4U2ADAAAAAAAA&#10;mL+5r7BZYGvbJsioxAaAAhsAAAAAAABAALuZ//0KbG11goxbZwZAgQ0AAAAAAABg/vYBMiixta2D&#10;57PABoACGwAAAAAAAMDclVVxOH2OM4+xcMmWXfB8CmwAKLABAAAAAAAABDH3FTYLbG3RnxH1hCgA&#10;CmwAAAAAAAAAQcx9rcsCW1v0ApsFNgAU2AAAAAAAAACCmPsC29ebRa4/rRNk/HBmgNwU2AAAAAAA&#10;AAACKKvicPocZx7j0yVbPCMKQGgKbAAAAAAAAABx/G/mf/8PJ2yJXvCqnRggNwU2AAAAAAAAgDh2&#10;M//7F07YEr3g5QlRgOQU2AAAAAAAAADi2M/877fA1uYJUQBCU2ADAAAAAAAACKKsil2AGEpsv1sH&#10;z+cJUYDkFNgAAAAAAAAAYpn7CptnRNt2wfN5RhQgMQU2AAAAAAAAgFjmXnaywNYWfaVs6cQAeSmw&#10;AQAAAAAAAMRigS2eWj4AolJgAwAAAAAAAAikrIq5L7B9vc2/hDe0dfB8KycGyEuBDQAAAAAAACCe&#10;uRfAPCP6u23wfJ4QBUhMgQ0AAAAAAAAgnrmvsHlG9HdNgJv2Ofz6AZCQAhsAAAAAAABAPBbY4qmD&#10;5/OMKEBSCmwAAAAAAAAAwZRVMfe1LgW2tugFNs+IAiSlwAYAAAAAAAAQ09xX2Dwj+rtt8Hy1EwPk&#10;pMAGAAAAAAAAEJMVtlg8IQpASApsAAAAAAAAADFZYIvlXEhsAud7d2KAnP4vAHt3t5vGuoMBmGuf&#10;W5grnEPUChISRoIp7A1NV7Oy2iQk4eez/TwSmlNb5jt7ZQuwAQAAAAAAACTUD50NbPk4IwpAOgJs&#10;AAAAAAAAAHlF3sL2OIu/Re7cHpL3J8AGUJAAGwAAAAAAAEBetrDlkn0DmzOiAAUJsAEAAAAAAADk&#10;NQWvf2mEL4z6AyAbATYAAAAAAACAvKKf4LSB7aVN8v4E2AAKEmADAAAAAAAASKofuv0s9hY2AbY/&#10;rRL35oQoQEECbAAAAAAAAAC5Rd/C5ozoS86IApCKABsAAAAAAABAbtHPTtrC9lL2gNedEQPUIsAG&#10;AAAAAAAAkJsNbLmsk/d3b8QAtQiwAQAAAAAAACTWD93+8JkCt2AD20vZN7AJsAEUI8AGAAAAAAAA&#10;kF/kLWyPs/hb5M5tlbi3tfEC1CLABgAAAAAAAJDfJnj9trDlmudbbGADKEaADQAAAAAAACC/6BvM&#10;lkb4gjOiAKQhwAYAAAAAAACQXD90+8NnCtyCDWwvZQ+wOSMKUIgAGwAAAAAAAEANkbewCbC9tEre&#10;nw1sAIUIsAEAAAAAAADUsAlevzOiL2XewibABlCIABsAAAAAAABADVPw+m1he2mtNwAyEGADAAAA&#10;AAAAKKAfut3hswvcgg1sL20T92YDG0AhAmwAAAAAAAAAdUQ+I7owvhdWyfsTYgMoQoANAAAAAAAA&#10;oI7IW7uWs9xbxz4q+5nNOyMGqEGADQAAAAAAAKCOTfD6nRF9tkswz7eMRgxQgwAbAAAAAAAAQBH9&#10;0B1DT7vALcxN8YXMIa/vxgtQgwAbAAAAAAAAQC2Rt3YJsL2UOcC2Nl6AGgTYAAAAAAAAAGrZBq7d&#10;CdGXVol7c0IUoAgBNgAAAAAAAIBaIm9gO4bvhNhyzPIUzogCFCDABgAAAAAAAFBIP3S7w2cXuAUB&#10;tmeb4LN8jzOiAAUIsAEAAAAAAADUE3lz19z4Xsgc8nJGFKAAATYAAAAAAACAeqbAtS+M74WHxL05&#10;IQpQgAAbAAAAAAAAQD3bwLUvg9d/bmu9ARCZABsAAAAAAABAMf3QHTew7QO3sDTF30a9ARCZABsA&#10;AAAAAABATZG3mM2N77dN8v6cEQVIToANAAAAAAAAoKbIwScb2F5aJe7tzngBchNgAwAAAAAAAKjJ&#10;BrY8nBEFICwBNgAAAAAAAICC+qGbDp990PKP4bu1Kf6WOeR1b7wAuQmwAQAAAAAAANRlC1sOmcN8&#10;TogCJCfABgAAAAAAAFDXJnDtC+P7LfMGtunXD4CkBNgAAAAAAAAA6rKBLQ9nRAEISYANAAAAAAAA&#10;oKh+6CJvtlqa4AvOiAIQkgAbAAAAAAAAQG22sOUw6g2AiATYAAAAAAAAAGrbBK5dgO2ZE6IAhCTA&#10;BgAAAAAAAFBb5A1szog+WyXuzQlRgMQE2AAAAAAAAAAK64cu8gY2AbaXsm5hm379AEhIgA0AAAAA&#10;AACAqFvYHg+/tfH9tkncmzOiAEkJsAEAAAAAAAAQOfi0ML7fxsS9OSMKkJQAGwAAAAAAAADbwLXP&#10;je+3VeLeRuMFyEmADQAAAAAAAKC4fugib2BbmuBvmc+pOiEKkJQAGwAAAAAAAABHUbew2cD2bDeL&#10;fQ72LU6IAiQlwAYAAAAAAADAUeTgkxBbjjm+Zfr1AyAZATYAAAAAAAAAjiKHg5wRffaQuDdnRAES&#10;EmADAAAAAAAA4GgbuHYBtmfrxL19M16AfATYAAAAAAAAAJj1Q7efxd3C5oTos1FvAEQiwAYAAAAA&#10;AADAP6JuYXucxd4gd06bw2+XtDcBNoCEBNgAAAAAAAAA+McmcO22sD3LekbUCVGAhATYAAAAAAAA&#10;APhH5C1mS+P7zRlRAMIQYAMAAAAAAADgp37o9ofPFLR8G9ieCbABEIYAGwAAAAAAAAD/FnULmwDb&#10;s3Xi3pwRBUhGgA0AAAAAAACAf5sC1+6M6BMb2AAIQ4ANAAAAAAAAgH/bBK5dgO3ZKmlfAmwAyQiw&#10;AQAAAAAAAPBbP3S7w2cXtHxnRJ9tkvblhChAMgJsAAAAAAAAAPxX1PDTwuh+c0YUgBAE2AAAAAAA&#10;AAD4r23QupeBaz83ATYAQhBgAwAAAAAAAOC/Ip+fXBrfT6vEvTkjCpCIABsAAAAAAAAAL/RDtzt8&#10;dkHLn5vgb6O+AGidABsAAAAAAAAAfxN1C5sAW/wZvkeADSARATYAAAAAAAAA/mYKWrcTos+yBr2c&#10;EAVIRIANAAAAAAAAgL/ZBq57bXw/rRL3ZgsbQBICbAAAAAAAAAD8oR+64wa2fdDynRF9kjnIJ8AG&#10;kIQAGwAAAAAAAACvibqFbWF0P+0Ov03S3pwRBUhCgA0AAAAAAACA10QNP9nAFn+G77GBDSAJATYA&#10;AAAAAAAAXhN1A9vS6H57SNqXABtAEgJsAAAAAAAAAPxVP3TT4bMPWr4tbE/WSftyQhQgCQE2AAAA&#10;AAAAAN5iC1tso94AaJkAGwAAAAAAAABvmYLWbQPbk03i3gTYABIQYAMAAAAAAADgLTawxbdK2pcz&#10;ogAJCLABAAAAAAAA8Kp+6KJu8Ho8/NYm+NOoLwBaJcAGAAAAAAAAwHuibmFbGN1PAmwANEuADQAA&#10;AAAAAID3RN3C5ozok6yb6JwQBUhAgA0AAAAAAACA90TdwDY3up9GvQHQKgE2AAAAAAAAAN7UD13U&#10;DWwCbM+cEQWgSQJsAAAAAAAAAJwi6hY2Z0SfOCMKQJME2AAAAAAAAAA4xRS0blvYntjABkCTBNgA&#10;AAAAAAAAOEXUM6I2sD0RYAOgSQJsAAAAAAAAAJwi6gnRhdH95IQoAE0SYAMAAAAAAADgXf3Q7Wcx&#10;z4geN7BtTXC2m8XdovceW9gAAhNgAwAAAAAAAOBUUYNgzog+cUYUgOYIsAEAAAAAAABwqqgbvOZG&#10;91PWoJczogCBCbABAAAAAAAAcKqoG9gE2J6skvZlAxtAYAJsAAAAAAAAAJykH7r94bMLWLoTok82&#10;SfsSYAMITIANAAAAAAAAgI+IGII6bo5bG93P2e0S9uWEKEBgAmwAAAAAAAAAfIQzorFlDfLZwgYQ&#10;lAAbAAAAAAAAAB8R9Qzlwuh+ekjalwAbQFACbAAAAAAAAACcrB+64wnKiGcol6b30yZpX86IAgQl&#10;wAYAAAAAAADAR0UMQTkh+sQJUQCaIsAGAAAAAAAAwEdNQesWYssb9BJgAwhKgA0AAAAAAACAj9oG&#10;rdsZ0SerhD05IQoQlAAbAAAAAAAAAB/SD91xA9s+YOk2sD3ZJO3LFjaAgATYAAAAAAAAAPiMiFvY&#10;bGB74owoAM0QYAMAAAAAAADgMyJu8XqcxT1/ek5Zg17OiAIEJMAGAAAAAAAAwGdEDYI5IzqbrZL2&#10;ZQMbQEACbAAAAAAAAAB8WD900+GzD1i6M6JPNgl7EmADCEiADQAAAAAAAIDP+hGwZhvYnmQMezkh&#10;ChCQABsAAAAAAAAAnxVxi5cNbE9GfQHQAgE2AAAAAAAAAD5rG7RmIbbZbJW0LwE2gGAE2AAAAAAA&#10;AAD4lH7oNkFLF2CLuT3vFM6IAgQjwAYAAAAAAADAV0TcwjY3tp8Btl3CvmxgAwhGgA0AAAAAAACA&#10;r4i4yWthbD+tE/YkwAYQjAAbAAAAAAAAAF8RcQObE6JPHhL25IQoQDACbAAAAAAAAAB8xRS0bmdE&#10;Y27PO4UtbACBCLABAAAAAAAA8Gn90O1nMUNsAmw5T4geCbABBCLABgAAAAAAAMBXOSMaU9aglzOi&#10;AIEIsAEAAAAAAADwVRFPUQqwPVkl7MkGNoBABNgAAAAAAAAA+KqIG9geZ3lPaH7EqCcAbkmADQAA&#10;AAAAAIAv6Yduf/jsApa+ML2Q2/Pe44QoQCACbAAAAAAAAACcgzOiMY36AuCWBNgAAAAAAAAAOIeI&#10;Z0TnxjZbJe1LgA0gCAE2AAAAAAAAAM4h4gY2Aba4s3uPM6IAQQiwAQAAAAAAAPBl/dDtDp9dwNKd&#10;Ec25rcwGNoAgBNgAAAAAAAAAOJeIm7wE2ATYALghATYAAAAAAAAAzmUKWLMzorPZKmFPTogCBCHA&#10;BgAAAAAAAMC5bAPWvDC2kJvzTmELG0AAAmwAAAAAAAAAnEU/dMcNbPtgZR9PiG6Lj+4YYNsl7EuA&#10;DSAAATYAAAAAAAAAziliGGxpbLN1wp6cEQUIQIANAAAAAAAAgHOKeI5ybmyzh4Q92cAGEIAAGwAA&#10;AAAAAADn9CNgzTawxQwevkeADSAAATYAAAAAAAAAzqYfOhvYYnJCFICbEGADAAAAAAAA4Ny2Aetd&#10;F5/ZqC8AbkGADQAAAAAAAIBzi7iFbWFss1XCngTYABonwAYAAAAAAADAuW0D1uyMaMzg4XvujBWg&#10;bQJsAAAAAAAAAJxVP3QRg1BLk0u5rcwGNoDGCbABAAAAAAAAcAnRtrDZwJYz7HVvrABtE2ADAAAA&#10;AAAA4BKmgDVX38K2StiTE6IAjRNgAwAAAAAAAOASIp4RtYUt5tzeMs1ihikByhBgAwAAAAAAAOAS&#10;tgFrXhqbM6IAXJcAGwAAAAAAAABn1w/dfhZv89XC5FIG2JwRBWiYABsAAAAAAAAAlxJtC9tyFnNz&#10;3DmtE/Y0eooA7RJgAwAAAAAAAOBSpoA1Vz8j6oQoAFclwAYAAAAAAADApWwC1jw3s9kuWU9OiAI0&#10;TIANAAAAAAAAgIvoh+4YhIoWhlqaXLozotMs5jZAgBIE2AAAAAAAAAC4pGhb2OZG5owoANcjwAYA&#10;AAAAAADAJW0D1rsuPrOMATZnRAEaJcAGAAAAAAAAwCVFPN24KD6zjAG+0VMEaJMAGwAAAAAAAAAX&#10;0w/dMcC2D1Z29TOiTogCcDUCbAAAAAAAAABcWrQzoksjSxdic0IUoFECbAAAAAAAAABc2iZYvXMj&#10;S3dGdDJSgDYJsAEAAAAAAABwaduANS/NLJ3vniJAewTYAAAAAAAAALiofugibr+qvoVtlbCntdcI&#10;0B4BNgAAAAAAAACuIdpGr+ob2DKGvUbPEKA9AmwAAAAAAAAAXMMmWL2L4vPaBZzZe5wQBWiQABsA&#10;AAAAAAAA12ADWzzZAmxOiAI0SIANAAAAAAAAgIvrhy5iGGpefGwPyfpxQhSgQQJsAAAAAAAAAFzL&#10;FKze6gG2jBvLnBEFaIwAGwAAAAAAAADX4oxoLJuEPTkjCtAYATYAAAAAAAAAriVaIKp6gG3UEwCX&#10;JsAGAAAAAAAAwLVE28D2OLOxa5WsHydEARojwAYAAAAAAADAVfRDtz98pmBlL4qPLdvGMidEARoj&#10;wAYAAAAAAADANUULsFU/I7pJ1o8TogCNEWADAAAAAAAA4JqinRGdF59XxsDXvWcI0A4BNgAAAAAA&#10;AACuKdpGr+oBtlXCnpwRBWiIABsAAAAAAAAAV9MP3e7w2QUr2xnRXGxgA2iIABsAAAAAAAAA1zYF&#10;q7d6gC3bGVEBNoCGCLABAAAAAAAAcG3OiMaSLcDmhChAQwTYAAAAAAAAALi2bbB6F8XntUrWjw1s&#10;AA0RYAMAAAAAAADgqvqhO54Q3QcqufoJ0U3CnoTYABohwAYAAAAAAADALUTbwlb5jOgxwLZL1pMz&#10;ogCNEGADAAAAAAAA4BamYPVW38KWLfBlAxtAIwTYAAAAAAAAALgFG9hiGZP1I8AG0AgBNgAAAAAA&#10;AACurh+6TbCSq29gyxZgm7xCgDYIsAEAAAAAAABwK5G2sD3O4m2NO6dsJ0S/eX4AbRBgAwAAAAAA&#10;AOBWom1hq3xGdNQTAJcgwAYAAAAAAADArUQ74+iMqH4AODMBNgAAAAAAAABuJdpJznnxeTkjCsDZ&#10;CbABAAAAAAAAcBP90O1nsbawVd/Atk3Wjw1sAA0QYAMAAAAAAADglrbBal0XntUqWT8CbAANEGAD&#10;AAAAAAAA4JY2weqtfEbUCVEAzk6ADQAAAAAAAIBbmoLVuyg8q92vXya2sAHcmAAbAAAAAAAAADfT&#10;D120UNSy+MiybWETYAO4MQE2AAAAAAAAAG4t0hnRefFZPSTr587zA7gtATYAAAAAAAAAbm0brN7K&#10;ITYb2AA4KwE2AAAAAAAAAG5tClZv5TOim2T93Ht+ALclwAYAAAAAAADATfVDdwyw7QOVXDnAlm1j&#10;mROiADcmwAYAAAAAAABACyKdEV0Un9UqUS/TLN4GQIBUBNgAAAAAAAAAaEGk05THDWxbs0rDGVGA&#10;GxJgAwAAAAAAAKAFP4LV64xoHs6IAtyQABsAAAAAAAAAN9cPXbStXvPC4xr1A8C5CLABAAAAAAAA&#10;0IpIZzkrb2BbJ+vHCVGAGxJgAwAAAAAAAKAVkbawVd7Atgs2q/esPT2A2xFgAwAAAAAAAKAV22C1&#10;Vg4+ZQqwOSEKcEMCbAAAAAAAAAC0YgpW76LwrB6S9fPd8wO4DQE2AAAAAAAAAJrQD91+FivEtiw8&#10;rrV+ADgHATYAAAAAAAAAWhLpjOi88JxG/QBwDgJsAAAAAAAAALRkE6jWuTml4YQowI0IsAEAAAAA&#10;AADQkilYvZXPiK4S9eKEKMCNCLABAAAAAAAA0Ix+6HaHzy5QyZUDbKNeAPgqATYAAAAAAAAAWhPp&#10;POXCnNK49/QArk+ADQAAAAAAAIDWbAPVOi88p2xby5wRBbgBATYAAAAAAAAAWjMFqrXyCdFVsn5s&#10;YAO4AQE2AAAAAAAAAJrSD90xwLYPVHLlLWyZzogKsAHcgAAbAAAAAAAAAC2KdEa08ha2TGdEnRAF&#10;uAEBNgAAAAAAAABa5IxoDJkCbDawAdyAABsAAAAAAAAALYq0ga3yCdFsW8uE2ACuTIANAAAAAAAA&#10;gOb0Q7cJVO7jLFbg7pzGZP1MXh/AdQmwAQAAAAAAANCqSKGwqmdEN8n6+ebZAVyXABsAAAAAAAAA&#10;rYoUjqp8RnSVqJfRswO4LgE2AAAAAAAAAFoV6ZzjsvCcRr0A8FkCbAAAAAAAAAC0KtIJ0cob2DKd&#10;EXVCFODKBNgAAAAAAAAAaFI/dPtZnC1sx7DduuioRv0A8FkCbAAAAAAAAAC0LNIWtkXRGa2S9SPA&#10;BnBFAmwAAAAAAAAAtGwKVOuy8JwynRG98+wArkeADQAAAAAAAICWRQpGzQvPadQLAJ8hwAYAAAAA&#10;AABAs/qh2x0+uyDlCrDlcO/lAVyPABsAAAAAAAAArYu0ha3qGdF1ol6cEAW4IgE2AAAAAAAAAFo3&#10;Baq1aoBtTPZ/mzw7gOsQYAMAAAAAAACgddtAtS6KzmiTrB9nRAGuRIANAAAAAAAAgKb1Q3fchrUP&#10;Uu688KhWiXpZe3kA1yHABgAAAAAAAEAEP4LUuSw8o1EvAHyUABsAAAAAAAAAEUQ6UTk3o/C+e3IA&#10;1yHABgAAAAAAAEAE20C1Vt3ClmlrmROiAFciwAYAAAAAAABA8/qhi7Tdq2qAbZWoFydEAa5EgA0A&#10;AAAAAACAKKJsYZsXnpEzogB8iAAbAAAAAAAAAFFMQep8nMU6eXpOmTaXbT05gMsTYAMAAAAAAAAg&#10;CmdE25cpwHbvyQFcngAbAAAAAAAAAFFE2ohV9YzoOlEvAmwAVyDABgAAAAAAAEAI/dDtD59dkHJt&#10;YItv7dUBXJ4AGwAAAAAAAMCZ/e9///O70G8W54xo1QDbJlEvNrABXIEAGwAAAAAAAACRRDkj+jir&#10;u8FrlagXITaACxNgAwAAAAAAACCSSBu+FkVnlOmM6OTJAVyWABsAAAAAAAAAYfRDtzt89kHKdUY0&#10;vm9eHcBlCbABAAAAAAAAEE2UM6LzovMZ9QLAqQTYAAAAAAAAAIgmyoavqhvYVol6EWADuDABNgAA&#10;AAAAAACi+RGkzuOmOGdEY3NCFODCBNgAAAAAAAAACKUfukjhqKoBNmdEATiJABsAAAAAAAAAEW2D&#10;1LkoOh8BNgBOIsAGAAAAAAAAQERRtrBV3cC2TtTLnecGcDkCbAAAAAAAAABENAWpc150PjawAXAS&#10;ATYAAAAAAAAAItoGqrXiFrZNol7uPTeAyxFgAwAAAAAAACCcfuj2M1vYWrdK0ocTogAXJMAGAAAA&#10;AAAAQFRRtrAti84ny+nNyVMDuBwBNgAAAAAAAACiihIsWhSdT6Yzot89N4DLEGADAAAAAAAAIKoo&#10;ASkb2OJbe24AlyHABgAAAAAAAEBI/dDtDp9dkHLnBUe0StTL6MUBXIYAGwAAAAAAAACRRTkjWnUL&#10;W5Yzok6IAlyIABsAAAAAAAAAkUUJSM2LzifL5rKtpwZwGQJsAAAAAAAAAEQWJVhUdQNblgDbvacG&#10;cBkCbAAAAAAAAACE1Q9dlBOij7OaW7zWiXoRYgO4AAE2AAAAAAAAAKKzha1dY6Je1p4awPkJsAEA&#10;AAAAAAAQ3SZInXOzCc0GNoALEGADAAAAAAAAIDob2Nq2StKHABvABQiwAQAAAAAAABDdFKTOedH5&#10;bPzPAHiNABsAAAAAAAAAofVDt5/FCBcdN8WtC45oTNLHN68N4PwE2AAAAAAAAADIIMoZ0UXB2Yx6&#10;AeA1AmwAAAAAAAAAZBDlTOWy4GwybZ0TYAM4MwE2AAAAAAAAADKYgtQ5Lzib3SxOwPA9zogCnJkA&#10;GwAAAAAAAADh9UN3DEntApS6LDqiLAG2yWsDOC8BNgAAAAAAAACyiBCS2s5qhtgekvRx75kBnJcA&#10;GwAAAAAAAABZRNmOVTHAtk7Sx51nBnBeAmwAAAAAAAAAZLENUuei4GwynRB1RhTgjATYAAAAAAAA&#10;AEihH7pjsGgfoNSKG9jGRL04IwpwRgJsAAAAAAAAAGTyI0CN86KzWSXpY+2ZAZyPABsAAAAAAAAA&#10;mUQ5Vbk0m7BGzwzgfATYAAAAAAAAAMhkG6TOudmE9d0zAzgfATYAAAAAAAAA0uiHzga2djkhCsAf&#10;BNgAAAAAAAAAyGYKUOOi4FyyBL+cEAU4IwE2AAAAAAAAALKJcKqy4ga23a9fBveeGcB5CLABAAAA&#10;AAAAkE2UM6LzgrNZ6wOAfxNgAwAAAAAAACCbKUidFbewPSTpwwY2gDMRYAMAAAAAAAAglX7oopyq&#10;rBhg2yTpQ4AN4EwE2AAAAAAAAADIKEJQygnRuCZPDOA8BNgAAAAAAAAAyChCwOjx8NsWm8uYpI9v&#10;nhjAeQiwAQAAAAAAAJBRlGBYxTOioz4A+IcAGwAAAAAAAADp9EN33MC2D1BqxTOimyR9CLABnIEA&#10;GwAAAAAAAABZ/QhQow1scd15YgBfJ8AGAAAAAAAAQFYRNn1VDLCtkvRhAxvAGQiwAQAAAAAAAJDV&#10;NkCNj0HqPKcsJ0TvPTGArxNgAwAAAAAAACClfuiiBKXmxUZznMsuQR9OiAKcgQAbAAAAAAAAAJlN&#10;AWqseEZ07b8FwJEAGwAAAAAAAACZRTjPOS84lzFJH989MYCvEWADAAAAAAAAILMIZ0SX5hLW2hMD&#10;+BoBNgAAAAAAAAAyi3Dm8bglrloQatQHAEcCbAAAAAAAAACk1Q/d7vDZBSh1UWw0qyR9OCEK8EUC&#10;bAAAAAAAAABk54youVzK1vMC+BoBNgAAAAAAAACyi3BGdF5wLhnOb957XgBfI8AGAAAAAAAAQHYR&#10;tmQJsMUlxAbwBQJsAAAAAAAAAKTWD91xA9s+QKnVzoiuk/QxeWUAnyfABgAAAAAAAEAFPwLUWC3A&#10;tknSxzfPC+DzBNgAAAAAAAAAqCBCWGpRbCajPgAQYAMAAAAAAACggm2AGpcF57JK0IMAG8AXCLAB&#10;AAAAAAAAUMEUoMZ5wblkOCPqhCjAFwiwAQAAAAAAAJBeP3T7WYwQW7UtbFm2l01eGcDnCLABAAAA&#10;AAAAUIUzou3JEmC797wAPkeADQAAAAAAAIAqnBFtzzpJH3eeF8DnCLABAAAAAAAAUMUmQI2LYjPZ&#10;/fpF54QowCcJsAEAAAAAAABQQj90EcJSy4KjybCF7bsXBvA5AmwAAAAAAAAAVOKMaHseEvSw9rQA&#10;PkeADQAAAAAAAIBKIpwRXZpJOKOnBfA5AmwAAAAAAAAAVLINUKMAW0zOiAJ8ggAbAAAAAAAAAGX0&#10;QxfhhOii2FhWSfrYemEAHyfABgAAAAAAAEA1rQeNlgVnkuEE572nBfBxAmwAAAAAAAAAVBPhZOXc&#10;TMIRYAP4BAE2AAAAAAAAAKqJcEa0WoBt9L8CqEmADQAAAAAAAIBqtgFqrHZGdJWgh2+eFsDHCbAB&#10;AAAAAAAAUEo/dPtZ+9uyqgXYNkn6GL0wgI8RYAMAAAAAAACgotYDbI+zGJvizkWADaAoATYAAAAA&#10;AAAAKnJGtD0ZzojeeVoAHyPABgAAAAAAAEBFETZ+zYvNZNQDQD0CbAAAAAAAAACU0w/d7vDZN15m&#10;tQ1sGc6I3ntdAB8jwAYAAAAAAABAVa2fEa0WYMuwvcwJUYAPEmADAAAAAAAAoKrWN349ztoP2Z3T&#10;OkEPk2cF8DECbAAAAAAAAABU9SNAjfNC8ziedc1wRvS7pwVwOgE2AAAAAAAAAErqhy5CWKraGdEM&#10;Aba11wVwOgE2AAAAAAAAACpr/UTnvNg8HhL0MHpWAKcTYAMAAAAAAACgsqnx+mxgi+feswI4nQAb&#10;AAAAAAAAAJW1Hpg6boirdJJyrQeAWgTYAAAAAAAAAKhsG6DGRaF5ZDi/aQMbwAcIsAEAAAAAAABQ&#10;Vj90+8Nn13iZ1c6IjnoAqEOADQAAAAAAAIDqWj8jOjePcATYAE4kwAYAAAAAAABAdVPj9dnAFs83&#10;zwrgNAJsAAAAAAAAAFS3DVDfutA8Vgl6mDwrgNMIsAEAAAAAAABQWj90x7DRvvEyF4VGkuGE6L2X&#10;BXAaATYAAAAAAAAAmM1+NF7fvNAsMgTY7jwpgNMIsAEAAAAAAABA+6GpZbF5RD8j6oQowIkE2AAA&#10;AAAAAABgNts2Xt+82DzGBD1896wA3ifABgAAAAAAAAAxNmZV2sKW4Yzo2rMCeJ8AGwAAAAAAAADl&#10;9UO3n7UfYqsUYBv1AFCDABsAAAAAAAAAPGn9jOii0CwybC9zQhTgBAJsAAAAAAAAAPDEBrZ27Gbx&#10;z4huPSmA9wmwAQAAAAAAAMCT1gNTc/MI5d6TAnifABsAAAAAAAAAHPRDd9z6tW+8zEpb2B4S9CDE&#10;BvAOATYAAAAAAAAAeNb62cdKAbZNgh4mTwrgbQJsAAAAAAAAAPCs9dDUotAs1gl6+OZJAbxNgA0A&#10;AAAAAAAAnv1ovL5KG9hGPQDkJ8AGAAAAAAAAAL/0Q9f6BrZ5sZGM6gfITYANAAAAAAAAAF7aNl5f&#10;pS1sm+D133lOAG8TYAMAAAAAAACAl6bG66u0hW1M8F+aPCmA1wmwAQAAAAAAAMBLrW/9qrSBbZWg&#10;h3tPCuB1AmwAAAAAAAAA8FLrJ0QXhWaxSdDD2pMCeJ0AGwAAAAAAAAD8Sz90+8Nn13CJlTawZQiw&#10;jV4VwOsE2AAAAAAAAADgT60Hp+aFZhH9jOh3zwngdQJsAAAAAAAAAPCnqfH6Km1hi77BbOs5AbxO&#10;gA0AAAAAAAAA/tR66MgZ0TjuPSeA1wmwAQAAAAAAAMB/9EN33MC2b7jERaFxjAl6EGIDeIUAGwAA&#10;AAAAAAD83Y+Ga6u0gW2doIfJcwL4OwE2AAAAAAAAAPi71k9XzovMYffrF9k3zwng7wTYAAAAAAAA&#10;AODvto3XZwtbHKPnBPB3AmwAAAAAAAAA8Hetn32sFGB7CF6/ABvAKwTYAAAAAAAAAOAv+qHbz9oO&#10;sS0KjWMTvP47Lwrg7wTYAAAAAAAAAOB1LZ8RrbSBLXqAbfKUAP5OgA0AAAAAAAAAXtd68GheZA6r&#10;BD1895wA/iTABgAAAAAAAACva33z17zQLMbg9a89J4A/CbABAAAAAAAAwCv6odsdPvuGS3RGNI7R&#10;iwL4kwAbAAAAAAAAALxt23BtlQJs0QNg954SwJ8E2AAAAAAAAADgbVPDtT3O2g7YndNa/QD5CLAB&#10;AAAAAAAAwNtaD4hV2cIW/YSoDWwAfyHABgAAAAAAAABv6Ieu9eDUvMgoRj0A5CPABgAAAAAAAADv&#10;a3kL27LQHFbB6xdgA/gPATYAAAAAAAAAeN/UcG2VAmzRz4h+85QAXhJgAwAAAAAAAID3tRycepy1&#10;vSHunKL3OXlKAC8JsAEAAAAAAADA+1oPHlXZwhb9hOi9pwTwkgAbAAAAAAAAALyjH7rd4bNruMR5&#10;kVGsg9d/5zUBvCTABgAAAAAAAACnaXkLW5UNbK0HCSP/hwBuQoANAAAAAAAAAE6zabi2ZaE5RN/C&#10;9t1TAngmwAYAAAAAAAAAp9k2XNtj4/Wd0xi8/rWnBPBMgA0AAAAAAAAATtAPXevnH6tsYdsEr3/0&#10;mgCeCbABAAAAAAAAwOla3nI2LzKD6AGwe88I4JkAGwAAAAAAAACcruXtX1U2sK2C1z95RgDPBNgA&#10;AAAAAAAA4HQth4+WheYQ+YzoN88I4JkAGwAAAAAAAACcruUToo+N13dOm+D1j54SwBMBNgAAAAAA&#10;AAA4UT90+8Nn13CJVbawPQSvX4AN4BcBNgAAAAAAAAD4mJa3f83NIIQ7zwjgiQAbAAAAAAAAAHzM&#10;1HBtVTawrYPXbwMbwC8CbAAAAAAAAADwMduGa6sSYIseALv3jACeCLABAAAAAAAAwAf0Q3fcwLZv&#10;tLzHWfztZKeKHGJbe0kATwTYAAAAAAAAAODjfjRc26LIDDaBa3dCFOAXATYAAAAAAAAA+LiWw1PO&#10;iMbw3TMCEGADAAAAAAAAgM/YNlzbvMgM1v5DAPEJsAEAAAAAAADAx00N12YDWwz3nhGAABsAAAAA&#10;AAAAfFg/dPtZuyG242avdYExbILXP3pJAAJsAAAAAAAAAPBZLW9hWxSZwSpw7QJsADMBNgAAAAAA&#10;AAD4rG3DtVU5Ixp5C9s3TwhAgA0AAAAAAAAAPqvlDWzzIjPY+g8BxPZ/9u5ut3EtRwNonl2voCfU&#10;pZHAjp3IgOXYPclM9XRPz/mpxJI2Sa0FBL40i96sqw+kABsAAAAAAAAA/EA/dF/ho3vQ8rayge2U&#10;vP6jSQK2ToANAAAAAAAAAH7uI2hdX5vJxg30/5K8/lcjBGydABsAAAAAAAAA/FzkANV+I/2/Ja7f&#10;CVFg8wTYAAAAAAAAAODnpsC1beWMaOZNcy9GCNg6ATYAAAAAAAAA+KF+6CJvYNtt5Gc4J659MkXA&#10;1gmwAQAAAAAAAMBjop6B3MoGtkvi2o/GB9g6ATYAAAAAAAAAeMwUuK5xA/0/J69fiA3YNAE2AAAA&#10;AAAAAHjMNXBt+w30f/R+APISYAMAAAAAAACAx0Q+YbmFM6K3p9xnRJ+NELBlAmwAAAAAAAAA8IB+&#10;6L4CVPeg5e028jNkDrDZwAZsmgAbAAAAAAAAADxuClrXYSP9f0tc+9H4AFsmwAYAAAAAAAAAj4u6&#10;ResrWDduoP+ZN7C9Gh9gywTYAAAAAAAAAOBxU+Da9hvovxOiAEkJsAEAAAAAAADAg/qhixyg2sIZ&#10;0VPy+l9MEbBVAmwAAAAAAAAAMI+om7R2G+l/5i1so/EBtkqADQAAAAAAAADmEfWM6GEj/T+rHSAf&#10;ATYAAAAAAAAAmEfUDWxfwbotbPjKHAI7Gh9gqwTYAAAAAAAAAGAekU9Y7jfQ/8whvavxAbZKgA0A&#10;AAAAAAAAZtAP3e3z4x60vC2cEb0krv3ZBAFbJcAGAAAAAAAAAPOZgta120Dvz+oHyEeADQAAAAAA&#10;AADmE/UU5GEj/T+rHSAXATYAAAAAAAAAmM8UuK5xA/3PfEb01fgAWyTABgAAAAAAAAAz6YcucoBq&#10;v4GfIPMWs6sJArZIgA0AAAAAAAAA5hV1C9sWzoieEtf+YnSALRJgAwAAAAAAAIB5Rd2ktdtA7zOf&#10;EB2NDrBFAmwAAAAAAAAAMK+oIaqD3od2NjrAFgmwAQAAAAAAAMC8om5g+zptuoUtX5nPiB6ND7A1&#10;AmwAAAAAAAAAMKN+6G6fH7eg5e038BNk3sJ2NUHA1giwAQAAAAAAAMD8ogaRtnBGdEpc+7PRAbZG&#10;gA0AAAAAAAAA5hd1C9huA73PfEL0bHSArRFgAwAAAAAAAID5fQStawsb2MbEtQuwAZsjwAYAAAAA&#10;AAAAM+uHLuoGtq/zmmPx9t9+/WX0anqArRFgAwAAAAAAAIBlTEHr2m+g91lDeldjA2yNABsAAAAA&#10;AAAALCNqGGkLZ0Qzn+J8MTrAlgiwAQAAAAAAAMAyop4R3el9aKPRAbZEgA0AAAAAAAAAlmEDWztn&#10;tQPkIMAGAAAAAAAAAAvoh+72+XELWNr0VH/LV+Z/39H0AFsiwAYAAAAAAAAAy4m6hW1fvO9Rw4OZ&#10;3wzAIgTYAAAAAAAAAGA5l6B1beGMaNYtbM/GBtgSATYAAAAAAAAAWM5H0Lp2G+j9W+Laz0YH2AoB&#10;NgAAAAAAAABYSD90NrC1c0lcuwAbsBkCbAAAAAAAAACwrCloTWPxvmcOsL0aG2ArBNgAAAAAAAAA&#10;YFnXoHXti/f95M0AxCfABgAAAAAAAADLckZU77/rxdgAWyHABgAAAAAAAADLirpNa7eB3mcNsE3G&#10;BtgKATYAAAAAAAAAWFA/dLfPj1vA0rawge0tad1HkwNshQAbAAAAAAAAACwv4ha2ry1fY/G+XxLX&#10;LsQGbIIAGwAAAAAAAAAsL2qQaq/vYV2NDbAFAmwAAAAAAAAAsLyPoHVVPyN6Slz7s7EBtkCADQAA&#10;AAAAAAAW1g9d1E1ghw20/5y0bhvYgE0QYAMAAAAAAACAdUwBa9pCgC3rGdGjkQG2QIANAAAAAAAA&#10;ANYRcaPW+1PMYN2csm5gezUywBYIsAEAAAAAAADAOpwRbWNMWrcTosAmCLABAAAAAAAAwDqiBpJ2&#10;xft+SVz7i7EBqhNgAwAAAAAAAIAV9EN3+/y4Byyt+ga2c+LaJ5MDVCfABgAAAAAAAADriRhIOmyg&#10;71lDbEcjA1QnwAYAAAAAAAAA64l4RvT9qf6mr6xnRM9GBqhOgA0AAAAAAAAA1hM1KOaMqLoBmhBg&#10;AwAAAAAAAICV9EMXdRPYrnjrx6R1P5saoDoBNgAAAAAAAABYV8QzotU3sF28F4CYBNgAAAAAAAAA&#10;YF0Rz4g6IRrX0cgAlQmwAQAAAAAAAMC6Im7Uen+KGayb0ylp3aORASoTYAMAAAAAAACAdUU9Z+mM&#10;aExnIwNUJsAGAAAAAAAAACvqh+72+XEPWNqueOuzbphzQhQoTYANAAAAAAAAANYXMUxVfQObE6IA&#10;AQmwAQAAAAAAAMD6rgFrckI0JhvYgNIE2AAAAAAAAABgfRE3sL0/5T2z+TsuiWs/GxmgKgE2AAAA&#10;AAAAAFhZP3RRw1TOiMYkwAaUJcAGAAAAAAAAAG1EPCO6K97zrFvYXo0LUJUAGwAAAAAAAAC0EfFc&#10;50HPQ7oaF6AqATYAAAAAAAAAaCNiKMkJ0ZhejAtQlQAbAAAAAAAAALQR8Zzl+1PeLWVZe/47RuMC&#10;VCXABgAAAAAAAAAN9EN3+/y4Byyt8ha2rAG2s4kBqhJgAwAAAAAAAIB2PgLW5IxoTEfjAlQkwAYA&#10;AAAAAAAA7UTcCFY9wJZ1m9nVuAAVCbABAAAAAAAAQDtTwJr2xXue9Yzos3EBKhJgAwAAAAAAAIB2&#10;Im7VsoHNWwFYjQAbAAAAAAAAADTSD939KWYwaVe47WPSuo8mBqhIgA0AAAAAAAAA2rKFbV23X3/Z&#10;vBoVoCIBNgAAAAAAAABoawpYU/Uzohm3sDkhCpQkwAYAAAAAAAAAbUUMJu2L9/yctO4X4wJUI8AG&#10;AAAAAAAAAA31Q/cVYLsHK6v6BrZL0ronEwNUI8AGAAAAAAAAAO19BKxpV7jfWTewHY0KUI0AGwAA&#10;AAAAAAC0F3EjWOUtbGPSus9GBahGgA0AAAAAAAAA2ot4GrJygO326y8bATagHAE2AAAAAAAAAGjv&#10;GrCmffGeZ9zC9mpUgGoE2AAAAAAAAACgsX7o7k/xNoIdirc94zaz61PMsCPAjwmwAQAAAAAAAEAM&#10;l4A17fQ7nKNRASoRYAMAAAAAAACAGCJu1hoL9/uctO7RqACVCLABAAAAAAAAQAxTwJr2hfudNQh2&#10;NipAJQJsAAAAAAAAABBAP3QRN7AdCrf89usvGydEgVIE2AAAAAAAAAAgjmhb2HbF+51xC9vVmACV&#10;CLABAAAAAAAAQByXgDVV3sL2lrDmZ2MCVCLABgAAAAAAAABxOCO6rot3AtCWABsAAAAAAAAAxDEF&#10;rGlfuN9ZA2xHowJUIcAGAAAAAAAAAEH0Q3f//LgFK6vyBrZT0rpH0wJUIcAGAAAAAAAAALFEOw+5&#10;K97vjFvYzsYEqEKADQAAAAAAAABiiRioOuh3KC/GBKhCgA0AAAAAAAAAYvkIWFPlANtbwponYwJU&#10;IcAGAAAAAAAAAIH0QxdxI9i+cMszbmA7mhSgCgE2AAAAAAAAAIgn2oYtJ0TjORsToAIBNgAAAAAA&#10;AACI5xqsnsoBtlPSugXYgBIE2AAAAAAAAAAgnmhbwb42wo36HcqrMQEqEGADAAAAAAAAgHiuAWva&#10;F+73xRsBaEOADQAAAAAAAACC6Yfu9vlxD1ZW5TOibwlrfjEpQAUCbAAAAAAAAAAQ0xSsnl3hXl+8&#10;D4A2BNgAAAAAAAAAIKZoJyIrb2DLGGA7GhGgAgE2AAAAAAAAAIhpCljPWLTXp6R1C7EB6QmwAQAA&#10;AAAAAEBA/dBF3Aq2L9zyjFvYriYFyE6ADQAAAAAAAADickZ0PRkDbM9GBMhOgA0AAAAAAAAA4ooW&#10;YNsV7vWb9wGwPgE2AAAAAAAAAIhrClbPWLjXGTewHY0IkJ0AGwAAAAAAAADEFW3D1vtTvFDdXDIG&#10;2EYjAmQnwAYAAAAAAAAAQfVD9xVguwcr61C03aeENZ9NCZCdABsAAAAAAAAAxPYRrJ5d4V47Iwqw&#10;MgE2AAAAAAAAAIgtWqjqoNehXI0IkJkAGwAAAAAAAADENgWrp3KA7S1hzc9GBMhMgA0AAAAAAAAA&#10;You2Yev9KV6obi42sAGsTIANAAAAAAAAAALrh+7++XELVlbVLWwZA2xHUwJkJsAGAAAAAAAAAPFF&#10;C1btivb5lLDm0XgAmQmwAQAAAAAAAEB80c5EHgr3OtsWtrPxADITYAMAAAAAAACA+KZg9bwX7nXG&#10;M6IvRgTISoANAAAAAAAAAILrh84GtvW8Jax5MiVAVgJsAAAAAAAAAJBDtJDSrmifM25gOxoPICsB&#10;NgAAAAAAAADIwRa2dWQMsJ2NB5CVABsAAAAAAAAA5BAtWFU1wHZKWLMAG5CWABsAAAAAAAAA5BBt&#10;A9u+cK+zbWF7NR5AVgJsAAAAAAAAAJBAP3S3z49boJIOhdudLcB2NSFAVgJsAAAAAAAAAJBHtKDS&#10;rmif3xLW/GI8gIwE2AAAAAAAAAAgj2gBtqpb2C4Ja56MB5CRABsAAAAAAAAA5BEtpPRetM8ZA2xH&#10;4wFkJMAGAAAAAAAAAEn0QxctWFV1A9spYc1nEwJkJMAGAAAAAAAAALlEOiO6K9znbFvYBNiAlATY&#10;AAAAAAAAACCXa7B6qm5hyxZgezUaQEYCbAAAAAAAAACQyxSsnqoBtrdk9V6NBpCRABsAAAAAAAAA&#10;5BItqLQv2udLwppfjAeQjQAbAAAAAAAAACTSD91XgO0eqCQnROOYTAiQjQAbAAAAAAAAAOTzEaiW&#10;XdEenxLWfDQaQDYCbAAAAAAAAACQT7TtYKM+h3A2GkA2AmwAAAAAAAAAkM81WD37on0WYANYmAAb&#10;AAAAAAAAAOQzBavnULTPb8nqfTYaQDYCbAAAAAAAAACQTD9098+PW6CSdkVbfUlY89WEAJkIsAEA&#10;AAAAAABATpHCVQc9DuNoNIBMBNgAAAAAAAAAIKdIm7a+TpqOBXt8SljzaDSATATYAAAAAAAAACCn&#10;j2D17Iv2OdsWtrPRADIRYAMAAAAAAACAhPqhixasckY0BidEgVQE2AAAAAAAAAAgrylQLVUDbG/J&#10;6r0aCyATATYAAAAAAAAAyCtSWMkGthiejQWQiQAbAAAAAAAAAOQVKcD2/hRrI9xcLt4FwHIE2AAA&#10;AAAAAAAgr2jhqopb2E4Jaz4aDSALATYAAAAAAAAASKofutvnxz1QSbuirc62hW00HUAWAmwAAAAA&#10;AAAAkFuks52Hoj3OFmA7GwsgCwE2AAAAAAAAAMjtGqiWqgG2t2T1OiEKpCHABgAAAAAAAAC5RdrA&#10;9l60x9k2sF2NBZCFABsAAAAAAAAA5BYtrLQr2ONsAbZnYwFkIcAGAAAAAAAAAIn1Q3d/ckZ0aaeE&#10;NdvCBqQgwAYAAAAAAAAA+QmwLS/bFrajsQAyEGADAAAAAAAAgPwiBdj2RXucLcA2GgsgAwE2AAAA&#10;AAAAAMhvClRL1Q1sb8nqPRsLIAMBNgAAAAAAAABIrh+6a7CSdgXb7IQowAIE2AAAAAAAAACghkhb&#10;2Cqer8wWYLsaCSADATYAAAAAAAAAqCFSYGlfsL/ZQnnPRgLIQIANAAAAAAAAAGqItCHsULC/t19/&#10;mdjCBoQnwAYAAAAAAAAANUQKK+2K9jjbFrajsQCiE2ADAAAAAAAAgAL6ofvaDnYPVFLFLWznZPWO&#10;JgOIToANAAAAAAAAAOqYAtVSMcB2SVbv2UgA0QmwAQAAAAAAAEAdkc6Ivhfsb7ZAmBOiQHgCbAAA&#10;AAAAAABQR6QNbLuC/c12kvNqJIDoBNgAAAAAAAAAoIh+6CKduKx4QvT26y+LZ1MBRCfABgAAAAAA&#10;AAC1RNm69bUNbizYX1vYAGYkwAYAAAAAAAAAtUQKLO0L9vecrN6jkQAiE2ADAAAAAAAAgFqmQLVU&#10;PCN6SVbvaCSAyATYAAAAAAAAAKCWSBvYdgX7e1YvwHwE2AAAAAAAAACgkH7oIgXYKm7/yvZvckIU&#10;CE2ADQAAAAAAAADqiXJG9P0p1knTOdx+/WVxNQ5AZAJsAAAAAAAAAFDPJVAth4L9zbSF7dk4AJEJ&#10;sAEAAAAAAABAPZG2bu0K9vfsPQDMQ4ANAAAAAAAAAOqJFFiquIHtkqzeo5EAohJgAwAAAAAAAIBi&#10;+qG7fX7cgpRTMcCWbQPbaCqAqATYAAAAAAAAAKCmKFvY3gv2NtsGtrNxAKISYAMAAAAAAACAmiKd&#10;Ed0V660TogAzEWADAAAAAAAAgJqmQLVUPCN6SlTr1TgAUQmwAQAAAAAAAEBB/dBF2hJWMcCWaQvb&#10;s4kAohJgAwAAAAAAAIC6omze2hfs7eQtADxOgA0AAAAAAAAA6ooSWnJCtL2jcQAiEmADAAAAAAAA&#10;gLoibQmrFmK7JKt3NA5ARAJsAAAAAAAAAFBXpLORAmxtnY0DEJEAGwAAAAAAAAAU1Q9dpADbvmCL&#10;M50RdUIUCEmADQAAAAAAAABqi3JG9FCwt5m2sF2NAhCRABsAAAAAAAAA1BYlZLUr2NspUa3PRgGI&#10;SIANAAAAAAAAAGqLtHlrLNbbk7cA8BgBNgAAAAAAAACoLVJoaV+st5dk9R6NAxCNABsAAAAAAAAA&#10;FNYP3e3z4x6knEOx9mYLsE0mAohGgA0AAAAAAAAA6osSXNoV7O05Ua02sAHhCLABAAAAAAAAQH1R&#10;zogeCvY20xa2s1EAohFgAwAAAAAAAID6pkB1jMV6e1YrwM8JsAEAAAAAAABAfddAtbwX622mQN6r&#10;UQCiEWADAAAAAAAAgOL6obs/xQmx7Yq1N9MJ0atpAKIRYAMAAAAAAACAbYgSXjoU62u2s5wvRgGI&#10;RIANAAAAAAAAALZBgG05mUJsk1EAIhFgAwAAAAAAACCNf/zjH/5++PcUJ7j0/lQvRJXpjOjR/yRA&#10;JAJsAAAAAAAAALAB/dBdA5XjjKhaAf6bABsAAAAAAAAAbEeUzWfVAmxjoloF2IBQBNgAAAAAAAAA&#10;YDuibGGrFmC7Jar11RgAkQiwAQAAAAAAAMB2XILUsS/W11OiWq/GAIhEgA0AAAAAAAAAtsMGtuVc&#10;EtX6YhSAKATYAAAAAAAAAGAj+qH7OnV5D1JOtRBbpgDbZBqAKATYAAAAAAAAAGBbPoLUUS3A9pao&#10;1qMxAKIQYAMAAAAAAACAbYmyKWyvr82cjQEQhQAbAAAAAAAAAGxLlPORToi2I8AGhCHABgAAAAAA&#10;AADbcg1Sx65YX0+Jah2NARCFABsAAAAAAAAAbEg/dPfPj1uQcqoFqbJsYbOBDQhDgA0AAAAAAAAA&#10;tidK0Gqvr80cjQEQgQAbAAAAAAAAAGxPlDOih2J9PXsDAN8jwAYAAAAAAAAA2/MRpI5dsb5m2sD2&#10;bAyACATYAAAAAAAAAGBj+qGLErSyga0dG9iAEATYAAAAAAAAAGCbpiA1TIV6Oiaq9WgEgAgE2AAA&#10;AAAAAABgm6Js4Kq0he326y+D0QgAEQiwAQAAAAAAAMA2RQmw7Yr1NUsw7GwEgAgE2AAAAAAAAABg&#10;m2xgW0amYJgzokBzAmwAAAAAAAAAsEH90H0F2O4BSnkv1tpLolqvJgFoTYANAAAAAAAAALbrI0AN&#10;NrC182wEgNYE2AAAAAAAAABgu6JsC9vpaRM2sAHNCbABAAAAAAAAwHZFCTBV2sKWKcB2NAJAawJs&#10;AAAAAAAAALBdAmzLOCWpczICQGsCbAAAAAAAAACwUf3Q3T4/bgFKeS/W2ixb2GxgA5oTYAMAAAAA&#10;AACAbYuwhW1XrKeZNpudjQDQkgAbAAAAAAAAAGybM6LzOyWqVYANaEqADQAAAAAAAAC2Lcq2sEoB&#10;tkuiWl+NANCSABsAAAAAAAAAbFg/dFHCVu+F2popwHY1BUBLAmwAAAAAAAAAQIQQ065YT7Oc5nzx&#10;/IGWBNgAAAAAAAAAgAgBtkOxnmbZwjZ5/kBLAmwAAAAAAAAAQIQA21eQaizU0ywb2I6eP9CSABsA&#10;AAAAAAAAEGUL175QTzOF8c5GAGhFgA0AAAAAAAAANq4fumuQUiqdEb0kqlWADWhGgA0AAAAAAAAA&#10;+BJhC1ulAFumUNjo+QOtCLABAAAAAAAAAF8ibGE7FOvpWZ0Af02ADQAAAAAAAAD4EiHA9v4UYxPc&#10;XD6S1Hn0/IFWBNgAAAAAAAAAgC+XIHVU2sL2lqTOq+cPtCLABgAAAAAAAAA89UN3+/y4ByilUoDt&#10;kqTOZxMAtCLABgAAAAAAAAD8U4STlwJsbdjCBjQhwAYAAAAAAAAA/FOEwNW+UD9PiWo9ev5ACwJs&#10;AAAAAAAAAMA/RdjCdSjW0yxb2EbPH2hBgA0AAAAAAAAA+KcpSB3OiK7v7PkDLQiwAQAAAAAAAAD/&#10;rR+6++fHLUAplQJsZ3UC/DkBNgAAAAAAAADg30U4I7ov1E8b2AD+ggAbAAAAAAAAAPDvIgTYbGBb&#10;36unD7QgwAYAAAAAAAAA/LspQA2VAmxjkjqvnj7QggAbAAAAAAAAAPC/+qGLcPLyK0Q3Fmnp7ddf&#10;Bi8mAFibABsAAAAAAAAA8J8ibOPaF+pnljDe5OkDaxNgAwAAAAAAAAD+U4QAW6UzopckdR49fWBt&#10;AmwAAAAAAAAAwH8SYJtXls1mZ08fWJsAGwAAAAAAAADwnyIErioF2E5J6hRgA1YnwAYAAAAAAAAA&#10;/B/90EXYwPb+lGdz2d/JckJ09PqBtQmwAQAAAAAAAAB/xBa2+WQJsNnABqxOgA0AAAAAAAAA+CMR&#10;trA5I7q+o6cPrEmADQAAAAAAAAD4IwJs87r43QH+PwE2AAAAAAAAAOCPRAhc7Qv1c0pS57OnD6xJ&#10;gA0AAAAAAAAA+H/6obt9ftwbl1FpA9uYpE4b2IBVCbABAAAAAAAAAH/mI0ANVUJsWU6IHj17YE0C&#10;bAAAAAAAAADAn4kQuqoSYDsnqXPy7IE1CbABAAAAAAAAAH8mwjnJfaF+Zgix2cAGrEqADQAAAAAA&#10;AAD4MxG2cR0K9fMjSZ1nTx9YiwAbAAAAAAAAAPCH+qG7f37cGpdRKcD2lqROATZgNQJsAAAAAAAA&#10;AMBfaX1G9GsL3Fikl5ckdb569sBaBNgAAAAAAAAAgL9yDVDDvkgvL35zgP9LgA0AAAAAAAAA+CtT&#10;gBqqnBE9JanzxbMH1iLABgAAAAAAAAD8lQjbuA6F+nnxpAD+RYANAAAAAAAAAPhT/dDdn9qH2ATY&#10;1vXs5QNrEWADAAAAAAAAAP5O6wDb+1OMU6ZzOPvNAf5FgA0AAAAAAAAA+DvOiM4nywnRo2cPrEGA&#10;DQAAAAAAAAD4Ox8BaqgSYMuygW307IE1CLABAAAAAAAAAH+pH7oIW8OqBNiyBMPOXj6wBgE2AAAA&#10;AAAAAOB3TI2/f1+kj7ckdQqwAasQYAMAAAAAAAAAfse18fcfCvXylKBGATZgFQJsAAAAAAAAAMDv&#10;uAaooUqI7ZKgxldPHliDABsAAAAAAAAA8DsE2OYz+b0B/ocAGwAAAAAAAADwt/qhixBo2hdp5ylJ&#10;nS9ePrA0ATYAAAAAAAAA4He13hzmhOi2fm9gAwTYAAAAAAAAAIDf1Tp4JcC2rqMnDyxNgA0AAAAA&#10;AAAA+F2tz4h+bQQbi/Ty7PcGEGADAAAAAAAAAH5fhEDTe5FeZtjCZgMbsDgBNgAAAAAAAADgt/RD&#10;d/v8uDcuY1eknRk2sI1ePbA0ATYAAAAAAAAA4Ds+Gn//oUgfM4TDzp47sDQBNgAAAAAAAADgO1qf&#10;vqwSYLslqdMZUWBRAmwAAAAAAAAAwHdMjb//vUgfT0nqvHrywJIE2AAAAAAAAACA74gQaNoV6eUl&#10;QY2vnjywJAE2AAAAAAAAAOC39UN3f2p//rLKGdEMATYb2IBFCbABAAAAAAAAAN/VOtRUJcD2lqDG&#10;F88dWJIAGwAAAAAAAADwXa0DbO9F+viRoMbJcweWJMAGAAAAAAAAAHxX61DTrkgfzwlqPHruwJIE&#10;2AAAAAAAAACAb+mH7hKgjApnRMckdV69emApAmwAAAAAAAAAwE84I/q426+/6GxhAxYjwAYAAAAA&#10;AAAA/ETrANuhSB9HNQJbJsAGAAAAAAAAAPxE6wDbrkgfLwlqPHvuwFIE2AAAAAAAAACAn/ho/P1V&#10;NrBNCWp0QhRYjAAbAAAAAAAAAPBt/dC13hw2PeUIf/2dU4Iar148sBQBNgAAAAAAAADgp1oHyCps&#10;YctwQvTVUweWIsAGAAAAAAAAAPxU681cuwI9vPidgS0TYAMAAAAAAAAAfqp1sGks0sdzghpfPHdg&#10;CQJsAAAAAAAAAMBPtQ6w7Yv0McMWtslzB5YgwAYAAAAAAAAA/Eg/dK0DbIcircywge3oxQNLEGAD&#10;AAAAAAAAAB7RejPXrkAPM5xCvXrqwBIE2AAAAAAAAACAR7QONo0FenhLUKMNbMAiBNgAAAAAAAAA&#10;gEdcGn//vkAPTwlqHD11YAkCbAAAAAAAAADAI1pvYDsU6eMleH1nTx1YggAbAAAAAAAAAPBj/dB9&#10;nb+8NyxBgG09QmzA7ATYAAAAAAAAAIBHfTT87umpxnnLtwQ1CrABsxNgAwAAAAAAAAAe1Xp72HuB&#10;Hn4kqPHVUwfmJsAGAAAAAAAAADzq2vj7dwV6ePY7A1skwAYAAAAAAAAAPKp1sOlQoIcZzqC+eOrA&#10;3ATYAAAAAAAAAICH9EN3+/y4NSyhQoDt5iUBWyTABgAAAAAAAADMoeUWtvciPTwFr+/ZMwfmJsAG&#10;AAAAAAAAAMyh9RnRXYEeXvzOwNYIsAEAAAAAAAAAc5gaf/9BD1dx9NSBOQmwAQAAAAAAAABzaL2Z&#10;q8IZ0VOCGidPHZiTABsAAAAAAAAA8LB+6O6fH7eGJVTYwPaRoEYb2IBZCbABAAAAAAAAAHNpuYVt&#10;V6B/ZzUCWyPABgAAAAAAAADM5dL4+ytsYTurD9gSATYAAAAAAAAAYC6tT2C+F+jhJXh9r545MCcB&#10;NgAAAAAAAABgFv3Q2cD2uOgbzq5eOjAnATYAAAAAAAAAYE4tA067Av27JKjx6JkDcxFgAwAAAAAA&#10;AADm1DLANhbo38VvDGyJABsAAAAAAAAAMKeW4ab3z78pef9OCWp89syBuQiwAQAAAAAAAABz+mj8&#10;/YcCPbx5RsBWCLABAAAAAAAAALPph671CcwKAbbop1BfvHRgLgJsAAAAAAAAAMDcWp4RrRBgOwev&#10;b/LEgbkIsAEAAAAAAAAAc2sZcHov0L9L8PqOnjgwFwE2AAAAAAAAAGBuLTew7Qr07+w3BrZCgA0A&#10;AAAAAAAAmFvrcFP2M6KXBDXawgbMQoANAAAAAAAAAJhVP3QCbI/JEGAbvXRgDgJsAAAAAAAAAMAS&#10;pobf/V6gf6fg9Z09cWAOAmwAAAAAAAAAwBJabmHbFejfLXh9TogCsxBgAwAAAAAAAACW0DLAdijQ&#10;v7PfF9gCATYAAAAAAAAAYAktA07TU9sTpnMYg9f36okDcxBgAwAAAAAAAABm1w/dV4Dt3rCE7FvY&#10;op8QtYENmIUAGwAAAAAAAACwlI+G371L3rtTghpfPHHgUQJsAAAAAAAAAMBSLg2/e9Q/gPgE2AAA&#10;AAAAAACApbQ8M7kv0L/oAbZnTxx4lAAbAAAAAAAAALCUlgG2Q4H+vfl9geoE2AAAAAAAAACARfRD&#10;d/v8uDcsIXuI7SN4fUevHHiUABsAAAAAAAAAsKSWIazsAbZz8Pomzxt4lAAbAAAAAAAAALCkS8Pv&#10;fk/euzF4fTawAQ8TYAMAAAAAAAAAlnRt+N275L27Jajx7IkDjxBgAwAAAAAAAACW1PLM5KFA/07B&#10;6xNgAx4iwAYAAAAAAAAALKYfuvtTu01i01PbAN0cLsHrG71y4BECbAAAAAAAAADA0lqeEc2+hS16&#10;AM8GNuAhAmwAAAAAAAAAwNJaBth2yXsXfcPZ0fMGHiHABgAAAAAAAAAsreUWsewb2KKfEL163sAj&#10;BNgAAAAAAAAAgKW1DDm9J+9d9BOdr5438AgBNgAAAAAAAABgUf3Q3T8/bo2+/lCghZFDbDawAQ8R&#10;YAMAAAAAAAAA1tAy6LRL3ruP4PW9eN7ATwmwAQAAAAAAAABraBlgG5P37s3zAaoSYAMAAAAAAAAA&#10;1jA1/O598t5dgtf37HkDPyXABgAAAAAAAACsoeUGtkPy3l38tkBVAmwAAAAAAAAAwOL6obs/tQs6&#10;ZQ+wRT+BevTCgZ8SYAMAAAAAAAAA1tIqwPZ1vnRM3Lfbr7+oJk8b+CkBNgAAAAAAAABgLS1PTb4n&#10;713kAJ4NbMCPCbABAAAAAAAAAGv5aPjdu+S9uwSv7+x5Az8hwAYAAAAAAAAArKIfupYhrEPy9kU/&#10;0ynABvyIABsAAAAAAAAAsKZWZ0SznxA9Ba9v9LSBnxBgAwAAAAAAAADW1CrAln0D20fw+mxgA35E&#10;gA0AAAAAAAAAWNO14XfvEvctekDs6GkDPyHABgAAAAAAAACsqeUmsexnLiOH2K6eNvATAmwAAAAA&#10;AAAAwGr6obs0/Pp98vZFPiP66nUDPyHABgAAAAAAAACsrdW2rkPyvr35TYFqBNgAAAAAAAAAgLUJ&#10;sP3MJXh9L5428F0CbAAAAAAAAADA2qaG3zsm7tvF0wGqEWADAAAAAAAAANbW8tzke+K+RQ/fPXva&#10;wHcJsAEAAAAAAAAAq+qHrmWAbZe4dbdffwBlCLABAAAAAAAAAC20OiN6SN63yFvYXjxr4LsE2AAA&#10;AAAAAACAFlptYXtP3rdL4Nomzxr4LgE2AAAAAAAAAKCFVgG27BvYIofEjp418F0CbAAAAAAAAABA&#10;C9eG371L3LeT3xWoRIANAAAAAAAAAFhdP3Qtg05j4tZ9BK/PFjbgWwTYAAAAAAAAAIBWWp3D3Cfu&#10;2Tl4faNnDXyHABsAAAAAAAAA0EqrLWz/xd69rTaSxVAA9bfXL9QX1qNJE8eJy+BKyox76B5CTy7O&#10;XCztZi0wfjxCpceNtAvv21FtwO9CgA0AAAAAAAAAqCLA9s90PiMqwAZ8iQAbAAAAAAAAAFClKsC2&#10;bOrOl/4XnhrXJsAGfIkAGwAAAAAAAABQYpyG58Lnk7ewnRrX9mCyga8QYAMAAAAAAAAAKlVtQtsG&#10;96xzgO3ZSANfIcAGAAAAAAAAAFSqCjzNwT3rXvveWAPXEmADAAAAAAAAACpVBdjug3u2/vj5pkA8&#10;ATYAAAAAAAAAoFLVOcxdeN86b2F7MNbAtQTYAAAAAAAAAIAy4zR83yR2Lno+OcR2alybDWzA1QTY&#10;AAAAAAAAAIBqL0XvJgfYlsa1fTPSwLUE2AAAAAAAAACAalXbxA7BPXs0NsDvQIANAAAAAAAAAKhW&#10;dXJyG9yzl8a13Rlp4FoCbAAAAAAAAABAtaoAW/IJ0aNvCvwOBNgAAAAAAAAAgFLjNKyXv3PB08uP&#10;X6rOIba9yQauIcAGAAAAAAAAAHRQdRJzp2f/i8VIA9cQYAMAAAAAAAAAOjgVvbsN7tlT49psYAOu&#10;IsAGAAAAAAAAAHTwXPTuHNyzF98TSCfABgAAAAAAAAB0UBV4ug/u2bFxbTawAVcRYAMAAAAAAAAA&#10;yo3TsF7+zgVP74LbNqsNSCfABgAAAAAAAAB0UXUSMzXEtjau7WicgWsIsAEAAAAAAAAAXZyK3j0E&#10;9+yxcW1CbMCnBNgAAAAAAAAAgC6ei95NPiN6alybABvwKQE2AAAAAAAAAKCLqgDbNrhnS+PaZiMN&#10;fEaADQAAAAAAAABoYZyG9fJ3Lng6OWjVuXYb2IBPCbABAAAAAAAAAJ28FLx52PTeZPaRzidE98YZ&#10;+IwAGwAAAAAAAADQSVUgaxfar85bzp6NM/AZATYAAAAAAAAAoJOq0NMuuGddt7A9GGfgMwJsAAAA&#10;AAAAAEAnAmxfd/ItgVQCbAAAAAAAAABAG+M0rJe/c8HTh+C2PTWubW+qgY8IsAEAAAAAAAAA3SwF&#10;b26D+/XSuDZb2IAPCbABAAAAAAAAAN1UhZ7m0H4dG9d2Z5yBjwiwAQAAAAAAAADdLEXv3of262Rk&#10;gFQCbAAAAAAAAABAN1Ub2Hah/eocYPtmnIGPCLABAAAAAAAAAK2M03C+/K0FT++C2/ZocoBEAmwA&#10;AAAAAAAAQEcVW9iSA2xr07rujDLwEQE2AAAAAAAAAKCjigDbIbhfR98SSCTABgAAAAAAAAB0tBS9&#10;uw3t19y4tr1xBt4jwAYAAAAAAAAAdFS1tSv1jOjauLbFOAPvEWADAAAAAAAAANoZp+G8qQllpZ4R&#10;fWxcmw1swLsE2AAAAAAAAACAriq2sO2C+7X6jkAaATYAAAAAAAAAoCsBtq+Zm9ZlAxvwLgE2AAAA&#10;AAAAAKCrpejNObRfx6Z1zUYZeI8AGwAAAAAAAADQVdXpyUNov7qeED0aZeA9AmwAAAAAAAAAQEvj&#10;NJw3NaGsbWjLHhvXJsQGvEmADQAAAAAAAADorGIL2y60V6fGtQmwAW8SYAMAAAAAAAAAOqsIsKWe&#10;EO0cYJuNMvAWATYAAAAAAAAAoLOl4M1dcL+O6gKSCLABAAAAAAAAAJ09F72bGmJ7aVqXABvwJgE2&#10;AAAAAAAAAKCtcRrOl7+14OnUANtT07oE2IA3CbABAAAAAAAAAN1VbGE7hPbq1LSuB2MMvEWADQAA&#10;AAAAAADoriLAtg3t1ck3BJIIsAEAAAAAAAAA3S0Fb6aeEJ0b17Y3ysCvBNgAAAAAAAAAgO4qtnct&#10;m5rg3L+1+o5AEgE2AAAAAAAAAKC1cRrOm5pgVuoWtsemdT2YZuBXAmwAAAAAAAAAQIKK7V2pAbaT&#10;bwikEGADAAAAAAAAABIIsF2v6+nTvTEGfiXABgAAAAAAAAAkqAhlHUJ7NTetywY24G8E2AAAAAAA&#10;AACABBXhp21or7qeEL0zxsCvBNgAAAAAAAAAgPbGaThf/taCpxPPiB5NDJBCgA0AAAAAAAAASFGx&#10;hS31jGjXLWzfjDHwmgAbAAAAAAAAAJCiIsC2C+3VybgACQTYAAAAAAAAAIAUS8GbqQG2rmdE74wx&#10;8JoAGwAAAAAAAACQwga269nABkQQYAMAAAAAAAAAIozTcL78rTd+9hDarq4b2L6ZZOA1ATYAAAAA&#10;AAAAIEnFFrZtYJ+6bmBbjDDwmgAbAAAAAAAAAJCkIsA2B/apa4Btb4SB1wTYAAAAAAAAAIAkFRu8&#10;7kN71fWM6LMxBn4SYAMAAAAAAAAAklSEn3ahvbKFDWhPgA0AAAAAAAAAiDFOw/nyt9742dQAW9cN&#10;bItJBn4SYAMAAAAAAAAA0tx6C9uyyQxd2cAGtCfABgAAAAAAAACkcUb0OiffD+hOgA0AAAAAAAAA&#10;SFOxDW0b2Ke5aV02sAF/EWADAAAAAAAAANJUbPCaA/u0/vh1sxhh4CcBNgAAAAAAAAAgyjgN583t&#10;g1n3oe3qGLyzgQ34iwAbAAAAAAAAAJDo1lvYdqF9OjWt62iEge8E2AAAAAAAAACARBVnRBNDbF3P&#10;dQqwAX8SYAMAAAAAAAAAElUEsw6BfZrVBXQmwAYAAAAAAAAAJLKB7TpOiAKtCbABAAAAAAAAAHHG&#10;aThf/tYbP7sNbNVRXUBnAmwAAAAAAAAAQKpbb2FLPXvZcQubABvwJwE2AAAAAAAAACDVrQNsh9A+&#10;dQywzcYX+E6ADQAAAAAAAABItRS86Yzo71sTUECADQAAAAAAAABI9Vzw5i6wT2vTuoTYAAE2AAAA&#10;AAAAACDTOA3nze3DWYlnRB+b1iXABgiwAQAAAAAAAADRbr2FLXED26lpXQ/GFxBgAwAAAAAAAACS&#10;CbB97uTbAV0JsAEAAAAAAAAAyW4dglouvzmwTx3Pde6NLyDABgAAAAAAAAAkq9jidQjs04tvB3Qk&#10;wAYAAAAAAAAAxBqnYb38nW/87DawVU8Na3owwYAAGwAAAAAAAACQ7tbbxRJPiJ4a1mQDG7D5QwD2&#10;7iXHlZw5A2gNvAQDnnqF3oKB3EKuMIcFCa2SrlJAppT6XdfdRvv2fdVDJIPkOUChZhkkFcMPEQJs&#10;AAAAAAAAAEDtcoez/vBGD3PUvtA3ATYAAAAAAAAAoHa5J3kdKnyj2W8HRCTABgAAAAAAAADUrkQI&#10;qrYQ2xb0XC/aF/omwAYAAAAAAAAAVG2chq/hrHvmsucKn+oU8EwmsEHnBNgAAAAAAAAAgBbcMter&#10;cY1oxClsR60LfRNgAwAAAAAAAABasGSu91zhG10CnskENuicABsAAAAAAAAA0ILcQai5wjeKeOYX&#10;rQt9E2ADAAAAAAAAAFqQO8B2rvCNNr8bEI0AGwAAAAAAAABQvXEavoaz7pnL1rZG9BT0XEcdDP0S&#10;YAMAAAAAAAAAWnHLXO9Q4RuZwgaEIsAGAAAAAAAAALRiyVyvxjWic8Az7bQu9EuADQAAAAAAAABo&#10;Re5JXjVOYFu0CRCJABsAAAAAAAAA0AoBtt9bA55pr3WhXwJsAAAAAAAAAEATxmnYXv/dM5Zcn2IG&#10;wn7lpFOASATYAAAAAAAAAICW3DLXO3ifT9tpW+iXABsAAAAAAAAA0JIlc73nyt7nokWASATYAAAA&#10;AAAAAICWXDPXmyt8oyXgmfZaF/okwAYAAAAAAAAAtCR3gO1c4Rst2gSIQoANAAAAAAAAAGjGOA1b&#10;5pLPFT5TxDWiO90LfRJgAwAAAAAAAABas2aud6jsfUxgA8IQYAMAAAAAAAAAWmON6K9FnMC217bQ&#10;JwE2AAAAAAAAAKA1uQNsJrABfJAAGwAAAAAAAADQGgG2X4sYYNtpW+iTABsAAAAAAAAA0JRxGgTY&#10;fu+iU4AIBNgAAAAAAAAAgBatGWudK3yfW8Az7bUt9EeADQAAAAAAAABoUe4pbM+Vvc8XLQJEIMAG&#10;AAAAAAAAALQod4Btrux9loBn2mlb6I8AGwAAAAAAAADQotwBttrWiC5aBIhAgA0AAAAAAAAAaM44&#10;DVaI/lrEiXF7nQv9EWADAAAAAAAAAFq1Zqx1qOxtNu0BRCDABgAAAAAAAAC0KucUtvUpb2DuEU7B&#10;zrPTstAfATYAAAAAAAAAoFW514iawgbwTgJsAAAAAAAAAECrBNh+7RLwTHttC30RYAMAAAAAAAAA&#10;mjROgwDbry26BChNgA0AAAAAAAAAaFnOENu5sreJGGDbaVnoiwAbAAAAAAAAANCynAG258re5qQ9&#10;gNIE2AAAAAAAAACAluVeIzpX9j5bsPPstSz0RYANAAAAAAAAAGjZLXO92taIzloEKEmADQAAAAAA&#10;AABo1jgNS+aSta0RXYKdZ6droS8CbAAAAAAAAABA63KuET1U9jar9gBKEmADAAAAAAAAAFqXM8Bm&#10;hejn7bUs9EOADQAAAAAAAABonQlsP7dpD6AkATYAAAAAAAAAoHW3zPVqCrGdAp5pp2WhHwJsAAAA&#10;AAAAAEDTxmlYMpesbY3ookuAUgTYAAAAAAAAAIAeWCP6c9ECbHvtCv0QYAMAAAAAAAAAerBlrPVc&#10;2dtctAdQigAbAAAAAAAAANCDnBPY5sreZgt2np12hX4IsAEAAAAAAAAAPVgz1jpX9jYn7QGUIsAG&#10;AAAAAAAAAPTgmrleTWtEbwHPtNey0AcBNgAAAAAAAACgeeM03J/yrsqsaY3oRYcApQiwAQAAAAAA&#10;AAC9yDmF7Y/K3mYJdp6ddoU+CLABAAAAAAAAAL3IGWA7VPY2i/YAShBgAwAAAAAAAAB6sWasVVuA&#10;Ldoa0b12hT4IsAEAAAAAAAAAvcg5gW19yhuY+ywT2IAiBNgAAAAAAAAAgC6M03B//bdlLFnTFLZo&#10;E9h2Ohb6IMAGAAAAAAAAAPQk5xS2mgJsJrABRQiwAQAAAAAAAAA9yRlgO1f0LhEDbHvtCu0TYAMA&#10;AAAAAAAAemIC289dtAeQmwAbAAAAAAAAANCTnAG258re5hbsPDvtCu0TYAMAAAAAAAAAujFOw/b6&#10;756x5FzR83zRIUBuAmwAAAAAAAAAQG9yTho7e5cP22tVaJ8AGwAAAAAAAADQmyVjrZrWiF60BpCb&#10;ABsAAAAAAAAA0Jtrxlo1rRBdgp1np1WhfQJsAAAAAAAAAEBvcgbY/qjoXRatAeQmwAYAAAAAAAAA&#10;dGWchu313z1TuUNlzxNtjehex0LbBNgAAAAAAAAAgB7dMtaqKcRmChuQlQAbAAAAAAAAANCjnGtE&#10;zxW9S7QJbDutCm0TYAMAAAAAAAAAepQzwGYCG8BPCLABAAAAAAAAAD0SYPuxaAG2vVaFtgmwAQAA&#10;AAAAAADdGafBCtEfm3UHkJMAGwAAAAAAAADQqzVTnZomsG3BzrPTptA2ATYAAAAAAAAAoFc5p7A9&#10;V/QuJ60B5CLABgAAAAAAAAD0KmeArabVnNGmsO21KrRLgA0AAAAAAAAA6FXOANu5one5aA0gFwE2&#10;AAAAAAAAAKBL4zRYIfpjS7Dz7HQrtEuADQAAAAAAAADoWa4QW00rRBdtAeQiwAYAAAAAAAAA9CxX&#10;gK2mFaLRwnZ7bQrtEmADAAAAAAAAAHpmjej3Nm0B5CLABgAAAAAAAAD07Jax1qGidzkFOsuLNoV2&#10;CbABAAAAAAAAAN0ap2HJWK6mNaKRprBddSq0S4ANAAAAAAAAAOhdroBUTRPYLsHOc9Sm0CYBNgAA&#10;AAAAAACgdwJs31s6/Y2AzATYAAAAAAAAAIDe5VqXuf71V4NoAbYXbQptEmADAAAAAAAAAHqXM1RW&#10;yxS2U7DzmMAGjRJgAwAAAAAAAAB6lzMcVdMa0S3QWY7aFNokwAYAAAAAAAAAdG2chvtTvrBWTQG2&#10;OdBZTGCDRgmwAQAAAAAAAADkC0idK3qTJdBZXrQotEmADQAAAAAAAAAgX4DtuaI3WTv8fYDMBNgA&#10;AAAAAAAAAPKGteZK3iTaOY/aFNojwAYAAAAAAAAAkHfCVy1rRLeOfyMgk3/zBAAAAAAAAADQvn/9&#10;618e4dfu//Wf/31/yjMM6Osa0f+o4E1Owc7z8vr371oV2mICGwAAAAAAAADAn26Z6swVvUmkKWwm&#10;sEGDBNgAAAAAAAAAAP60ZKpzruhNIoXtLloU2iPABgAAAAAAAADwp1wTvp4repMl0FkE2KBBAmwA&#10;AAAAAAAAAH/KuaLyUMmbrIHOMmtRaI8AGwAAAAAAAADAq3Eattd/90zlalkjaoUokJQAGwAAAAAA&#10;AADA326Z6tQygW0Ldh4hNmiMABsAAAAAAAAAwN+WTHVqCbCdgp1HgA0aI8AGAAAAAAAAAPC3XBPH&#10;zt7kQ2YtCm0RYAMAAAAAAAAA+Ns1U51DRW8SKTRmAhs0RoANAAAAAAAAAOAv4zRcM5arJcS2BDqL&#10;ABs0RoANAAAAAAAAAOBba6Y6Z+/xbgJs0BgBNgAAAAAAAACAb1kj+q1IK0RX7QltEWADAAAAAAAA&#10;APhWrgDbcyXvsQU6y1F7QlsE2AAAAAAAAAAAvpUrsDVX8h6nYOe5alFohwAbAAAAAAAAAMD/M07D&#10;kqnUuaJnMYUNSEKADQAAAAAAAADge9aIfivStLhVe0I7BNgAAAAAAAAAAL6XK8BWyxrRJdBZTGCD&#10;hgiwAQAAAAAAAAB8L1eArZY1omuHvw2QgQAbAAAAAAAAAMD3bpnqWCH6fiawQUME2AAAAAAAAAAA&#10;/mGchlwrM2tZIboFOsuqQ6EdAmwAAAAAAAAAAD+WI7RVywrRU6CzmMAGDRFgAwAAAAAAAAD4sWum&#10;OrWsEd20BPBoAmwAAAAAAAAAAD+WK8BWyxrRSOfca09ogwAbAAAAAAAAAMCPrZnq/FHJeyxaAng0&#10;ATYAAAAAAAAAgB/LNYHtUMl7rIHOstOe0AYBNgAAAAAAAACAHxin4f76756hVC0BtllXAI8mwAYA&#10;AAAAAAAA8HO3DDXWp1jTzX5mC3SWvdaENgiwAQAAAAAAAAD83JKpTg1T2E7aAXg0ATYAAAAAAAAA&#10;gJ+7ZqpTyxrRKFPYdloT2iDABgAAAAAAAADwc7kCbOdK3mPWEsAjCbABAAAAAAAAAPzEOA1fJ47d&#10;M5SqZQLbEugsRx0K9RNgAwAAAAAAAAD4tVuGGrUE2NZAZ7lqTaifABsAAAAAAAAAwK/lCEqtT7HC&#10;YT8TaYXoi9aE+gmwAQAAAAAAAAD8Wq5JXzVMYds6/F2AhATYAAAAAAAAAAB+TYDtb6dAZzlqTaif&#10;ABsAAAAAAAAAwC+M05ArwHau5EmiTGEzgQ0aIMAGAAAAAAAAAPB7a4Yah0reYg5yjhdtCfUTYAMA&#10;AAAAAAAA+L1bhhrPlbzFEuQcJrBBAwTYAAAAAAAAAAB+L1dYaq7gLdZAZ7loTaibABsAAAAAAAAA&#10;wO/dMtU5V/AWkUJ2AmxQOQE2AAAAAAAAAIDfGKch19rMGtaIboHOMutOqJsAGwAAAAAAAADA2+RY&#10;I1pDIOsU6CwmsEHlBNgAAAAAAAAAAN4mx+Sxs7d4FwE2qJwAGwAAAAAAAADA2+SYwPZcyVtEmRQn&#10;wAaVE2ADAAAAAAAAAHibNVOdGtaILp39JkAiAmwAAAAAAAAAAG9zzVSnhjWiUYJjR20JdRNgAwAA&#10;AAAAAAB4g3Ea7q//tgylalgjGmlK3FV3Qr0E2AAAAAAAAAAA3i5HgG32Du9iChtUTIANAAAAAAAA&#10;AODtlgw1alghegp0llVbQr0E2AAAAAAAAAAA3i7HusrnSt4iyhQ2E9igYgJsAAAAAAAAAABvd81U&#10;p4Y1orN2AD5LgA0AAAAAAAAA4I3Gafg6deyeoVQNa0SXIOfY60yolwAbAAAAAAAAAMD73DLUqGGN&#10;6KoVgM8SYAMAAAAAAAAAeJ8ca0QPFbxDlBWiOy0J9RJgAwAAAAAAAAB4nxwBthpWiG5aAfgsATYA&#10;AAAAAAAAgPcxge1Pc6Cz7LUl1EmADQAAAAAAAADgHcZpuGYqFT3EZgIb8GkCbAAAAAAAAAAA77dm&#10;qFHDGtFTkHO8aEmokwAbAAAAAAAAAMD73TLUqGGNaJQpbFctCXUSYAMAAAAAAAAAeL8cgakaAmyX&#10;IOc4akmokwAbAAAAAAAAAMD75ZjAVsMK0SXIOUxgg0oJsAEAAAAAAAAAvNM4DTmCWzVMYIsSYHvR&#10;lVAnATYAAAAAAAAAgI+xRvTpae7otwASEGADAAAAAAAAAPiYLUONszd4s4uWhPoIsAEAAAAAAAAA&#10;fIwJbH86BTmHABtUSIANAAAAAAAAAOBj1gw1agiwRZnCNmtJqI8AGwAAAAAAAADAx+SYwHau4B0u&#10;zgF8lAAbAAAAAAAAAMAHjNNwf/13T1ymhglsS5BzXHUl1EeADQAAAAAAAADg424ZakQPsUUJsB21&#10;I9RHgA0AAAAAAAAA4ONyhLeirxGdg5xj1Y5QHwE2AAAAAAAAAICPy7G2MvoEti3IOUxggwoJsAEA&#10;AAAAAAAAfJwA259OWgH4CAE2AAAAAAAAAIAPGqchx/Sxs5d+s70ngLoIsAEAAAAAAAAAfM6a+Ps1&#10;TGD7og2AjxBgAwAAAAAAAAD4HGtEn55uQc6x045QFwE2AAAAAAAAAIDPyRFgi75G9KINgI8QYAMA&#10;AAAAAAAA+JwtQ43oE9iWIOfYa0eoiwAbAAAAAAAAAMAnjNOQI7wlwAY0SYANAAAAAAAAAODzUq8R&#10;PVfwBhHWiL5oRaiLABsAAAAAAAAAwOelDrAdKniDWwe/A/BgAmwAAAAAAAAAAJ+XIzgVPcT2Jcg5&#10;jtoR6iHABgAAAAAAAADweTmmj529wZuYwgYVEWADAAAAAAAAAPg8E9ieni5BzjFrR6iHABsAAAAA&#10;AAAAwCeN03B//bclLhM9wLYEOcdFR0I9BNgAAAAAAAAAAB4j9RS26CtEBdiAdxNgAwAAAAAAAAB4&#10;jNQBtkMFbxAhxCbABhURYAMAAAAAAAAAeIxrhhrWiP7eqhWhHgJsAAAAAAAAAACPkSPAFn2NaITp&#10;Z0etCPUQYAMAAAAAAAAAeIBxGrbXf/fEZaJPYNuCnOOqI6EOAmwAAAAAAAAAAI9zS/z96AG2U5Bz&#10;mMIGlRBgAwAAAAAAAAB4nNSTv6KvEL1pAeA9BNgAAAAAAAAAAB4ndYAt+gS2S5Bz7LQi1EGADQAA&#10;AAAAAADgca4ZakQPsS3aAHgrATYAAAAAAAAAgAcZpyFHgC36GtEIAba9boQ6CLABAAAAAAAAADyW&#10;NaIAbyTABgAAAAAAAADwWL0H2LYAZ3jRhlAHATYAAAAAAAAAgMdKHWCLvkJ07uA3AB5EgA0AAAAA&#10;AAAA4LFuib9vAtvbHLUixCfABgAAAAAAAADwWDmmf0UOsZ06+h2ATxJgAwAAAAAAAAB4oHEa7k/p&#10;p5BFXyMaYQrbrBshPgE2AAAAAAAAAIDHSz39K/oa0QjhsYs2hPgE2AAAAAAAAAAAHq/3ANsS4AwC&#10;bFABATYAAAAAAAAAgMdLHWCLvkJ0DXAGATaogAAbAAAAAAAAAMDjWSFa3qoNIT4BNgAAAAAAAACA&#10;BxunYXv9d09cJnKIbQtwhqNOhPgE2AAAAAAAAAAA0rgl/n7kNaJzkHNctSHEJsAGAAAAAAAAAJBG&#10;z2tEtyDnMIUNghNgAwAAAAAAAABIo+cA21cnLQD8jgAbAAAAAAAAAEAaqQNs5+D3jzCFbacNITYB&#10;NgAAAAAAAACABMZp6H0C20UXAL8jwAYAAAAAAAAAkE7PIbYlwBn2WhBiE2ADAAAAAAAAAEin5zWi&#10;i58f+B0BNgAAAAAAAACAdExgK+tFC0JsAmwAAAAAAAAAAOncEn9fgO3XrloQYhNgAwAAAAAAAABI&#10;p+cVol9dApzhqA0hLgE2AAAAAAAAAIBExmm4v/7bEpY4BH+CW4AzmMIGgQmwAQAAAAAAAACklTpA&#10;FTnE9iXAGWYtCHEJsAEAAAAAAAAApNXzGtEIE9guWhDiEmADAAAAAAAAAEir5wlslw7eH/gEATYA&#10;AAAAAAAAgLR6DrBFmMB21IIQlwAbAAAAAAAAAEBC4zRsiUtEXiEaYQLbqgshLgE2AAAAAAAAAID0&#10;UoaoDsHvvhSubwIbBCbABgAAAAAAAACQXs9rRBc/P/AzAmwAAAAAAAAAAOmlDrBZI/prey0IMQmw&#10;AQAAAAAAAACktyX+/qHjuwMVE2ADAAAAAAAAAEhsnIbUazQjB9hOAc6w04UQkwAbAAAAAAAAAEAe&#10;KdeInj0vUCMBNgAAAAAAAACAPFIG2Exg+7Wj9oOYBNgAAAAAAAAAAPLYEn9/7vjuv3PVfhCTABsA&#10;AAAAAAAAQB5r4u9HXiM6d14f+AkBNgAAAAAAAACAPFJPAXsOfPelcP2L9oOYBNgAAAAAAAAAADIY&#10;p+H++u+esETkKWNrgDMIsUFAAmwAAAAAAAAAAPncEn478grRJcAZBNggIAE2AAAAAAAAAIB8Uga5&#10;rBD9tVX7QTwCbAAAAAAAAAAA+VwTfz/qGtEI5zpqP4hHgA0AAAAAAAAAIJ8t8ffPnd4bqJQAGwAA&#10;AAAAAABAJuM0pJ7AFnmN6Klw/b0OhHgE2AAAAAAAAAAA8loTfnsOfG9T2IDvCLABAAAAAAAAAOSV&#10;cgrbOfC9L4Xr77QexCPABgAAAAAAAACQ1y3ht587vTdQKQE2AAAAAAAAAIC8Uge5oq4RvQQ4w1H7&#10;QSwCbAAAAAAAAAAAGY3TsCQuEXWN6BLgDFcdCLEIsAEAAAAAAAAA5Lcl/HbUNaIRAmyz1oNYBNgA&#10;AAAAAAAAAPJLOQksckjr0nl94B8E2AAAAAAAAAAA8ksZYDsHvvetcH0BNghGgA0AAAAAAAAAIL81&#10;4bcPge9tAhvwDQE2AAAAAAAAAID8Uk4iW5/SBuQ+Yytcf9V6EIsAGwAAAAAAAABAZuM0fA1y3ROW&#10;iDqF7VS4/lH3QSwCbAAAAAAAAAAAZaScwnbo8M5AhQTYAAAAAAAAAADKuCb89jnonS8BzrDXehCH&#10;ABsAAAAAAAAAQBkpA2yHwPfe/PTA/xFgAwAAAAAAAAAoI2WQK3KAbS5c/0XrQRwCbAAAAAAAAAAA&#10;BYzTsCT8/PrXX0RL4fpX3QdxCLABAAAAAAAAAJTT4xrR0sG6o7aDOATYAAAAAAAAAADK6THANjf8&#10;5sA7CbABAAAAAAAAAJSzJfz2ucM7v8Ws7SAOATYAAAAAAAAAgHJSrtM0ge3HLtoO4hBgAwAAAAAA&#10;AAAop8cVolvj7w68gwAbAAAAAAAAAEAh4zTcX//dE31+DXz1U+H6R90HMQiwAQAAAAAAAACUdUv4&#10;7eegdy49hW3VdhCDABsAAAAAAAAAQFlLwm/PQe98KVzfBDYIQoANAAAAAAAAAKCslNPIzkHvfPOz&#10;A18JsAEAAAAAAAAAlHVN+O2oK0RLT2DbazuIQYANAAAAAAAAAKCgcRpSBtiirhBd/PLAVwJsAAAA&#10;AAAAAADlrYm+G3WFaOkA24uWgxgE2AAAAAAAAAAAyrsl/HbUNaIlQ2xXLQcxCLABAAAAAAAAAJRn&#10;jWh+F20H5QmwAQAAAAAAAACUl3ICW9Q1opfO6wNPAmwAAAAAAAAAABGknMAWdYXoVrj+qu2gPAE2&#10;AAAAAAAAAIDCxmm4P6ULdEUNap0K1z/qPChPgA0AAAAAAAAAIIZUAbaDp/2hqyeA8gTYAAAAAAAA&#10;AABiWBJ+O2KIzQQ2QIANAAAAAAAAACCIlBPBzkHvvPnZoW8CbAAAAAAAAAAAMaQMc0VdIzoXrL3T&#10;clCeABsAAAAAAAAAQADjNKScwBY1wGYCG3ROgA0AAAAAAAAAII410XejrhC9FK5/1HJQlgAbAAAA&#10;AAAAAEAcqaawRZ3AtjT63sAbCbABAAAAAAAAAMRxS/jtiCG20gG2WctBWQJsAAAAAAAAAABxpAyw&#10;rQHvWzpAdtFyUJYAGwAAAAAAAABAEOM0pJxI9hzwylvh+laIQmECbAAAAAAAAAAAsaQKdUVdl1ly&#10;CtpRu0FZAmwAAAAAAAAAALGkmgp2DnrfW8Haq3aDsgTYAAAAAAAAAABiSRVgew563y8Fa5vABoUJ&#10;sAEAAAAAAAAAxHJN+O3Z8wKRCLABAAAAAAAAAMSSMsAWcY3oqXD9vZaDcgTYAAAAAAAAAAACGadh&#10;S/j5iGtEb3516JcAGwAAAAAAAABAPGui70ZcIXopXP9Fu0E5AmwAAAAAAAAAAPGkWiN6DnrfrcG3&#10;Bt5AgA0AAAAAAAAAIJ5UazUPQe9bcjLcRbtBOQJsAAAAAAAAAADxpAqwrU/p1pN+xlKwtgAbFCTA&#10;BgAAAAAAAAAQzDgNKQNdEaewrZ3Whu4JsAEAAAAAAAAAxLQl+m7EAFvJFaJHrQblCLABAAAAAAAA&#10;AMR0TfTdc8C7bn5u6JMAGwAAAAAAAABATKkCbCawfW+v3aAMATYAAAAAAAAAgJh6CrCZwAadEmAD&#10;AAAAAAAAAIgpVYBtDXrfU8HaL9oNyhBgAwAAAAAAAAAIaJyGlFPJnr3wN66eAMoQYAMAAAAAAAAA&#10;iCvVtLQ54F2/FKx90WpQhgAbAAAAAAAAAEBcqSaDnQPe9VawtgAbFCLABgAAAAAAAAAQV6pQV8QV&#10;oiVDZKtWgzIE2AAAAAAAAAAA4koVYJs7uutbHLUalCHABgAAAAAAAAAQ1DgNS6JPR1whWnqN51XH&#10;QX4CbAAAAAAAAAAAsW2JvnsIeNelYG1T2KAAATYAAAAAAAAAgNhSTQaLOIVt8XNDXwTYAAAAAAAA&#10;AABiSxVgM4HtWzutBvkJsAEAAAAAAAAAxNZTgG31c0NfBNgAAAAAAAAAAGLraYXoXLD2UatBfgJs&#10;AAAAAAAAAACBjdOwJfp0xAlsW8HaV90G+QmwAQAAAAAAAADEl2q1ZrQQ29xpbeiWABsAAAAAAAAA&#10;QHyppoOtwe5ZcgLbRZtBfgJsAAAAAAAAAADx3RJ99zngXU8Fa1sjCpkJsAEAAAAAAAAAxJcqwGZt&#10;5reOngDyEmADAAAAAAAAAAhunIYl0afPAa/7xS8O/RBgAwAAAAAAAACow5bgmxFXiN4K1t5pM8hL&#10;gA0AAAAAAAAAoA7XRN+Ntkb04qeGfgiwAQAAAAAAAADUIVWALdoa0ZIT2I7aDPISYAMAAAAAAAAA&#10;qEOqANsh2D0vDb4x8BMCbAAAAAAAAAAAdehlAttXS6G6szaDvATYAAAAAAAAAAAqME7DlujTh4DX&#10;LRVgu+g0yEuADQAAAAAAAACgHmuCbwqwfcsaUchIgA0AAAAAAAAAoB4pwlXrU5pg3GfPVMpRm0E+&#10;AmwAAAAAAAAAAPW4JfputClsi58a+iDABgAAAAAAAABQj1QBtjnYPUsG2HbaDPIRYAMAAAAAAAAA&#10;qMQ4DamCXedgV5392tAHATYAAAAAAAAAgLpsCb753MEd3+qoxSAfATYAAAAAAAAAgLpcE3wz4sSz&#10;S0PvC/yEABsAAAAAAAAAQF1SBKzOAe95K1TX+lLISIANAAAAAAAAAKAuqSaERVsj+qVQ3YsWg3wE&#10;2AAAAAAAAAAA6pIqwLZ62uRvDPyDABsAAAAAAAAAQEXGadgSffoQ7KqngrWPOg3yEGADAAAAAAAA&#10;AKhPimlp0QJsNz8ztE+ADQAAAAAAAACgPinCXedgd7wUrL3TYpCHABsAAAAAAAAAQH2uCb55CHjP&#10;zU8NbRNgAwAAAAAAAACoT6r1mnOwe5Y6z1GLQR4CbAAAAAAAAAAA9bkm+m60NaJbY+8L/IMAGwAA&#10;AAAAAABAZcZpuD+lCXc9B7vqpVDdWZdBHgJsAAAAAAAAAAB1ShFgixbcWgrVvWgvyEOADQAAAAAA&#10;AACgTinCXecO7vhW1ohCBgJsAAAAAAAAAAB1ShGwirZCtGSA7ajFID0BNgAAAAAAAACAOm2JvrsG&#10;uuPiZ4a2CbABAAAAAAAAAFRonIZUKy4Pwa56KVT3RZdBegJsAAAAAAAAAAD1SjEtLVqA7Vao7lV7&#10;QXoCbAAAAAAAAAAA9UoR7joHu+Ols7rQFQE2AAAAAAAAAIB6bQm+eejgjm8hwAYZCLABAAAAAAAA&#10;ANQrxQrROdgd54beFvgHATYAAAAAAAAAgHpdE3wz2grRUhPYjtoL0hNgAwAAAAAAAACo1DgN99d/&#10;9wSffg50zZNfGtolwAYAAAAAAAAAULdbgm/OnvV/7T0BpCXABgAAAAAAAABQtyXBN6OtETWFDRol&#10;wAYAAAAAAAAAULctwTcPHdzxLV60F6QlwAYAAAAAAAAAULcU4a5oE9guhepetRekJcAGAAAAAAAA&#10;AFCxcRpSrBCNNoHtVqjuRYdBWgJsAAAAAAAAAAD1SzEpLFKI7dJZXeiGABsAAAAAAAAAQP1SrBFd&#10;A92v1AS2VWtBWgJsAAAAAAAAAAD1SzGB7TnQ/UpNQjtqLUhLgA0AAAAAAAAAoH4pJoXNwe64+Jmh&#10;PQJsAAAAAAAAAAD1S7Fi8xzsjqUCbHvtBekIsAEAAAAAAAAAVG6chu313/3Bn30Odk0T2KBBAmwA&#10;AAAAAAAAAG1IMYVtDXS/UmeZtRakI8AGAAAAAAAAANCGa4JvHgLdr9QEtovWgnQE2AAAAAAAAAAA&#10;2pBiApsAW5pgIPAXATYAAAAAAAAAgDakCLCdA92v1CrPo9aCdATYAAAAAAAAAAAaME5DigllkSaw&#10;bX5laI8AGwAAAAAAAABAOx4d8pqD3e9SoOZOW0E6AmwAAAAAAAAAAO24Pvh752D3u/mJoS0CbAAA&#10;AAAAAAAA7bgm+OZzoPtdCtU9ai1IQ4ANAAAAAAAAAKAdKQJskdaIbg29K/AkwAYAAAAAAAAA0JIU&#10;Aa9Ia0RPherOWgvSEGADAAAAAAAAAGjEOA0pJoUdvGyx1aXQPAE2AAAAAAAAAIC2rA/+nglsQDIC&#10;bAAAAAAAAAAAbbk9+HsmsD097T0BpCHABgAAAAAAAADQli3BNyOF2Exhg4YIsAEAAAAAAAAAtGWt&#10;5JsftRWo+aKtIA0BNgAAAAAAAACAtlwTfPM50P0ujbwp8CTABgAAAAAAAADQlHEa7q//7g/+7Bzo&#10;irdCdS+6Cx5PgA0AAAAAAAAAoD2PDnmdA93t0lldaJoAGwAAAAAAAABAe5YHf+8Q6G6lJrCt2goe&#10;T4ANAAAAAAAAAKA924O/tz7FCXCVmoR21FbweAJsAAAAAAAAAADt2RJ889D4/YACBNgAAAAAAAAA&#10;ABozTsOS4LORAmxzgZp7nQWPJ8AGAAAAAAAAANCm64O/twa62+LnhTYIsAEAAAAAAAAAtOnRazaf&#10;A92tRJhu1lLweAJsAAAAAAAAAABtevQEtkgBrhIT2C5aCh5PgA0AAAAAAAAAoE2PDrCdA91taeRN&#10;oXsCbAAAAAAAAAAAbUoRtoqyRrRUgO2oreCxBNgAAAAAAAAAABo0TsOW4LNrkOstfmFogwAbAAAA&#10;AAAAAEC7Hh04OwS6W4kQ205LwWMJsMH/sHcvuY0jURZAa9B76GmvsLfQALfAFXIo2ABTtihApKTs&#10;zK6qrk+m0xIjGD+eAxgeKT6MN7x4DwAAAAAAAADadY283t4DbEBkAmwAAAAAAAAAAO1aIq83F3S3&#10;8072hKYJsAEAAAAAAAAAtCt2B7ZDQXe7ZdhTgA0iE2ADAAAAAAAAAGjXssGaUyF3y3GOWUlBXAJs&#10;AAAAAAAAAACN6ofu/lv8TmWnQq6XowPbUVVBXAJsAAAAAAAAAABtix30KmWM6ORpoX4CbAAAAAAA&#10;AAAAbbtEXq+UMZq3TPu+KimIR4ANAAAAAAAAAKBtsYNeY0F3O3teqJsAGwAAAAAAAABA25bI65UU&#10;YLtm2NPoUohIgA0AAAAAAAAAoGH90MUOsM0FXe89w566vkFEAmwAAAAAAAAAAO2LHWI7+JZADAJs&#10;AAAAAAAAAADtu0Ver5Qxmm8Z9jwqJ4hHgA0AAAAAAAAAoH2xu4adfFIgBgE2AAAAAAAAAID2zZHX&#10;Gwu5V44ObC/KCeIRYAMAAAAAAAAAaN818no6sAFRCLABAAAAAAAAADSuH7pb5CXHgq6XowvbWVVB&#10;HAJsAAAAAAAAAAD70OoY0VuGPQXYIBIBNgAAAAAAAACAfVgirzcXcq8cYbJZOUEcAmwAAAAAAAAA&#10;APtwjbzeodF7PeKonCAOATYAAAAAAAAAgH2IHfSaCrmXcZ5QMQE2AAAAAAAAAIB9iD1C9FTIvXJ0&#10;YHtVThCHABsAAAAAAAAAwA70Q3f/9u8eccmxkKvpwAYVE2ADAAAAAAAAANiPmN3K5j/+SnBLvN+k&#10;lCAOATYAAAAAAAAAgP24RF6vlC5sqQNlur5BJAJsAAAAAAAAAAD7EbtT2dTovR6xKCcIJ8AGAAAA&#10;AAAAALAfsYNep0LulaMj2lE5QTgBNgAAAAAAAACAneiHLvYI0UMhV7t6XaiTABsAAAAAAAAAwL7E&#10;HH05F3KnHB3YviglCCfABgAAAAAAAACwLzHHiI6F3OmSYc9FKUE4ATYAAAAAAAAAgH2JHbwqIcSW&#10;I8B2VkoQToANAAAAAAAAAGBfYgfYToXcK3WITYANIhBgAwAAAAAAAADYlxY7sH2XOsA2KyUIJ8AG&#10;AAAAAAAAALAj/dDdIi85FXK11AG2o2qCcAJsAAAAAAAAAAD7E7N72KnBOwGJCLABAAAAAAAAAOzP&#10;NeJah0LudMmwpy5sEEiADQAAAAAAAABgf2KPES2h+1mOANuilCCMABsAAAAAAAAAwP7EDpyNBdwp&#10;R4BtUkoQRoANAAAAAAAAAGB/YncO22uA7ayUIIwAGwAAAAAAAADAzvRDd//27x5xybmQq128LtRF&#10;gA0AAAAAAAAAYJ+uEdc6FHKn1AG2V2UEYQTYAAAAAAAAAAD2KeYY0amQO+nABpURYAMAAAAAAAAA&#10;2KeYAbZTIXdKPcr0izKCMAJsAAAAAAAAAAD7dIu83ljAnVJ3gluUEYQRYAMAAAAAAAAA2KF+6GKP&#10;2yyhC9stw55CbBBAgA0AAAAAAAAAYL9iBr722IHtu6MygvUE2AAAAAAAAAAA9itmgG1q7D5AAgJs&#10;AAAAAAAAAAD7FXOM6KmQO50T7/eijGA9ATYAAAAAAAAAgP1aIq51KOROV88K9RBgAwAAAAAAAADY&#10;r9gjN+cC7nRufD9oigAbAAAAAAAAAMBO9UO3RF5yLOBat8T7CbBBAAE2AAAAAAAAAIB9ixliKyHA&#10;NiXeb1ZCsJ4AGwAAAAAAAADAvsXsWDY3dp9HHJUQrCfABgAAAAAAAACwbzE7sB0KuM/kSaEeAmwA&#10;AAAAAAAAAPsWs2taCeGxW4Y9dWGDlQTYAAAAAAAAAAD27RpxrVMhdzon3m9RRrCOABsAAAAAAAAA&#10;wI71Qxe7Y9lYwLWuifczthRWEmADAAAAAAAAACDmGNESurCdG98PmiHABgAAAAAAAABAzI5lJXRg&#10;u3lSqIMAGwAAAAAAAAAAS8S1ShinmfoMr0oI1hFgAwAAAAAAAAAgZge2EkaI6sAGlRBgAwAAAAAA&#10;AAAgZge2QwH3Sd2B7YsSgnUE2AAAAAAAAAAAdq4fuvu3f/eIS86Zr5S6A9uiimAdATYAAAAAAAAA&#10;AL6LOUZ0LOA+58T7CbHBCgJsAAAAAAAAAAB8FzOANRVwn2vi/Y5KCJ4nwAYAAAAAAAAAwHcxA2yn&#10;Au5z9qRQPgE2AAAAAAAAAAC+u0Vc69DYfR7xRQnB8wTYAAAAAAAAAAD4rR+6S8Tl5gKulHqM6aKK&#10;4HkCbAAAAAAAAAAA/ClW17Kxobs8yshSWEGADQAAAAAAAADgm69fv+7+77e4oa/cIbbUHdgE2GAF&#10;ATYAAAAAAAAAAP7U0hjRm+eE8gmwAQAAAAAAAADwpyXiWocC7vOWcK8X5QPPE2ADAAAAAAAAAOBP&#10;MbuWTT4n8BkBNgAAAAAAAAAA/k8/dDE7sJ0KuNJ74v2OqgieI8AGAAAAAAAAAMDfxQqxjb4d8BkB&#10;NgAAAAAAAAAA/i7WGNH5j7+c3hLvNysfeI4AGwAAAAAAAAAAfxezi9jeurAZIQpPEmADAAAAAAAA&#10;AODvYgbYpsx3efOcUDYBNgAAAAAAAAAA/i5mgO20s2+nAxs8SYANAAAAAAAAAID/1w/dLeJyJYwQ&#10;TdmFbVFB8BwBNgAAAAAAAAAA/m2OtM7eOrBNSgeeI8AGAAAAAAAAAMC/XSOtU0IHtveEe52VDjxH&#10;gA0AAAAAAAAAgH+LOUZUVzLgQwJsAAAAAAAAAAD82xxxrdxjRN8S7/eqfOBxAmwAAAAAAAAAAPzb&#10;NeJaB58T+IgAGwAAAAAAAAAA/9AP3fcRovdIy82Zr5O6A5uRqfAEATYAAAAAAAAAAH4mVhe2cWff&#10;7ax04HECbAAAAAAAAAAA/MwSaZ0SAmxvFX432AUBNgAAAAAAAAAAfiZWB7Z5Z9/tqHTgcQJsAAAA&#10;AAAAAAD8zDXiWofMdzHWEwolwAYAAAAAAAAAwM/EHIWZuwvbLeFeX5QOPE6ADQAAAAAAAACAH/RD&#10;d//27x5puTHzdaaEey2qBx4nwAYAAAAAAAAAwEdijRHNHWC7Jd5PiA0eJMAGAAAAAAAAAMBHLpHW&#10;yT1CdEq831HpwGME2AAAAAAAAAAA+EiszmWHRu4BRCbABgAAAAAAAADAR2IGv6bMdzkn3OuL0oHH&#10;CLABAAAAAAAAAPBT/dBdIi53ynyda8K9FtUDjxFgAwAAAAAAAADgV2J1YRsz3+Pc6F5QNQE2AAAA&#10;AAAAAAB+JVaAbW7kHo8QYIMHCbABAAAAAAAAAPArscaIHjLfY/KUUB4BNgAAAAAAAAAAfmWJtE7u&#10;AFnKDmwvygYeI8AGAAAAAAAAAMCvxAp+nTLfQwc2KJAAGwAAAAAAAAAAH+qHbom43JjxKrfE+51V&#10;D3xOgA0AAAAAAAAAgM/ECrHNme9xbnQvqJYAGwAAAAAAAAAAn4nVveyQ+R5XTwllEWADAAAAAAAA&#10;AOAzsTqwTZnvkbIr2ouygc8JsAEAAAAAAAAA8JlYAbZT5nvcPCWURYANAAAAAAAAAIDPxAp+jZnv&#10;kbID3FHZwOcE2AAAAAAAAAAA+KV+6GJ1YJszXyVlB7ZF5cDnBNgAAAAAAAAAAHhErEDWIeMdUnZg&#10;m5UMfE6ADQAAAAAAAACAR8QKsE0Z75CyA5sRovAAATYAAAAAAAAAAB4RK/x1ynyPs6eEcgiwAQAA&#10;AAAAAADwiFgjMcfM97gm3EsXNviEABsAAAAAAAAAAI+IFfzaUwe2RdnArwmwAQAAAAAAAADwqX7o&#10;Yo0Qzd2B7ZZwr1nlwK8JsAEAAAAAAAAA8KhYgawp4x0uCfcyQhQ+IcAGAAAAAAAAAMCjWhgjevGM&#10;UA4BNgAAAAAAAAAAHtXCGFEd2KAgAmwAAAAAAAAAADwq1gjRvXRgW5QM/JoAGwAAAAAAAAAAj4o1&#10;QnTMfI9UIbZZycCvCbABAAAAAAAAAPCQfui+jxC9R1hqynyVVAE2I0ThEwJsAAAAAAAAAAA8I0YX&#10;tlPmO1w8I5RBgA0AAAAAAAAAgGcskdbJOUY05WjPVyUDHxNgAwAAAAAAAADgGddI6+TswqYDGxRC&#10;gA0AAAAAAAAAgGfECrDl7MCWMsA2KRn4mAAbAAAAAAAAAADPiDVCNGewK2WA7axk4GMCbAAAAAAA&#10;AAAAPKwfuvu3f/cISxkhCgiwAQAAAAAAAADwtBhjRMfMd0gVYntVLvAxATYAAAAAAAAAAJ4VY4zo&#10;nPkOurBBAQTYAAAAAAAAAAB41jXSOoeMd7gl2mdSLvAxATYAAAAAAAAAAJ4VK8CWM9x1bmwfqJIA&#10;GwAAAAAAAAAAz1oirXPKeIerZ4T8BNgAAAAAAAAAAHhKP3T33+KM4BwzXiNlZ7RXVQM/J8AGAAAA&#10;AAAAAMAaMQJsc8bz68AGBRBgAwAAAAAAAABgjUuENQ4Zz5+yA9ukXODnBNgAAAAAAAAAAFjjFmmd&#10;qYE7fOasXODnBNgAAAAAAAAAAFgjVvjrlPEOOqNBZgJsAAAAAAAAAAA8rR+6S6SlxozXSNWB7VXF&#10;wM8JsAEAAAAAAAAAsFaMANic8fxGe0JmAmwAAAAAAAAAAKwVI8B22MF3MqoUPiDABgAAAAAAAADA&#10;WjHGiOYMd70l2kenN/iAABsAAAAAAAAAAGvF6MB28hlhvwTYAAAAAAAAAABY6xZpnTHT+d8S7vWq&#10;XOBHAmwAAAAAAAAAAKzSD90l0lKzrwn7JMAGAAAAAAAAAECIGF3YDhnPn6oL26RU4EcCbAAAAAAA&#10;AAAAhIgRYNtDB7azUoEfCbABAAAAAAAAABAixhjRMeP53z0h5CPABgAAAAAAAABAiCXCGuMOvtOr&#10;UoEfCbABAAAAAAAAABCi9hGikyeEfP7DJwAAAAAAAAAA4LuvX7+u+dny3//1PzG2P3z7+88M174l&#10;2kdQDn5CBzYAAAAAAAAAAELFGCOaqwtbqmDZWZnAjwTYAAAAAAAAAAAIFaOL2Vjx2YGVBNgAAAAA&#10;AAAAAAgVowNbzhGbqbqjvSoV+CcBNgAAAAAAAAAAQsUIsJ0ynv/qCSEPATYAAAAAAAAAAELFGMN5&#10;yHj+VB3YJqUC/yTABgAAAAAAAABAkH7olkhLzZmucEu0z1m1wD8JsAEAAAAAAAAAEEOMENuY6ewX&#10;zwd5CLABAAAAAAAAABBDjC5muUZspgqwvSoT+CcBNgAAAAAAAAAAYojRge2U6ew6sEEmAmwAAAAA&#10;AAAAAMRghOjnJmUC/yTABgAAAAAAAABADDFGiJ4ynj9FiO2sTOCfBNgAAAAAAAAAAAjWD13NHdi+&#10;M0YUMhBgAwAAAAAAAAAglhghtlxjNlMF2F6VCfxFgA0AAAAAAAAAgFhqHiM6ez5IT4ANAAAAAAAA&#10;AIBYah4jek20z6RM4C8CbAAAAAAAAAAAxBIjwJarE9q5sX2gCgJsAAAAAAAAAADEEmOE6CHT2a+e&#10;D9ITYAMAAAAAAAAAIIp+6GJ0YMs1YjNVZ7RXlQJ/EWADAAAAAAAAACCm0BDbKePZb54P0hJgAwAA&#10;AAAAAAAgphghsDHT2adG9oBqCLABAAAAAAAAABBTjDGic8Pf56xE4C8CbAAAAAAAAAAAxBQjwHbI&#10;dPZ3zwdpCbABAAAAAAAAABBTjBGic+Pf6FWZwO8E2AAAAAAAAAAAiKYfuhgd2MZMx3/zgpCWABsA&#10;AAAAAAAAALGFhtimxr/PrETgdwJsAAAAAAAAAADEFjpG9JTp3Kk6sB2VCPxOgA0AAAAAAAAAgNhi&#10;jBE9+IzQPgE2AAAAAAAAAABiixFgyzVm85xgDx3Y4A8CbAAAAAAAAAAAxBYjwDZmOvu1ku8DTRBg&#10;AwAAAAAAAAAgqn7obhGWmTIdP0UHtlmVwO8E2AAAAAAAAAAA2EJoSOuU6dy3BHsYIQp/EGADAAAA&#10;AAAAAGALoaM4c40QnTwdpCPABgAAAAAAAADAFkI7mc2VnvtRurDBbwJsAAAAAAAAAABsI0YA7ZDh&#10;3JdE+yxKBATYAAAAAAAAAADYxjXCGjnGeaYKsM1KBATYAAAAAAAAAADYQD90MUZxnjIdP0WIzQhR&#10;+E2ADQAAAAAAAACA7YR2GRsznfvi6SANATYAAAAAAAAAALYSOkY015hNHdggEQE2AAAAAAAAAAC2&#10;EjpG9JDp3CmCc4vyAAE2AAAAAAAAAAC2MxeyxrOung7SEGADAAAAAAAAAGArMYJgY4ZznxPs8aI8&#10;QIANAAAAAAAAAICN9EN3i7DMlOHoOrBBIgJsAAAAAAAAAABsKXQE6CnDmc+N7QPFEmADAAAAAAAA&#10;AGBLod3Mxoa/jQAbuyfABgAAAAAAAADAlkLHiJ4ynfvN08H2BNgAAAAAAAAAANhS6AjRljuwvSgP&#10;9k6ADQAAAAAAAACALd0jrDFlOPe7p4PtCbABAAAAAAAAALCZfuiWCMucGv08ZxXC3gmwAQAAAAAA&#10;AACwtdAQW44xom8J9hBgY/cE2AAAAAAAAAAA2Not8PezTwhtEmADAAAAAAAAAGBroR3YDhnOPCXY&#10;44vSYO8E2AAAAAAAAAAA2FpogC1HB7ZbBd8FqifABgAAAAAAAADA1kLDYGOmc58T7CHExq4JsAEA&#10;AAAAAAAAsKl+6GKEtKYMR78m2OOoQtgzATYAAAAAAAAAAFIIDbGdMpz54tlgWwJsAAAAAAAAAACk&#10;UOMY0TnBHl+UBnsmwAYAAAAAAAAAQAqhHdjmDGe+VPBdoGoCbAAAAAAAAAAApBAa1DpkOLMRorAx&#10;ATYAAAAAAAAAAFIIHSE6ZTjzNcEer0qDPRNgAwAAAAAAAABgc/3QhXZgO2U49tnLwbYE2AAAAAAA&#10;AAAASCU0xDZmOPNt4/UnZcGeCbABAAAAAAAAAJBKaBhsznDmrQNmuryxawJsAAAAAAAAAACkEtqB&#10;7eATQlsE2AAAAAAAAAAASCU0wJajA9t7gj1elQZ7JcAGAAAAAAAAAEAqoSNER58Q2iLABgAAAAAA&#10;AABAEv3QhXZgmzIc+y3BHrPqYK8E2AAAAAAAAAAASCkkxHZq9JsclQV7JcAGAAAAAAAAAEBKtY0R&#10;nTwZbEeADQAAAAAAAACAlELHiKYet3lLsIcObOyWABsAAAAAAAAAACmFBtgOGc58LvybQLUE2AAA&#10;AAAAAAAASCm0o9mc4czXjdeflQV7JcAGAAAAAAAAAEAy/dCFdhsbMxz7svH6RoiyWwJsAAAAAAAA&#10;AACkFhJimzKcV4c02IgAGwAAAAAAAAAAqYWMET1lOO8lwR5nZcEeCbABAAAAAAAAAJBabWNEBdhg&#10;IwJsAAAAAAAAAACkFhpgS92F7erJYBsCbAAAAAAAAAAApHYL/H3qDmwpuqO9KAv2SIANAAAAAAAA&#10;AICk+qEL7cA2ZTj2zctBfAJsAAAAAAAAAADkEBIIO2U479ahuUVJsEcCbAAAAAAAAAAA5BASYBsb&#10;/B5HJcEeCbABAAAAAAAAAJDDJeC3c4bzvnsyiE+ADQAAAAAAAACAHG6Bvz809j2+KAn2SIANAAAA&#10;AAAAAIAcQgNsqbuwvW28/qIk2CMBNgAAAAAAAAAAkuuH7hK4xOgrQv0E2AAAAAAAAAAAyCWkC9uU&#10;+Kwp9ntVEuyNABsAAAAAAAAAALmEBNhOFZ0V+IAAGwAAAAAAAAAAuYSMEc0xQvS88fqTkmBvBNgA&#10;AAAAAAAAAMglpKvZnOG8143XPysJ9kaADQAAAAAAAACAXELHch4Sn/fiySAuATYAAAAAAAAAALLo&#10;hy40EJa6C9vW+x1VBXsjwAYAAAAAAAAAQE4hXdjGxGfdeoToohzYGwE2AAAAAAAAAAByCgmwTYnP&#10;et54/Vk5sDcCbAAAAAAAAAAA5BQyRvSU+Kxbd2AzQpTdEWADAAAAAAAAACCne8BvU48QPXsuiEuA&#10;DQAAAAAAAACAnEK6mrU4clNIjl0RYAMAAAAAAAAAIKcl8PeHxOd923h9ATZ2RYANAAAAAAAAAIBs&#10;+qH7PkI0ZIzo7CtCvQTYAAAAAAAAAADILWSM6Jj4rO8br/+iHNgTATYAAAAAAAAAAHILGSM6+XxQ&#10;LwE2AAAAAAAAAAByC+nAdkp81q0Dc4tyYE8E2AAAAAAAAAAAyK2mEaK3jdc/Kgf2RIANAAAAAAAA&#10;AIDcQrqOzYnPevFcEI8AGwAAAAAAAAAAWfVDd//27x6wxCHhcbcOsH1REeyJABsAAAAAAAAAACUI&#10;GSPaUhe2RSmwJwJsAAAAAAAAAACUICS4NSY+qzGiEIkAGwAAAAAAAAAAJQgZITolPutt4/VflQN7&#10;IcAGAAAAAAAAAEAJQsaAnhKf9ey5IA4BNgAAAAAAAAAASnAN+O1Y0VkfMSkH9kKADQAAAAAAAACA&#10;7PqhCxnLOSc+7rny9aEYAmwAAAAAAAAAAJQiJIh28PmgPgJsAAAAAAAAAACUImQ0Z8oubG8br39U&#10;CuyFABsAAAAAAAAAAKUIGSM6NvQdFqXAXgiwAQAAAAAAAABQipAualPis549F4QTYAMAAAAAAAAA&#10;oBQhI0RPFZ31My9Kgb0QYAMAAAAAAAAAoAj90NU0QlQHNohAgA0AAAAAAAAAgJIsK383Jz7nbeP1&#10;BeTYBQE2AAAAAAAAAABKEhIMOyQ852Xj9QXY2AUBNgAAAAAAAAAASrIE/DZlF7aLp4JwAmwAAAAA&#10;AAAAAJQkJMA2JjzndeP1vygF9kCADQAAAAAAAACAkoSMEJ0SnnPrEZ+LUmAPBNgAAAAAAAAAAChG&#10;P3Qhwa2TLwh1EWADAAAAAAAAAKA0a0NsY+Jzvm249qsyYA8E2AAAAAAAAAAAKM3aMaKzTwd1EWAD&#10;AAAAAAAAAKA0IWNEDwnP+b7h2pMyYA8E2AAAAAAAAAAAKM0t4LetdGE7KwP2QIANAAAAAAAAAIDS&#10;hATYxoTn1CUNAgmwAQAAAAAAAABQlH7oLgE/Txkqu228/lE10DoBNgAAAAAAAAAASrQ2HHZKeMbL&#10;xusvyoDWCbABAAAAAAAAAFCitQG2lCNEL54JwgiwAQAAAAAAAABQorXhsLmScz7iRRnQOgE2AAAA&#10;AAAAAABKdAv47SHhOXVhgwACbAAAAAAAAAAAlCgkwDZXcs7PLMqA1gmwAQAAAAAAAABQnH7oQjqb&#10;jQmPet5w7aNKoHUCbAAAAAAAAAAAlOq+8nezTwd1EGADAAAAAAAAAKBU15W/S9mB7W3Dtb8oAVon&#10;wAYAAAAAAAAAQKmWlb+bdn5/qIYAGwAAAAAAAAAApVrbge2U8IyTZ4L1BNgAAAAAAAAAACjVNeC3&#10;qcaI3jZe/1UZ0DIBNgAAAAAAAAAAShUyQnNOeM6zp4J1BNgAAAAAAAAAAChSP3T3gJ8fEh71uuHa&#10;s0qgZQJsAAAAAAAAAACUbE78uzUuG659VAK0TIANAAAAAAAAAICSre1uNiY8oy5psJIAGwAAAAAA&#10;AAAAJbut/N2U8IxbjhA9KwFaJsAGAAAAAAAAAEDJ1nY3OyU847nStSE7ATYAAAAAAAAAAEoW0t1s&#10;9PmgbAJsAAAAAAAAAAAUqx+6W8DP50THfNtw7RdVQMsE2AAAAAAAAAAAKN3aINrBp4OyCbABAAAA&#10;AAAAAFC6+8rfzQnPeN5w7UUJ0CoBNgAAAAAAAAAASrc2wDUmPON1w7WPSoBWCbABAAAAAAAAAFC6&#10;tQG2KeEZz54JnifABgAAAAAAAABA6W4rf3eq4IyPmJQArRJgAwAAAAAAAACgaP3QLQE/TxX+umy4&#10;tu5uNEuADQAAAAAAAACAGqwNsaXqwnbxRPA8ATYAAAAAAAAAAGrwdeXvxkTnu2649tHz0yoBNgAA&#10;AAAAAAAAarC2w9mc6HxbjvlcPD+tEmADAAAAAAAAAKAGt5W/O/h0UC4BNgAAAAAAAAAAarA2wDYn&#10;POPbRuu+eH5aJcAGAAAAAAAAAEDx+qFbO0J09PWgXAJsAAAAAAAAAADUYm0XtinR+c4brr14flok&#10;wAYAAAAAAAAAQC3WBthOhZ/vEUfPT4sE2AAAAAAAAAAAqMXaLmSpxohePBE8R4ANAAAAAAAAAIBa&#10;XFf+bk50vi0DbJPnp0UCbAAAAAAAAAAA1GJtgO2Q6HxbBtjOnp8WCbABAAAAAAAAAFCLpfDzGSEK&#10;TxJgAwAAAAAAAACgCv3Q3b/9u6/46SHhMW8brXtUAbRIgA0AAAAAAAAAgJqsHSM6JzrftNG6i6en&#10;RQJsAAAAAAAAAADUZG2AbfTpoDwCbAAAAAAAAAAA1GTtiM4p0fneN1r3xdPTIgE2AAAAAAAAAABq&#10;snYU6Mmng/IIsAEAAAAAAAAAUJPSR4hu2elt8fy0RoANAAAAAAAAAIBq9EO3doTonOiItw3XPqoA&#10;WiPABgAAAAAAAABAbdaE0Q6JznbxPPA4ATYAAAAAAAAAAGpzX/m7FF3YtgywTZ6e1giwAQAAAAAA&#10;AABQm2Xl78ZE59tqjOjZ09MaATYAAAAAAAAAAGqzNsA2JzqfTmnwIAE2AAAAAAAAAABqs7bD2Vj5&#10;vY+entYIsAEAAAAAAAAAUJV+6NZ2YEvVGe19o3UXr09rBNgAAAAAAAAAAKjRmi5sJ58NyiLABgAA&#10;AAAAAABAjdYE2FKNEN2q09uLZ6c1AmwAAAAAAAAAANTosuI3c6Kz3TwPPEaADQAAAAAAAACAGq0N&#10;iR0SnO2y4dqLp6clAmwAAAAAAAAAANRobYAtRRe2LQNsR09PSwTYAAAAAAAAAACo0dpOZGOi8xkj&#10;Cg8QYAMAAAAAAAAAoDr90N2//buv+Omc6IhTZetCFgJsAAAAAAAAAADU6rriN2Pldz57dloiwAYA&#10;AAAAAAAAQK3WjBFN1cHs3fPA5wTYAAAAAAAAAACo1ZoObKfK73z07LREgA0AAAAAAAAAgFpdV/4u&#10;xRjRrTq9LZ6dlgiwAQAAAAAAAABQq7UBtjnB2W6eBz4nwAYAAAAAAAAAQJX6oVsbEjskON5lo3Vf&#10;vDwtEWADAAAAAAAAAKBmc6LfPOviaeBzAmwAAAAAAAAAANRszRjRMdHZthojunh2WiHABgAAAAAA&#10;AABAzdaExOZEZ5s2Wvfo2WmFABsAAAAAAAAAADVb041s9NmgDAJsAAAAAAAAAADUbO2YzinB2d43&#10;Wnfy7LRCgA0AAAAAAAAAgGr1Q7es/Omp4mufvTytEGADAAAAAAAAAKB2pY4R1SkNPiHABgAAAAAA&#10;AABA7b6u+M2c4Fy3jdY9enJaIcAGAAAAAAAAAEDtLit+cyj0XI9YPDmtEGADAAAAAAAAAKB2t0LP&#10;dfE08GsCbAAAAAAAAAAA1G5NgO1Q8Nk+88WT0woBNgAAAAAAAAAAqtYP3dpOZ3OC400brGmEKM0Q&#10;YAMAAAAAAAAAoAX3Fb8ZfTbIS4ANAAAAAAAAAIAWXFf8ZkpwrveN1n315LRAgA0AAAAAAAAAgBas&#10;Gat58tkgLwE2AAAAAAAAAABasKYDW4oRolt1eZs9OS0QYAMAAAAAAAAAoAVrAmwpQmC3jdY9enJa&#10;IMAGAAAAAAAAAEALSu3AdvE08DEBNgAAAAAAAAAAqtcP3ZpOZyk6sG0VYDt7dVogwAYAAAAAAAAA&#10;QCvWBNIOCc61xRhRATaaIMAGAAAAAAAAAEAr7it+k6IL2+Rp4OcE2AAAAAAAAAAAaMWy4jdjpXf9&#10;4rlpgQAbAAAAAAAAAACtWBNgS9GB7b2Qu0JxBNgAAAAAAAAAAGjFbcVvRp8N8hFgAwAAAAAAAACg&#10;Cf3QrelKNiU42lZ7HL06tRNgAwAAAAAAAACgJc92YTsVeKZHGSNK9QTYAAAAAAAAAABoSYljRC+e&#10;BX5OgA0AAAAAAAAAgJasCYvNBZ7pES+em9oJsAEAAAAAAAAA0JL7it+MCc518zTwIwE2AAAAAAAA&#10;AABacl3xmznBuaYN1lw8N7UTYAMAAAAAAAAAoCVrQl2HSu969NzUToANAAAAAAAAAIBm9EP3fYTo&#10;s2NEU3Rge/c68CMBNgAAAAAAAAAAWvPsGNGx0nvOnpraCbABAAAAAAAAANCa64rfTBufaYv1jRCl&#10;egJsAAAAAAAAAAC05rbiN6cCzwTNE2ADAAAAAAAAAKA1a0Zrbt2B7brRumfPTc0E2AAAAAAAAAAA&#10;aM2asNjWHdjOla0LSQiwAQAAAAAAAADQlP5/2bub3USWGAygPDuvwBOyRInUgQGk/gHuSCxGWc2Y&#10;2yZd7XOkKBtTcrW3n1z77SvPdXa+HLyfABsAAAAAAAAAAGs0BuuHN/R0Sjjzy6hpmQAbAAAAAAAA&#10;AABrFN3Cdmj0nqNR0zIBNgAAAAAAAAAA1miJwa6rscB3AmwAAAAAAAAAAKzR7YXfHBbY098cjZqW&#10;CbABAAAAAAAAALBGr4TFhuSe+oQzPSFK0wTYAAAAAAAAAABYnd1++0pYrEtuqzcZ+E6ADQAAAAAA&#10;AACAtboH67M3sE0JZ34YMy0TYAMAAAAAAAAAYK2igbHsDWxXI4HvBNgAAAAAAAAAAFirMVh/8cng&#10;vQTYAAAAAAAAAABYq+gGtvMbejolnPlp1LRKgA0AAAAAAAAAgLWaXvhN57PB+wiwAQAAAAAAAACw&#10;Vq8E2IbknvqEMwejplUCbAAAAAAAAAAArNJuv7298LPsDWwZYbOjadMqATYAAAAAAAAAANZsSK6P&#10;mowE/hBgAwAAAAAAAABgze7B+kNyP9dGzoS3EGADAAAAAAAAAGDNxmD90OAdBdholgAbAAAAAAAA&#10;AABrFg2wdcn9nIwE/hBgAwAAAAAAAABgzR4v/Ka1LWwXY6ZVAmwAAAAAAAAAAKzWbr/tX/hZ9ha2&#10;68LPg7cRYAMAAAAAAAAAYO1uwfrsjWaTkcCTABsAAAAAAAAAAGsXDbCdk/vpE848GjMtEmADAAAA&#10;AAAAAGDtxmB99ga2YQF3hEUQYAMAAAAAAAAAYO2iT3aefTJ4DwE2AAAAAAAAAADWLhpg65L7OSWc&#10;+WXMtEiADQAAAAAAAACAtYs+rzkUuCMsggAbAAAAAAAAAACrtttv7y/87JDY0sVU4EmADQAAAAAA&#10;AACACpa0Ve2WcOanEdMiATYAAAAAAAAAACqYgvWH5H56IwEBNgAAAAAAAAAAaohuPcve2CbABhsB&#10;NgAAAAAAAAAAahiD9V1j9/swYlokwAYAAAAAAAAAQAVL28D2y0hAgA0AAAAAAAAAgAJ2++3aN7BB&#10;kwTYAAAAAAAAAACoIrqF7ZLYS8bZn0ZMawTYAAAAAAAAAACoIhpgOy+oF1glATYAAAAAAAAAAKro&#10;g/Xdgnr5F4MR0xoBNgAAAAAAAAAAqrgH6zMDYRkBtqMR0xoBNgAAAAAAAAAAqpiC9V1yP54RpTwB&#10;NgAAAAAAAAAAqhiD9dlPcl5++H7w4wTYAAAAAAAAAAAoYbffRp8QPTR2RU+I0hwBNgAAAAAAAAAA&#10;KhkW1MvVOKhOgA0AAAAAAAAAgEqmYH3mFrbbzOddjJfWCLABAAAAAAAAAFBJNDSWubGtn/k8G91o&#10;jgAbAAAAAAAAAACVjMH6LrGX3jioToANAAAAAAAAAIBKlrSBbUo40xY2miLABgAAAAAAAABAGbv9&#10;dkkb2K6NnAlpBNgAAAAAAAAAAKgmsoXt4nNBHgE2AAAAAAAAAACqiQTYzsm9zL0xTeCOpgiwAQAA&#10;AAAAAADwvzwej6b+fuuDV8wMhU0zn+cJUZoiwAYAAAAAAAAAQDX3YH3mFrbeOKhMgA0AAAAAAAAA&#10;gGqiW8+6xF6Gmc87Gi8tEWADAAAAAAAAAKCaMVg/JPYy/fDd4EcJsAEAAAAAAAAAUMpuv40+IZq5&#10;ge1qIlQmwAYAAAAAAAAAQEVDUu1P+zJaWiLABgAAAAAAAABARZGnOw+JfVxmPs8TojRFgA0AAAAA&#10;AAAAgIpu+oCfJ8AGAAAAAAAAAEBF0U1lmVvY+pnPOxovrRBgAwAAAAAAAACgokewfkjsZe4Am2dE&#10;aYYAGwAAAAAAAAAA5ez222horPPVYH4CbAAAAAAAAAAAVHUL1GZuYPs183lfRksrBNgAAAAAAAAA&#10;AKgqEmBraQObJ0RphgAbAAAAAAAAAABVRYJel8Q+LkZBVQJsAAAAAAAAAABUNQVqz4l93GY+79No&#10;aYUAGwAAAAAAAAAAVU3B+qxNab1RUJUAGwAAAAAAAAAAVUUDbFlb2ATYKEuADQAAAAAAAACAknb7&#10;bfTpzq6Rq32YLq0QYAMAAAAAAAAAoLIhqTbqZBRUJMAGAAAAAAAAAEBl90Bt53PBvATYAAAAAAAA&#10;AACobAzUZm5gu8583qfR0gIBNgAAAAAAAAAAKosE2A6JfdyMgooE2AAAAAAAAAAAqOyxkD4mo6Ai&#10;ATYAAAAAAAAAAMra7bd98CdZW9jmfkL0w3RpgQAbAAAAAAAAAADV3QO1g88F8xFgAwAAAAAAAACg&#10;usjznV1SDydjoCIBNgAAAAAAAAAAqhsDta1sYPs0VlogwAYAAAAAAAAAQHWRJ0S7xD56o6AaATYA&#10;AAAAAAAAAKqLbFW7JPYhwEY5AmwAAAAAAAAAAFQ3BWrPiX3cZjzrw1hpgQAbAAAAAAAAAACl7fbb&#10;aHAsawvb1TSoRoANAAAAAAAAAAA2mzFQe/a5YB4CbAAAAAAAAAAAsNk8ArVZG9jmPvfTWFk6ATYA&#10;AAAAAAAAANhs+kBt1ga2mzFQjQAbAAAAAAAAAADEwmNdUg/9zOcNxsrSCbABAAAAAAAAAEAswJYV&#10;DJs7wHY0VpZOgA0AAAAAAAAAADabMVDb+VwwDwE2AAAAAAAAAADK2+2399//7v9Ynvk052nGs0aT&#10;ZekE2AAAAAAAAAAA4GkK1B4auI8nRFk8ATYAAAAAAAAAAHiaFtDD1RioRIANAAAAAAAAAACeboHa&#10;wwJ6+JvBSFk6ATYAAAAAAAAAAHgaA7VZ4bA5t8B5QpTFE2ADAAAAAAAAAICnyPazLqkHT4hSyn8C&#10;sHdHO47iUBqA99l5BZ6Qy1KXRKcmiRQI1O5qV9s76SQYsMGmvk+aiwJjp8+Zy1/HAmwAAAAAAAAA&#10;APBf6qbKYQJbbL3OkjMBNgAAAAAAAAAA+CN0CluqCWyXyPu5RpSsCbABAAAAAAAAAMAfc64R7XY+&#10;H4onwAYAAAAAAAAAAH/cZqxtM/gNUzotJWcCbAAAAAAAAAAA8Mc4Y+0l0W+IGWBzhShZE2ADAAAA&#10;AAAAAIA/7jPWnpUL1hFgAwAAAAAAAACAP+YE2FJNYPtHG/gpBNgAAAAAAAAAAOB/1U01zFhewgS2&#10;T10lZwJsAAAAAAAAAADwb13gulQT2C5awE8hwAYAAAAAAAAAAP82Bq5LNYFt0AJ+CgE2AAAAAAAA&#10;AAD4t37G2jbB+feIe/3STnImwAYAAAAAAAAAAP82ZwJal+D8qxbwUwiwAQAAAAAAAADAv80JsLXK&#10;BcsJsAEAAAAAAAAAwP9TN9VtxvIu0c/4irjXp66SKwE2AAAAAAAAAAD42xi47kOpYDkBNgAAAAAA&#10;AAAA+Nt95/NvWsBPIMAGAAAAAAAAAAB/Cw2wpZrAFvNq0l/aSa4E2AAAAAAAAAAA4G+DEkB6AmwA&#10;AAAAAAAAAPC3ORPQUkxh+9ICfgIBNgAAAAAAAAAA+Ns4Y22X+b/lUzvJlQAbAAAAAAAAAAA8qJuq&#10;n7G8TfATLrrATyDABgAAAAAAAAAAzw2B67odz4aiCbABAAAAAAAAAMBzoSGydufzp/zSSnIlwAYA&#10;AAAAAAAAAM/dAtd1ic53jSiHJ8AGAAAAAAAAAADPjYHrWqWCZQTYAAAAAAAAAADgufuMtSmmpV0j&#10;7vWpneRIgA0AAAAAAAAAAJ6bE2A7Jzh/0AKOToANAAAAAAAAAACeqJtqToAsxQS2my5wdAJsAAAA&#10;AAAAAADwWhe4LsUEtpgBtt9aSY4E2AAAAAAAAAAA4LUxcN0l839Hr5XkSIANAAAAAAAAAABeCw1+&#10;pZjA9qX8HJ0AGwAAAAAAAAAAvDYErst9AttJK8mRABsAAAAAAAAAALwWGmA7Jzr/FmkfV4iSJQE2&#10;AAAAAAAAAAB4oW6qOQGyNsFPuOkCRybABgAAAAAAAAAA742B67qM/w2/tZEcCbABAAAAAAAAAMB7&#10;98B1KSaw/RNpH1eIkiUBNgAAAAAAAAAAeC80wNYpFcwjwAYAAAAAAAAAAO8NgetSTGC7RNzrpJXk&#10;RoANAAAAAAAAAADeC71+M8UEtmGHfwdsRoANAAAAAAAAAADeCw2RfSQ4+678HJkAGwAAAAAAAAAA&#10;vFE31Z6Ty64R97roJrkRYAMAAAAAAAAAgGl7TmGL5aqN5EaADQAAAAAAAAAApg07ni14xmEJsAEA&#10;AAAAAAAAwLTQa0RTTGC7R9pHEI7sCLABAAAAAAAAAMC0ccezY01/E2AjOwJsAAAAAAAAAAAwrQtc&#10;l2ICm+AZhyXABgAAAAAAAAAA00Kv8ewy/jdctJHcCLABAAAAAAAAAMCEuqlCr/FsExz/FWkfk9zI&#10;jgAbAAAAAAAAAACE6QPXdUoFYQTYAAAAAAAAAAAgzHfguthT2G4R9+q1kZwIsAEAAAAAAAAAQJjQ&#10;IFm307khTtpITgTYAAAAAAAAAAAgzBC4rlUqCCPABgAAAAAAAAAAYUIDbF2Cs78i7dNpIzkRYAMA&#10;AAAAAAAAgDB94LqcJ7C5QpSsCLABAAAAAAAAAECAuqnGwKWXBMffdIAjEmADAAAAAAAAAIBwIVdw&#10;nnc6N0SvheREgA0AAAAAAAAAAMLtOYUtBleIkhUBNgAAAAAAAAAACBc6wSz2FLYvpeeIBNgAAAAA&#10;AAAAACDcELjuolQwTYANAAAAAAAAAADChQbYYk9gu0Xa55cWkhMBNgAAAAAAAAAACFQ3VWiQLPYE&#10;tpvqc0QCbAAAAAAAAAAAMM8YsOac4NxB6TkaATYAAAAAAAAAAJjnHrDmkuDcWHt+aiG5EGADAAAA&#10;AAAAAIB5QgJsZ2WCaQJsAAAAAAAAAAAwT+hVnm3kc69Kz9EIsAEAAAAAAAAAwDx94Lou8rlDpH1+&#10;ayG5EGADAAAAAAAAAIB59prAdo+0T6+F5EKADQAAAAAAAAAAZqibaq8JbK4Q5XAE2AAAAAAAAAAA&#10;YL6QKWxtpr/9pH3kQoANAAAAAAAAAADmCwmwxZ7Adom0jytEyYYAGwAAAAAAAAAAzBcSAos9gW1Q&#10;do5GgA0AAAAAAAAAAOYbA9Z0Cc6NEWK7aB+5EGADAAAAAAAAAID5QsNpsaewxQifXbWPXAiwAQAA&#10;AAAAAADAfGPguk6p4DUBNgAAAAAAAAAAmKluqj5w6Ufko2NNT+t1kRwIsAEAAAAAAAAAwDJ7hMCG&#10;SPuctI8cCLABAAAAAAAAAMAy3wFrYk9guys7RyLABgAAAAAAAAAAy9x2ODPWFaKd9pEDATYAAAAA&#10;AAAAAFhmDFjzkelvd4UoWRBgAwAAAAAAAACAZfa4zvOi7ByJABsAAAAAAAAAACwTGmCLOYVtUHaO&#10;RIANAAAAAAAAAAAWqJtqrzBZjHM/dZAcCLABAAAAAAAAAMByfcCaj8hnukaUwxBgAwAAAAAAAACA&#10;5b6VAJYTYAMAAAAAAAAAgOVuAWtiT2C7Rtjjt9aRAwE2AAAAAAAAAABYbij0zF7ryIEAGwAAAAAA&#10;AAAALBcSJos9ge2u7ByFABsAAAAAAAAAACwXOsmsi3jmNdI+J+1jbwJsAAAAAAAAAACwUN1UY+DS&#10;NsOf7xpRdifABgAAAAAAAAAA63SR1oS6KDlHIcAGAAAAAAAAAADrhExhizmBbYi0jyAcuxNgAwAA&#10;AAAAAACAdUKu4uwinxkjxHbVOvYmwAYAAAAAAAAAAOuEhMnayGeansYhCLABAAAAAAAAAMA6IQG2&#10;LsPf3WsdexNgAwAAAAAAAACAdUKCYLEnsMW4/vOkdexNgA0AAAAAAAAAAFaom2oMXBpzCtug8hyB&#10;ABsAAAAAAAAAAKwXEk6LOYXtvtFvhqQE2AAAAAAAAAAAYL2QQFnMwJgrRDkEATYAAAAAAAAAAFgv&#10;5ErPVpng3wTYAAAAAAAAAABgvT5gTcwJbBcl5wgE2AAAAAAAAAAAYL3vgDUxJ7ANkfb51Dr2JMAG&#10;AAAAAAAAAAAr1U11C1jWRT52UHlKJ8AGAAAAAAAAAABxjBPv28jnuUaU4gmwAQAAAAAAAABAHPeA&#10;NV1mv/m3trEnATYAAAAAAAAAAIgjJMAWcwrbNcIevbaxJwE2AAAAAAAAAACIYwhY0218HmRNgA0A&#10;AAAAAAAAAOIImWYWcwLbPcIeV21jTwJsAAAAAAAAAAAQx3fAmpgT2K6Z7AGLCbABAAAAAAAAAEAE&#10;dVPdApa1KgV/CLABAAAAAAAAAEA848T7mBPYLhH26LSMPQmwAQAAAAAAAABAPPeJ9zEnsA0R9jhp&#10;GXsSYAMAAAAAAAAAgHj6gDUxp54NSk7JBNgAAAAAAAAAACCeMWBNzClsFyWnZAJsAAAAAAAAAAAQ&#10;T8h0tdxCZ5/axl4E2AAAAAAAAAAAIJ6QCWzniOfdlJySCbABAAAAAAAAAEAkdVP1ActiTmDrVJ2S&#10;CbABAAAAAAAAAEBcw8T7c2a/97eWsRcBNgAAAAAAAAAAiGsqwBZzAttXhD16LWMvAmwAAAAAAAAA&#10;ABDXVCDsrETwPwTYAAAAAAAAAAAgrjFgTawpbLcIe1y1jL0IsAEAAAAAAAAAQFxdwJpYU9gE2Cia&#10;ABsAAAAAAAAAAMS15QQ2KJoAGwAAAAAAAAAARFQ3VR+w7BzxyK+V33e6xl4E2AAAAAAAAAAAIL5h&#10;4n1OE9hO2sVeBNgAAAAAAAAAACC+qQBbzAlsN+WmVAJsAAAAAAAAAAAQ39Q1ojEnsLkClGIJsAEA&#10;AAAAAAAAQHzjxPtzZr/3U8vYgwAbAAAAAAAAAADEFzIVLdYUtotyUyoBNgAAAAAAAAAAiG8MWBNr&#10;Ctug3JRKgA0AAAAAAAAAACKrm6oPWBZrcto9wh6/dY09CLABAAAAAAAAAEAaU5PRYk1gu0bYo9cu&#10;9iDABgAAAAAAAAAAaUwF2C5KxE8nwAYAAAAAAAAAAGlMTTU7RzzruvP3sIgAGwAAAAAAAAAApDFO&#10;vO8innVf+b0AG7sQYAMAAAAAAAAAgDSmAmptxLMG5aZEAmwAAAAAAAAAAJDGGLAm1hS2tRPUOu1i&#10;DwJsAAAAAAAAAACQQN1UfcCyNpOfe9Ix9iDABgAAAAAAAAAA6Uxd7Rlr8tlNqSmRABsAAAAAAAAA&#10;AKQzFWCLNYFNgI0iCbABAAAAAAAAAEA6U9eIdhn91k/tYmsCbAAAAAAAAAAAkM448T7WBLYvpaZE&#10;AmwAAAAAAAAAAJBOt/I9HJoAGwAAAAAAAAAApLPVBLb/dlv5/W/tYmsCbAAAAAAAAAAAkEjdVH3A&#10;slhT2NYG2HodY2sCbAAAAAAAAAAAkNYw8b5VIn4qATYAAAAAAAAAAEhrKsAWawLbPyu/v2oVWxNg&#10;AwAAAAAAAACAtKau5sxlApsAG5sTYAMAAAAAAAAAgLTGifexJrDdlZrSCLABAAAAAAAAAEBaUwG1&#10;WBPYTFCjOAJsAAAAAAAAAACQ1lYT2Nb6pVVsTYANAAAAAAAAAAASqpuqn1gSawLbRbUpjQAbAAAA&#10;AAAAAACkN0y87zY4A7IjwAYAAAAAAAAAAOlNhcvajc6ZctIqtiTABgAAAAAAAAAA6U1dI9pFOueS&#10;+HdCVAJsAAAAAAAAAACQ3jjxvlUifiIBNgAAAAAAAAAASK9b+T7UbeX3F61iSwJsAAAAAAAAAACQ&#10;3lYT2NYG4a5axZYE2AAAAAAAAAAAILG6qfqJJZ0q8RMJsAEAAAAAAAAAwDaGN+9iTWD7Wvl9r01s&#10;SYANAAAAAAAAAAC2MRTwG0/axJYE2AAAAAAAAAAAYBtT080+IpxxV2ZKIsAGAAAAAAAAAADbGDc4&#10;46rMlESADQAAAAAAAAAAttFNvP/I4Df+1ia2JMAGAAAAAAAAAADbGDc6Z80Utl6b2JIAGwAAAAAA&#10;AAAAbKBuqqlwWKwJbHfVphQCbAAAAAAAAAAAsJ2hgDOu2sRWBNgAAAAAAAAAAGA778JlsSawXXf+&#10;HoIJsAEAAAAAAAAAwHZ6JYA/BNgAAAAAAAAAAGA748T7GFPYbspMKQTYAAAAAAAAAABgO90GZ6wN&#10;sP3SJrYiwAYAAAAAAAAAANvZYgIbFEOADQAAAAAAAAAANlI3Vb/BMV8qTSkE2AAAAAAAAAAAYFvD&#10;m3c5TGA7aRFbEWADAAAAAAAAAIBtDZmf0WsRWxFgAwAAAAAAAACAbb0LiLWRzrgoMyUQYAMAAAAA&#10;AAAAgG2Nb951Gfy+TovYigAbAAAAAAAAAABsayogFmMK23XFtyctYisCbAAAAAAAAAAAsK1x4n2M&#10;CWiDMlMCATYAAAAAAAAAANhQ3VT9xJJWlfgpBNgAAAAAAAAAAGB776awxZjA9rXy+08tYgsCbAAA&#10;AAAAAAAAsL37m3cmsPFjCLABAAAAAAAAAMD23gXYYkxguykxJRBgAwAAAAAAAACA7Q1v3sWYwLY2&#10;wHbRIrYgwAYAAAAAAAAAANvr37zrMvh9Vy1iCwJsAAAAAAAAAACwve+J9zEmoAmhkT0BNgAAAAAA&#10;AAAA2FjdVFNXfJ4jHHNf8W2vS2xBgA0AAAAAAAAAAPYxvnkXYwLbsOLbk/awBQE2AAAAAAAAAADY&#10;x7sJaTEmsLlClOwJsAEAAAAAAAAAwD7eBdguysNPIMAGAAAAAAAAAAD7eHfFZ4wJbLcV3/7WHrYg&#10;wAYAAAAAAAAAAPvo37yLMYHtlui3QTQCbAAAAAAAAAAAsI/vN+/OysNPIMAGAAAAAAAAAAA7qJtq&#10;akJat/KItVPcrrpEagJsAAAAAAAAAACwn/HNu3bl3sPK7wXYSE6ADQAAAAAAAAAA9nN/866LsP+g&#10;xORMgA0AAAAAAAAAAPaTcgLbf7soMTkTYAMAAAAAAAAAgP30b951O/+2X9pDagJsAAAAAAAAAACw&#10;n3dXfMaYwHZTYnImwAYAAAAAAAAAAPt5F2CLMYGtU2JyJsAGAAAAAAAAAAD7eXeFaLvzb7tqD6kJ&#10;sAEAAAAAAAAAwE7qphoTH/G14lsBNpITYAMAAAAAAAAAgH29u+bzQ3k4MgE2AAAAAAAAAADYV8op&#10;bHflJWcCbAAAAAAAAAAAsK/+zbu1E9jWXAP6S2tITYANAAAAAAAAAAD2NSgBP5UAGwAAAAAAAAAA&#10;7OtdgO0jwv43JSZXAmwAAAAAAAAAALCve+L91wTYTtpDSgJsAAAAAAAAAACwo7qpUk9gW6PXIVIS&#10;YAMAAAAAAAAAgP2lDIr9o7zkSoANAAAAAAAAAAD29/3mXbvj7+q0hpQE2AAAAAAAAAAAYH+3N+/W&#10;hsjuK749aQ0pCbABAAAAAAAAAMD+xjfv1k5guyovuRJgAwAAAAAAAACA/b2bkuYaTw5LgA0AAAAA&#10;AAAAAPb3LsC2dgLbbcW3rhAlKQE2AAAAAAAAAADYWd1Uw5vXayewrQmw9bpDSgJsAAAAAAAAAACQ&#10;h1dhsYvScFQCbAAAAAAAAAAAkIfvF8/PEfb+Wvhdpy2kJMAGAAAAAAAAAAB5eHdd515T2E7aQkoC&#10;bAAAAAAAAAAAkIfxzbu1U9gG5SVHAmwAAAAAAAAAAJCHd9d1rp3AdlVeciTABgAAAAAAAAAAeUg5&#10;gW0N14iSjAAbAAAAAAAAAABkoG6q/s3rbuX2txXf9rpDKgJsAAAAAAAAAACQj+HF83blvjelJUcC&#10;bAAAAAAAAAAAkI9XAbZux9/UaQupCLABAAAAAAAAAEA+Xl3XuXYC22XFtydtIRUBNgAAAAAAAAAA&#10;yMf45t2aSWiD0pIjATYAAAAAAAAAAMhH/+ZdqzwcjQAbAAAAAAAAAADk4zvh3l8Lv3OFKMkIsAEA&#10;AAAAAAAAQCbqprq9ef2x08/qdYZUBNgAAAAAAAAAACAvY6J9b0pLbgTYAAAAAAAAAAAgL/cXz9dO&#10;YOs2/g4mCbABAAAAAAAAAEBe7pn9npOWkIoAGwAAAAAAAAAA5GV48bxdue9FacmNABsAAAAAAAAA&#10;AOTlVYCtS7Qv7EaADQAAAAAAAAAA8vIuaNbu9JtcI0oSAmwAAAAAAAAAAJCX/s27NVPYvhL9JlhM&#10;gA0AAAAAAAAAADJSN9X45nWrQhyJABsAAAAAAAAAAOSnm/k81BD598AqAmwAAAAAAAAAAJCfV1PY&#10;Liv3Xfr9SUtIQYANAAAAAAAAAADy0794flYajkSADQAAAAAAAAAA8pNqAttNacmJABsAAAAAAAAA&#10;AOTn/uL52gls3cLvXCFKEgJsAAAAAAAAAACQn/ubd90Ov6fXElIQYAMAAAAAAAAAgMzUTTW8ed2u&#10;2PqiuuREgA0AAAAAAAAAAPL0aurZmglsw8LvOu0gBQE2AAAAAAAAAADI0/eL5+0Ov+WkHaQgwAYA&#10;AAAAAAAAAHlKMYHtS1nJiQAbAAAAAAAAAADkaXzxvFUajkKADQAAAAAAAAAA8tQl2ve28DvXiBKd&#10;ABsAAAAAAAAAAOTp1QS2j5X7Lg2w9VpCbAJsAAAAAAAAAACQobqpBMY4PAE2AAAAAAAAAADI1/Di&#10;+ZopbFdlJRcCbAAAAAAAAAAAkK8hoz1/aQexCbABAAAAAAAAAEC+7i+et0rDEQiwAQAAAAAAAABA&#10;vl5NS+tW7PmlrORCgA0AAAAAAAAAAPLVv3i+xwS2q3YQmwAbAAAAAAAAAADk6/vF8zUT2O4LvxNg&#10;IzoBNgAAAAAAAAAAyFTdVLcXry4rthVEIxsCbAAAAAAAAAAAUJ6zEnAEAmwAAAAAAAAAAJC3V9eF&#10;rpnCdlvwzS+tIDYBNgAAAAAAAAAAyNv44vmaKWw3ZSUHAmwAAAAAAAAAAJC3/sXzTmkonQAbAAAA&#10;AAAAAADkbXjxvF2x53Xhd712EJMAGwAAAAAAAAAA5O1VgK1LsOeUk3YQkwAbAAAAAAAAAADk7f7i&#10;eas0lE6ADQAAAAAAAAAAMlY31ZBg2y+VJQcCbAAAAAAAAAAAkL/+ybOPHX7Hb60gJgE2AAAAAAAA&#10;AADI33fk/e4Lv+u1gpgE2AAAAAAAAAAAIH+3F8+XTmG7Kik5EGADAAAAAAAAAABgFwJsAAAAAAAA&#10;AACQv+7F83bFnrcF33xqBTEJsAEAAAAAAAAAQP7GF8+7FXvelJW9CbABAAAAAAAAAEDm6qbqX7xq&#10;VYeSCbABAAAAAAAAAEAZhifPtp7AdtEGYhJgAwAAAAAAAACAMjwLsK0JlC0Jv121gZgE2AAAAAAA&#10;AAAAoAz3J8/OykLJBNgAAAAAAAAAAKAMw4vnS68RdR0ouxNgAwAAAAAAAACAMvQvnrcL9xsWfnfS&#10;CmIRYAMAAAAAAAAAgDJ8v3jebfw7eq0gFgE2AAAAAAAAAAAoQ+wJbF9Kyt4E2AAAAAAAAAAAoAB1&#10;U42Z/JRON4hFgA0AAAAAAAAAAMrxLDz2sWK/YcE3J20gFgE2AAAAAAAAAAAoR+wpbBclZU8CbAAA&#10;AAAAAAAAUI7+ybMPZaFUAmwAAAAAAAAAAFCO2BPYbgu+uWoDsQiwAQAAAAAAAABAOe4vnrcL9+sW&#10;fCPARjQCbAAAAAAAAAAAUI5XAbZOaSiRABsAAAAAAAAAABSibqrhxaulE9guqsqeBNgAAAAAAAAA&#10;AKAsz0JsXcS9pvzSAmIRYAMAAAAAAAAAgLI8C52ZpEaRBNgAAAAAAAAAAKAs/ZNn54V7fSknexJg&#10;AwAAAAAAAACAsoxPnnUb/4ZeG4hBgA0AAAAAAAAAAMryLKzWbvwbTtpADAJsAAAAAAAAAABwDEun&#10;sLlGlN0IsAEAAAAAAAAAQEHqprq9eNWqDqURYAMAAAAAAAAAgPKMEfcaFnxz0QJiEGADAAAAAAAA&#10;AIDy3J88+1i413Wjb+AvAmwAAAAAAAAAAFCeUQk4AgE2AAAAAAAAAAAoT//kWbtwr5tyshcBNgAA&#10;AAAAAAAAKM/w5Fm3cK8lAbaTFhCDABsAAAAAAAAAAJTnWYCt3fD8XguIQYANAAAAAAAAAADKc3/y&#10;bOkEtotyshcBNgAAAAAAAAAAKEzdVMOLV0vCaMOCbzpdIAYBNgAAAAAAAAAAKNOzazzPG519Un5i&#10;EGADAAAAAAAAAIAyfT95tnQy2lU52YMAGwAAAAAAAAAAlOnZBLZ24V535WQPAmwAAAAAAAAAAFCm&#10;8cmzbsPzTW1jNQE2AAAAAAAAAAAo07Ow2tIJbP8s+EaAjdUE2AAAAAAAAAAAANiFABsAAAAAAAAA&#10;ABSobqrbk8cfC7e7qyh7EGADAAAAAAAAAIByjZH2WXId6G/lZy0BNgAAAAAAAAAAKNezyWntRmf3&#10;ys9aAmwAAAAAAAAAAFCuZxPYugX7uEKUXQiwAQAAAAAAAADwo3x/fx/mv/94PgVtyQS2q/8z2IMA&#10;GwAAAAAAAAAAlGt48qzb6OxP5WctATYAAAAAAAAAACjXswDbZeFeN+VkawJsAAAAAAAAAABQrvuT&#10;Z+eFewmwsTkBNgAAAAAAAAAAKFTdVHteIdrpAGsJsAEAAAAAAAAAQNn6h7/bhftcZ64/KT1rCbAB&#10;AAAAAAAAAEDZvp88WzIdbVBKtibABgAAAAAAAAAAZeufPGuVhRIIsAEAAAAAAAAAQNnGSPtcFnxz&#10;VX7WEGADAAAAAAAAAICyPbsu9GPBPkuuEBVgYxUBNgAAAAAAAAAAAHYhwAYAAAAAAAAAAAWrm+r2&#10;5HG7YKsv1WRrAmwAAAAAAAAAAFC+8eHvbqNzfys9awiwAQAAAAAAAABA+e4Pf182OrdXetYQYAMA&#10;AAAAAAAAgPI9TmA7L9zHNaJsSoANAAAAAAAAAADK92wS2kVZyJ0AGwAAAAAAAAAAlG948uwcaZ93&#10;PpWeNQTYAAAAAAAAAACgfM+CZ92Cfa5KyZYE2AAAAAAAAAAAoHz3J89aZSF3AmwAAAAAAAAAAFC4&#10;uqmGSFvdZ67vVJ81BNgAAAAAAAAAAOAY+oe/PxbsMfcK0ZOys4YAGwAAAAAAAAAAHMO3ElAaATYA&#10;AAAAAAAAADiGxwls7YI9bsrIlgTYAAAAAAAAAADgGMaHv7sFeywJsPVKz1ICbAAAAAAAAAAAcAzP&#10;AmuXDc49KT1LCbABAAAAAAAAAMBxnRd84xpRNiPABgAAAAAAAAAAB1A31bPg2ZIJbAJsbEaADQAA&#10;AAAAAAAAjuu8wRkXZWYpATYAAAAAAAAAADiObuLvENfE6+H/CLABAAAAAAAAAMBxjA9/twv2GJSR&#10;rQiwAQAAAAAAAADAcfRKQEkE2AAAAAAAAAAA4DgeJ7B9LNjjMnP9SdlZSoANAAAAAAAAAACO4x5h&#10;j7lXiJr6xmICbAAAAAAAAAAAcBzPAmytspArATYAAAAAAAAAADiIuqmeTU/rZm7zpZJsRYANAAAA&#10;AAAAAACO5THEdkl83i8lZykBNgAAAAAAAAAAOJbHANtZSciVABsAAAAAAAAAABzL/eHvbsEerhFl&#10;EwJsAAAAAAAAAABwLI8T2FolIVcCbAAAAAAAAAAAcCz9w9/dBmd+KjtLCLABAAAAAAAAAMCxfD/8&#10;vWQC2z/KyBYE2AAAAAAAAAAA4Fh6JaAUAmwAAAAAAAAAAHAgdVONTx5/zNzmPnN9p/IsIcAGAAAA&#10;AAAAAADHszZQdp25/qTkLCHABgAAAAAAAAAAx9cqATkSYAMAAAAAAAAAgOO5Pfw9dyLbXQnZggAb&#10;AAAAAAAAAAAc32Xm+rlXiPZKzBICbAAAAAAAAAAAcDyPE9fOic87KTlLCLABAAAAAAAAAMDxjA9/&#10;dwv2GJSR1ATYAAAAAAAAAADgYOqmerzSs12wzUUlSU2ADQAAAAAAAAAAjmnc8CxhNxYRYAMAAAAA&#10;AAAAgGO6P/z9MfP724y1V+VmCQE2AAAAAAAAAAA4prUT2DolJDUBNgAAAAAAAAAAOKb+4e9WSciN&#10;ABsAAAAAAAAAABzT8PD33Ilqt5nrXSPKbAJsAAAAAAAAAABwTI8BtsvM7wXYSE6ADQAAAAAAAAAA&#10;jun+8PdZSciNABsAAAAAAAAAABxQ3VRbXyEKswmwAQAAAAAAAADAcf3/EFs789u5AbaLcjOXABsA&#10;AAAAAAAAABzXsOFZV+VmLgE2AAAAAAAAAAA4rv7h74+Z3wulkZQAGwAAAAAAAAAAHNe48vu7EpKS&#10;ABsAAAAAAAAAABzX4wS2NuFZJ+VmLgE2AAAAAAAAAAA4ru+Hv7uZ38+5QrRXbuYSYAMAAAAAAAAA&#10;/pO9e1tSFE3YMOrBf+XeglfoSVVkV+aYppsZ2egvHdJDWQIfyCbHb60IQ1LB6nj79AkAXtd9VHbo&#10;eH1uQsYkYAMAAAAAAAAAgBe1Wi/Pdx/trcJ3ImADAAAAAAAAAIDXltQch+hyx7ZPU9OVgA0AAAAA&#10;AAAAAOKx6Xh+l0eIpualKwEbAAAAAAAAAAC8tpMJ+K4EbAAAAAAAAAAAEJe3DucezMWYBGwAAAAA&#10;AAAAAPDakieuzTuevzU3XQjYAAAAAAAAAAAgLpsRfzs1L10I2AAAAAAAAAAA4IWt1svT3Udd78h2&#10;tCJjEbABAAAAAAAAAMDrO1eODx2vzczHWARsAAAAAAAAAADw+qoR2n7Ef+fT1HQhYAMAAAAAAAAA&#10;gNdXvQPbmI8QTU1NFwI2AAAAAAAAAAB4fdWwbNPx2tx8jEXABgAAAAAAAAAAr+9sAr4jARsAAAAA&#10;AAAAALy+7O7vtw7XHjqcuzU1XQjYAAAAAAAAAADg9T1zB7YujxBNTU0XAjYAAAAAAAAAAHhxq/Xy&#10;PizbWIXvQMAGAAAAAAAAAABxqN5JLelw3cF0jEXABgAAAAAAAAAAcagGbIee17X5NDNdCNgAAAAA&#10;AAAAACAOWeV4P9K/kZqZLgRsAAAAAAAAAAAQh76PEC18mY8xCNgAAAAAAAAAACAO1YBtYw6+AwEb&#10;AAAAAAAAAADEIZ/o39mamlACNgAAAAAAAAAAiEN29/dbh2t3Hc5NTU0oARsAAAAAAAAAAERgtV7m&#10;VuC7EbABAAAAAAAAAEA8qndH25iDuQnYAAAAAAAAAAAgHpfKcdLhuq8O536amVACNgAAAAAAAAAA&#10;iEf1DmyHCf4NaCRgAwAAAAAAAACAeJwrx3tzMDcBGwAAAAAAAAAAxKN6d7SxHiEKwQRsAAAAAAAA&#10;AAAQj0vleDPSv7E1M6EEbAAAAAAAAAAAEI/0Rf4NXoSADQAAAAAAAAAAIrFaL893H711uPxoQYYm&#10;YAMAAAAAAAAAgLj0vUNaZjqGJmADAAAAAAAAAIC4XCrHmxF+/9PEhBKwAQAAAAAAAABAXE6V46TD&#10;daGPEE1NTCgBGwAAAAAAAAAAxOvQ4dzcXAxNwAYAAAAAAAAAAHGp3nVtbw7mJGADAAAAAAAAAABC&#10;dLlb29ZchBCwAQAAAAAAAABARFbr5any51uHS7s8QjS1NCEEbAAAAAAAAAAAAMxCwAYAAAAAAAAA&#10;APFJKsebwGsOZmNoAjYAAAAAAAAAAIhbEnhel0eIfpqVEAI2AAAAAAAAAACIz6lyPMad1VITE0LA&#10;BgAAAAAAAAAAcdt3OPdoLoYkYAMAAAAAAAAAgPgkNcdtMtMxJAEbAAAAAAAAAADE51w53ozw++7U&#10;RhABGwAAAAAAAAAARGa1XqY9Lz0OfB6RE7ABAAAAAAAAAECcyruwvXW4JjcbQxKwAQAAAAAAAABA&#10;nDITMDcBGwAAAAAAAAAAxOlcOd4EXnMY+DwiJ2ADAAAAAAAAAIA4pZXjJPCa0EeIHs1LCAEbAAAA&#10;AAAAAADEqXoHtsQczEHABgAAAAAAAAAAccoqx0M/QhSCCNgAAAAAAAAAACBO5x7X5B3OTU1MGwEb&#10;AAAAAAAAAABEaLVeVgOztxH+ia2VaSNgAwAAAAAAAACAePW5C9vJbAxFwAYAAAAAAAAAAPHKbu+b&#10;DtcI2BiMgA0AAAAAAAAAAOJV3oEtGeG3E/PSRsAGAAAAAAAAAADxSivHh8BrQu/AtjUvbQRsAAAA&#10;AAAAAAAQr3PleB94jTurMRgBGwAAAAAAAAAAxCurHAvTmJyADQAAAAAAAAAA4lUN2DaB15zMxlAE&#10;bAAAAAAAAAAAEKnVepn3uCw0YHu3MG0EbAAAAAAAAAAAELcyYtuYgqkJ2AAAAAAAAAAAIG5lwJYE&#10;np+ZjKEI2AAAAAAAAAAAIG5lkHYIPP9oMoYiYAMAAAAAAAAAgLiVd2DbD/y7v0xLGwEbAAAAAAAA&#10;AADELa8cJz2ugd4EbAAAAAAAAAAAELdqjLYJvOZgNoYgYAMAAAAAAAAAgLhlJmAuAjYAAAAAAAAA&#10;AIjYar3scwe20EeIbi1MEwEbAAAAAAAAAABQBmlJ4PnHwPNS09JEwAYAAAAAAAAAAJQB28EUTEnA&#10;BgAAAAAAAAAAZLf3vSmYkoANAAAAAAAAAADo+gjRr8Dz3NGNRgI2AAAAAAAAAACgDNg2A//u0bQ0&#10;EbABAAAAAAAAAAC5CZiDgA0AAAAAAAAAAMgqx28B53+ZjCEI2AAAAAAAAAAAIHKr9XKsO7Cl1qWJ&#10;gA0AAAAAAAAAACiUEdthwN/cmpUmAjYAAAAAAAAAAKBQBmz7wPM9RpSnCdgAAAAAAAAAAIBCdntP&#10;TMFUBGwAAAAAAAAAAEChvAPbxhRMRcAGAAAAAAAAAAAU8o7nHwPO+WVWmgjYAAAAAAAAAACAQhmw&#10;vXU8H3oTsAEAAAAAAAAAAIXMBExNwAYAAAAAAAAAACxW62X1jmqHgEsOVuNZAjYAAAAAAAAAAKBU&#10;Rmz7Due22ZqVOgI2AAAAAAAAAACgVEZpyYC/mZqVOgI2AAAAAAAAAACglN3eNwHnnszFswRsAAAA&#10;AAAAAABAKe9wroCNpwnYAAAAAAAAAACAUhmwbQb8zYNZqSNgAwAAAAAAAAAASmXAlgSeH3IXtqNZ&#10;qSNgAwAAAAAAAAAAStntPfSuaR4jylMEbAAAAAAAAAAAwN9W62V5B7a9NZiCgA0AAAAAAAAAAKjq&#10;8hjRPOCc1KTUEbABAAAAAAAAAABVZZS2CTj3GHDO1qTUEbABAAAAAAAAAABVmQmYioANAAAAAAAA&#10;AACo6nIHNniKgA0AAAAAAAAAAKgqA7Yk4Nwvc/EMARsAAAAAAAAAAFBVBmyHgX7vl0mpI2ADAAAA&#10;AAAAAACqstv73hSMTcAGAAAAAAAAAAD8Y7Ve5h1O9whRniJgAwAAAAAAAAAA7hUR25sZGJuADQAA&#10;AAAAAAAAuJcP/Htbk/KIgA0AAAAAAAAAALiX3d43AeceA85JTcojAjYAAAAAAAAAAOBeeQe2JODc&#10;zFz0JWADAAAAAAAAAADudQnYoDcBGwAAAAAAAAAAcK8M2IZ6hOjBpDwiYAMAAAAAAAAAAO51eSxo&#10;HnDO0aQ8ImADAAAAAAAAAAB+s1ovyyjtzRqMScAGAAAAAAAAAAA8cg4872Qq+hKwAQAAAAAAAAAA&#10;jxSPEd0EnCdgozcBGwAAAAAAAAAA8EhxB7ZkoN96NyePCNgAAAAAAAAAAIBH0tt7W8SWmYq+BGwA&#10;AAAAAAAAAMAj59t722NEj6aiLwEbAAAAAAAAAADwiDurMToBGwAAAAAAAAAA8Eh5B7a3AX7r05w8&#10;ImADAAAAAAAAAAD+sFov0w6nf7V8n1qURwRsAAAAAAAAAABAneIubAczMBYBGwAAAAAAAAAAUCe7&#10;vvZmYCwCNgAAAAAAAAAAoE5xB7Yk4LxdwDkeI8ofBGwAAAAAAAAAAECdIjrbDPRbW3NyT8AGAAAA&#10;AAAAAADUOZuAMQnYAAAAAAAAAACAOtntve0ubAdT0YeADQAAAAAAAAAAqFPegS1pOS83FX0I2AAA&#10;AAAAAAAAgIdW62V6O0wG+LlfFuWegA0AAAAAAAAAAGjT9gjRk4noQ8AGAAAAAAAAAAA0Cbn7moCN&#10;XgRsAAAAAAAAAABAmzcTMAYBGwAAAAAAAAAA0CT07mp5y/dHU3JPwAYAAAAAAAAAALQ5DHCOgI0/&#10;CNgAAAAAAAAAAIAmyfW1NwNjELABAAAAAAAAAAAhEhMwNAEbAAAAAAAAAABQa7Venm6Hm5ZTd9ai&#10;KwEbAAAAAAAAAAAwhV8m4J6ADQAAAAAAAAAAaFM8PnRjBoYmYAMAAAAAAAAAAEIkLd8fTERXAjYA&#10;AAAAAAAAAKDNadEesOVmoisBGwAAAAAAAAAAEGKIR4huzUiVgA0AAAAAAAAAAGiTBpxzGuh3iIiA&#10;DQAAAAAAAAAAaHO5vt5azjmZia4EbAAAAAAAAAAAQBt3TmMUAjYAAAAAAAAAAKDRar083w4PLafm&#10;Ld8n1qRKwAYAAAAAAAAAAIQo7sK2bzmnLXDbmpEqARsAAAAAAAAAABDisnAHNQYmYAMAAAAAAAAA&#10;AEIUd2DbmIEhCdgAAAAAAAAAAIAQ54BzdmaiCwEbAAAAAAAAAAAQYog7sG3NSJWADQAAAAAAAAAA&#10;CHG5vpInfyM1I1UCNgAAAAAAAAAAIES2aA/YDmaiCwEbAAAAAAAAAADQarVe5ov2R4jmlqILARsA&#10;AAAAAAAAABDq2UAtMSFVAjYAAAAAAAAAACBUEbC9NXx/arl+a0KqBGwAAAAAAAAAAECorOX7k4no&#10;QsAGAAAAAAAAAACEKu7AdjADQxGwAQAAAAAAAAAAoYqAbR9wDgQRsAEAAAAAAAAAAKFC4rS2O7Rt&#10;zUhJwAYAAAAAAAAAAIQ6X19vT/5GakZKAjYAAAAAAAAAACDIar0UnzEoARsAAAAAAAAAANDF7snv&#10;4R8CNgAAAAAAAAAAoIvPJ69PTEhJwAYAAAAAAAAAAHRxXjwXoW1NSEnABgAAAAAAAAAAdJFeX5uG&#10;7w8mIpSADQAAAAAAAAAAGFJuAkIJ2AAAAAAAAAAAgC6Kx4duzMAQBGwAAAAAAAAAAEBXScN3p5Zr&#10;j+ajJGADAAAAAAAAAACCrdbLIlATsDEIARsAAAAAAAAAANCVR4gyCAEbAAAAAAAAAADQVdLyfW4i&#10;QgjYAAAAAAAAAACArv7V8v3BRIQQsAEAAAAAAAAAAF0dn7j2l/koCdgAAAAAAAAAAICuzgt3WWMA&#10;AjYAAAAAAAAAAKCr9PraN3x/NBEhBGwAAAAAAAAAAEBXl5bvcxMRQsAGAAAAAAAAAAB0VdyB7e2J&#10;692hjb8J2AAAAAAAAAAAgE5W6+W55ZRTy/cCNv4mYAMAAAAAAAAAAPrYNnx3Mg8hBGwAAAAAAAAA&#10;AEAfXybgWQI2AAAAAAAAAACgj6znd/APARsAAAAAAAAAANDHj4bvji3XfpqPgoANAAAAAAAAAADo&#10;I3/i2tR8FARsAAAAAAAAAABAH0XAdjADzxCwAQAAAAAAAAAAfZyvr33D90cT0UbABgAAAAAAAAAA&#10;dLZaL4vHgCYNp2QN33mEKH8TsAEAAAAAAAAAAH199LxuazoKAjYAAAAAAAAAAKCvprusncxDGwEb&#10;AAAAAAAAAADQV9Md2BLz0EbABgAAAAAAAAAA9HUwAc8QsAEAAAAAAAAAAH013WWt6fGiwjf+JmAD&#10;AAAAAAAAAAD6emv47tjzOyIiYAMAAAAAAAAAAGAWAjYAAAAAAAAAAKCX1Xp5ur5tLEFfAjYAAAAA&#10;AAAAAOAZSc3nB9PQRsAGAAAAAAAAAAA8oy5Uy1uu25oOARsAAAAAAAAAAPCMf/W8LjUdAjYAAAAA&#10;AAAAAOAZTSHayTw0EbABAAAAAAAAAADP+Gj4TsBGIwEbAAAAAAAAAADwjIMJ6EvABgAAAAAAAAAA&#10;PKPvXdZ+mQ4BGwAAAAAAAAAA8IymEG1nHpoI2AAAAAAAAAAAgN5W62VuBfoSsAEAAAAAAAAAAM96&#10;NwF9CNgAAAAAAAAAAIBn/bvm80PDNanZELABAAAAAAAAAADP+k/N502PF92aDQEbAAAAAAAAAADw&#10;rL9MQB8CNgAAAAAAAAAA4FmXms8z09BEwAYAAAAAAAAAADyr7g5sR9PQRMAGAAAAAAAAAAA8K+lx&#10;zcFsCNgAAAAAAAAAAIBn9YnR3J0NARsAAAAAAAAAAPCc1Xr50fD1l4WoI2ADAAAAAAAAAACGkJmA&#10;rgRsAAAAAAAAAADAEH6agK4EbAAAAAAAAAAAwBDyms9PDddszRY3ARsAAAAAAAAAADCEr5rPk4Zr&#10;UrPFTcAGAAAAAAAAAAAM4dMEdCVgAwAAAAAAAAAAhnAxAV0J2AAAAAAAAAAAgCH8qvn8yzTUEbAB&#10;AAAAAAAAAABD+E+Pa36ZLW4CNgAAAAAAAAAAYAin6+tsBroQsAEAAAAAAAAAAE9brZcfi8cB28E6&#10;1BGwAQAAAAAAAAAAQ7k8+Cw3C3UEbAAAAAAAAAAAwFD+6nh+arK4CdgAAAAAAAAAAIChnGo+r7sL&#10;29ZkcROwAQAAAAAAAAAAQznWfH4wDY8I2AAAAAAAAAAAgKF8mIAuBGwAAAAAAAAAAMBQMhPQhYAN&#10;AAAAAAAAAAAYSt0d2OoeLZqYLG4CNgAAAAAAAAAAYChFkPboLmx5zflbk8VNwAYAAAAAAAAAAAzl&#10;ZAK6ELABAAAAAAAAAACDWK2XxSNEH91tLbMOjwjYAAAAAAAAAACAIV0efHY0C48I2AAAAAAAAAAA&#10;gCH91fF8cVvEBGwAAAAAAAAAAMCQTh3PF7BFTMAGAAAAAAAAAAAM6d8PPjuYhUcEbAAAAAAAAAAA&#10;wJB+PfgsNwuPCNgAAAAAAAAAAIChnU1ACAEbAAAAAAAAAAAwpI/F44DtVHO+x4tGTMAGAAAAAAAA&#10;AAAMKbm+Lg8+rwvYjiaLl4ANAAAAAAAAAAAYUhGq5WYghIANAAAAAAAAAAAYzGq9/LACoQRsAAAA&#10;AAAAAADA0LIHn+3Mwj0BGwAAAAAAAAAAMLQud2HbmiteAjYAAAAAAAAAAGBoxw7npuaKl4ANAAAA&#10;AAAAAACYwskE3BOwAQAAAAAAAAAAQ/txfeV3nwnY+IOADQAAAAAAAAAAGMPFBLQRsAEAAAAAAAAA&#10;AEPbLf68A1udT3PFS8AGAAAAAAAAAAAMbb/48w5sXzXnpuaKl4ANAAAAAAAAAAAYw9kEtBGwAQAA&#10;AAAAAAAAg1qtlz8WAjYCCNgAAAAAAAAAAIAxXB58djILVQI2AAAAAAAAAABgDJ8PPqsL2LbmipOA&#10;DQAAAAAAAAAAGMN+8fgubI+k5oqTgA0AAAAAAAAAABhLbgKaCNgAAAAAAAAAAIAx/Hjw2c4sVAnY&#10;AAAAAAAAAACAsWQmoImADQAAAAAAAAAAGEPS4dxPc8VJwAYAAAAAAAAAAIzh4/rK7z471ZybmitO&#10;AjYAAAAAAAAAAGAsl7u/TyahSsAGAAAAAAAAAACM4X3x5x3Y4DcCNgAAAAAAAAAAYHCr9TJZ/HkH&#10;NviNgA0AAAAAAAAAABhLEbGdK39/1Zy3NVWcBGwAAAAAAAAAAMBYPha/B2x1UlPFScAGAAAAAAAA&#10;AACMyWNEqSVgAwAAAAAAAAAAxvJ+feV3n+VmoSRgAwAAAAAAAAAAxpIs/rwD28EslARsAAAAAAAA&#10;AADAmELuuPZppjgJ2AAAAAAAAAAAgLH8DDwvNVWcBGwAAAAAAAAAAMCYsru/jyahJGADAAAAAAAA&#10;AADGsnvwWW4WSgI2AAAAAAAAAABgFKv1sgzYRGs8JGADAAAAAAAAAADGdqkcZzXneLRohARsAAAA&#10;AAAAAADAmH5eX+fK33WhmoAtQgI2AAAAAAAAAABgbGcT8IiADQAAAAAAAAAAGNNpIWCjhoANAAAA&#10;AAAAAAAY08fi94DtYBJKAjYAAAAAAAAAAGBsl8pxXnOOsC1CAjYAAAAAAAAAAGBMxR3Y8oDzjqaK&#10;j4ANAAAAAAAAAAAYU2IC6gjYAAAAAAAAAACAMZ1u71nlsy+zUBCwAQAAAAAAAAAAo1mtlx9WoI6A&#10;DQAAAAAAAAAAmELe8n1qovgI2AAAAAAAAAAAgLHtrq9L5e/Tg3O2ZoqPgA0AAAAAAAAAABjbfvH7&#10;HdgSk1AQsAEAAAAAAAAAAFO4mIB7AjYAAAAAAAAAAGBsP66vsxm4J2ADAAAAAAAAAACmUA3Yvh58&#10;77GiERKwAQAAAAAAAAAAYyvjtKbHiG7NFB8BGwAAAAAAAAAAMLaP23tuCqoEbAAAAAAAAAAAwNQy&#10;E1AQsAEAAAAAAAAAwP+oy+XyP/G6er/9J5fh2tH/PQoCNgAAAAAAAAAAYFSr9TKxAo8I2AAAAAAA&#10;AAAAgCkUEVvecs67meIiYAMAAAAAAAAAAKbwcX1dKn97jCgCNgAAAAAAAAAAYDLnynFmDgRsAAAA&#10;AAAAAADAFHaL3wM2ELABAAAAAAAAAACT2N3eRWz8Q8AGAAAAAAAAAABMqQzYdg+++zRPXARsAAAA&#10;AAAAAADAFH7e3i8N56RmiouADQAAAAAAAAAAmFJuAkoCNgAAAAAAAAAAYAqnlr+JkIANAAAAAAAA&#10;AAAY3Wq9/LgdZrd3ARsCNgAAAAAAAAAA4Ns4miAuAjYAAAAAAAAAAGAqxV3Y8obvBWyREbABAAAA&#10;AAAAAABTSa6vy+34YA7+zwQAAAAAAAAAAMDEziag4A5sAAAAAAAAAADAVH7c3gVs/E3ABgAAAAAA&#10;AAAATO1S83limrgI2AAAAAAAAAAAgKnsbu/57f3r7vutieIiYAMAAAAAAAAAAKayNwFVAjYAAAAA&#10;AAAAAGBqmQkoCNgAAAAAAAAAAICpvN/9fTJJ3ARsAAAAAAAAAADAJFbrZXI7zG/viVXiJmADAAAA&#10;AAAAAACmdmn4bmueeAjYAAAAAAAAAACAKf28vec136cmioeADQAAAAAAAAAAmENxF7aDGeImYAMA&#10;AAAAAAAAAKa0u72fF/V3YSMSAjYAAAAAAAAAAGBK1YCNyAnYAAAAAAAAAACAOVxqPvdY0YgI2AAA&#10;AAAAAAAAgCl93N6Lx4d+Pfj+aKJ4CNgAAAAAAAAAAIApJSagJGADAAAAAAAAAACmdLq9Z6ZAwAYA&#10;AAAAAAAAAExmtV5+3H2UWyVeAjYAAAAAAAAAAGAuRbx2MEO8BGwAAAAAAAAAAMDUdrf3y4Pv3s0T&#10;DwEbAAAAAAAAAAAwtf3t/WyKuAnYAAAAAAAAAACAuRQB28kM8RKwAQAAAAAAAAAAUysfE1o8QjQx&#10;R7wEbAAAAAAAAAAAwNTKaC03RdwEbAAAAAAAAAAAwNSa7rr2aZ54CNgAAAAAAAAAAICpfdzes+vr&#10;6+671DzxELABAAAAAAAAAAAwCwEbAAAAAAAAAAAwtV3lODdHvARsAAAAAAAAAADApFbrZTVg88jQ&#10;iAnYAAAAAAAAAACAOe0ffCZqi4SADQAAAAAAAAAAmMPH7f384LuteeIgYAMAAAAAAAAAAOaQ3N4v&#10;poiXgA0AAAAAAAAAAJjD6faeV46JjIANAAAAAAAAAACYw0flWMAWKQEbAAAAAAAAAAAwp8wE8RKw&#10;AQAAAAAAAAAAc9g1fPdpnjgI2AAAAAAAAAAAgDnsK8f3MVtqnjgI2AAAAAAAAAAAgLl5jGikBGwA&#10;AAAAAAAAAMAc3ivHZ3PEScAGAAAAAAAAAABMbrVeJpU/BWyRErABAAAAAAAAAABz29/9nZokDgI2&#10;AAAAAAAAAABgLj9v78nd51vTxEHABgAAAAAAAAAAwCwEbAAAAAAAAAAAwFx2t/fcFHESsAEAAAAA&#10;AAAAAHMpAzaPDI2UgA0AAAAAAAAAAPgOLiaIj4ANAAAAAAAAAACYy0fluBqwfZomDgI2AAAAAAAA&#10;AABgLknlOK055oUJ2AAAAAAAAAAAgO9gZ4L4CNgAAAAAAAAAAIBZrNbLH1aIm4ANAAAAAAAAAAD4&#10;DnITxEfABgAAAAAAAAAAzCm5vZ9MER8BGwAAAAAAAAAAMKeP2/vx7vN307w+ARsAAAAAAAAAAACz&#10;ELABAAAAAAAAAABz2lWOL+aIi4ANAAAAAAAAAACYUxmw7RcCtugI2AAAAAAAAAAAgO8gWwjYoiNg&#10;AwAAAAAAAAAA5vRROT5Xjg+meX0CNgAAAAAAAAAAYE5JzedH07w+ARsAAAAAAAAAADCn0+29uOPa&#10;2RxxEbABAAAAAAAAAACzWa2X5SNEM2vER8AGAAAAAAAAAAB8F+7AFhkBGwAAAAAAAAAAMLfd7f1i&#10;irgI2AAAAAAAAAAAgLntb+/bxX8jtq1ZXp+ADQAAAAAAAAAA+E7KgC01xesTsAEAAAAAAAAAAHN7&#10;N0GcBGwAAAAAAAAAAMDcktt7dn3l5oiHgA0AAAAAAAAAAPguDiaIi4ANAAAAAAAAAACY28/K8dkc&#10;8RCwAQAAAAAAAAAA39EvE7w+ARsAAAAAAAAAADC30+09W7gDW1QEbAAAAAAAAAAAwKxW6+XH7XB/&#10;fV0sEg8BGwAAAAAAAAAA8N2I2CIhYAMAAAAAAAAAAL6DXeVYwBYJARsAAAAAAAAAAPAdFI8PPd19&#10;lprltQnYAAAAAAAAAACA7+L/2buD1baBMAqjfXa/gh+uaxGaNNRq4loOseI6tWEKwrRrXf45B8SM&#10;vbzrD+m9nZd27k1Sm4ANAAAAAAAAAABIsFvcfUK0EwI2AAAAAAAAAAAgwby4C9g6IWADAAAAAAAA&#10;AACS3D4jKmDrhIANAAAAAAAAAABI8NTO0xcBWzcEbAAAAAAAAAAAQJpLO4+mqE3ABgAAAAAAAAAA&#10;JDj94783s9QmYAMAAAAAAAAAAFa3HTZju07tvFilPgEbAAAAAAAAAACQ5LcJ+iFgAwAAAAAAAAAA&#10;UhwWd29g64CADQAAAAAAAAAASDEt7p/mqE/ABgAAAAAAAAAAJPkbsd0Ctr05ahOwAQAAAAAAAAAA&#10;KXbX59zut4DtwyS1CdgAAAAAAAAAAIAUswn6ImADAAAAAAAAAAAS/TZBfQI2AAAAAAAAAAAgxdP1&#10;OZqhHwI2AAAAAAAAAAAgyXlxv5ijNgEbAAAAAAAAAACQ4nT3+9UktQnYAAAAAAAAAACACNthM979&#10;NVulNgEbAAAAAAAAAACQ5thOnxAtTsAGAAAAAAAAAAAkOVyfsxn6IGADAAAAAAAAAACSTIu7N7AV&#10;J2ADAAAAAAAAAABgFQI2AAAAAAAAAAAgye0Tovt2vyzuFCRgAwAAAAAAAAAAkhwW98/r82GSugRs&#10;AAAAAAAAAABAsk8T1CVgAwAAAAAAAAAAkox3vy8mqUvABgAAAAAAAAAAJJmvz6sZ+iBgAwAAAAAA&#10;AAAAYBUCNgAAAAAAAAAAIMZ22Dze/fVslboEbAAAAAAAAAAAAKxCwAYAAAAAAAAAAKT5YYI+CNgA&#10;AAAAAAAAAIA0own6IGADAAAAAAAAAABgFQI2AAAAAAAAAAAgzcEEfRCwAQAAAAAAAAAAaW4B277d&#10;n81Rl4ANAAAAAAAAAACAVQjYAAAAAAAAAACAND4h2gkBGwAAAAAAAAAAkGYyQR8EbAAAAAAAAAAA&#10;QKK9CeoTsAEAAAAAAAAAAGl2JuiDgA0AAAAAAAAAAIiyHTbz4ueLReoSsAEAAAAAAAAAAMlmE9Ql&#10;YAMAAAAAAAAAABJ9NUF9AjYAAAAAAAAAAABWIWADAAAAAAAAAAASnUxQn4ANAAAAAAAAAABINJqg&#10;PgEbAAAAAAAAAACQaL+4v5ijJgEbAAAAAAAAAACQaP7PnUIEbAAAAAAAAAAAQCKfEO2AgA0AAAAA&#10;AAAAAIBVCNgAAAAAAAAAAIBEh+tzNENtAjYAAAAAAAAAACDOdtjcArazJWoTsAEAAAAAAAAAAOm8&#10;ia0oARsAAAAAAAAAAJBqbOdkipoEbAAAAAAAAAAAQKqfJqhNwAYAAAAAAAAAAKQ6m6A2ARsAAAAA&#10;AAAAAJBqNEFtAjYAAAAAAAAAACDVbILaBGwAAAAAAAAAAECqqZ1CtqIEbAAAAAAAAAAAQKqHdr6Y&#10;oiYBGwAAAAAAAAAAAKsQsAEAAAAAAAAAAKnOJqhNwAYAAAAAAAAAAKT63s6jKWoSsAEAAAAAAAAA&#10;AJG2w+bQrpM1ahKwAQAAAAAAAAAAyXxGtDABGwAAAAAAAAAAkMznQwsTsAEAAAAAAAAAAMkOJqhL&#10;wAYAAAAAAAAAACTbmaAuARsAAAAAAAAAAJDs3QR1CdgAAAAAAAAAAABYhYANAAAAAAAAAABI9ssE&#10;dQnYAAAAAAAAAACAZN9MUJeADQAAAAAAAAAAgFUI2AAAAAAAAAAAgGRHE9QlYAMAAAAAAAAAAJK9&#10;maAuARsAAAAAAAAAAJBsNEFdAjYAAAAAAAAAACCdz4gWJWADAAAAAAAAAADSnU1Qk4ANAAAAAAAA&#10;AACAVQjYAAAAAAAAAACAWNth83g99paoScAGAAAAAAAAAADAKgRsAAAAAAAAAAAArELABgAAAAAA&#10;AAAApHs1QU0CNgAAAAAAAAAAIN2DCWoSsAEAAAAAAAAAAOmOJqjpjwDt3LENhEAQBEF9/qniPRbO&#10;kQW9WlWFMHZrBGwAAAAAAAAAAAAkBGwAAAAAAAAAAAAkBGwAAAAAAAAAAMB0lwl2ErABAAAAAAAA&#10;AADTPSbYScAGAAAAAAAAAABAQsAGAAAAAAAAAABAQsAGAAAAAAAAAABM9zfBTgI2AAAAAAAAAABg&#10;utsEOwnYAAAAAAAAAAAASPzOOVYAAAAAAAAAAADgcx7YAAAAAAAAAAAASAjYAAAAAAAAAAAASAjY&#10;AAAAAAAAAAAASAjYAAAAAAAAAAAASAjYAAAAAAAAAAAASAjYAAAAAAAAAAAASAjYAAAAAAAAAAAA&#10;SAjYAAAAAAAAAAAASAjYAAAAAAAAAAAASAjYAAAAAAAAAAAASAjYAAAAAAAAAAAASAjYAAAAAAAA&#10;AAAASAjYAAAAAAAAAAAASAjYAAAAAAAAAAAASAjYAAAAAAAAAAAASAjYAAAAAAAAAAAASAjYAAAA&#10;AAAAAAAASAjYAAAAAAAAAAAASAjYAAAAAAAAAAAASAjYAAAAAAAAAAAASAjYAAAAAAAAAAAASAjY&#10;AAAAAAAAAAAASAjYAAAAAAAAAAAASAjYAAAAAAAAAAAASAjYAAAAAAAAAAAASAjYAAAAAAAAAAAA&#10;SAjYAAAAAAAAAAAASAjYAAAAAAAAAAAASAjYAAAAAAAAAAAASAjYAAAAAAAAAAAASAjYAAAAAAAA&#10;AAAASAjYAAAAAAAAAAAASAjYAAAAAAAAAAAASAjYAAAAAAAAAAAASAjYAAAAAAAAAAAASAjYAAAA&#10;AAAAAAAASAjYAAAAAAAAAAAASAjYAAAAAAAAAAAASAjYAAAAAAAAAAAASAjYAAAAAAAAAAAASAjY&#10;AAAAAAAAAAAASAjYAAAAAAAAAAAASAjYAAAAAAAAAAAASAjYAAAAAAAAAAAASAjYAAAAAAAAAAAA&#10;SAjYAAAAAAAAAAAASAjYAAAAAAAAAAAASAjYAAAAAAAAAAAASAjYAAAAAAAAAAAASAjYAAAAAAAA&#10;AAAASAjYAAAAAAAAAAAASAjYAAAAAAAAAAAASAjYAAAAAAAAAAAASAjYAAAAAAAAAAAASAjYAAAA&#10;AAAAAAAASAjYAAAAAAAAAAAASAjYAAAAAAAAAAAASAjYAAAAAAAAAAAASAjYAAAAAAAAAAAASAjY&#10;AAAAAAAAAAAASAjYAAAAAAAAAAAASAjYAAAAAAAAAAAASAjYAAAAAAAAAAAASAjYAAAAAAAAAAAA&#10;SAjYAAAAAAAAAAAASAjYAAAAAAAAAAAASAjYAAAAAAAAAAAASAjYAAAAAAAAAAAASAjYAAAAAAAA&#10;AAAASAjYAAAAAAAAAAAASAjYAAAAAAAAAAAASAjYAAAAAAAAAAAASAjYAAAAAAAAAAAASAjYAAAA&#10;AAAAAAAASAjYAAAAAAAAAAAASAjYAAAAAAAAAAAASAjYAAAAAAAAAAAASAjYAAAAAAAAAAAASAjY&#10;AAAAAAAAAAAASAjYAAAAAAAAAAAASAjYAAAAAAAAAAAASAjYAAAAAAAAAAAASAjYAAAAAAAAAAAA&#10;SAjYAAAAAAAAAAAASAjYAAAAAAAAAAAASAjYAAAAAAAAAAAASAjYAAAAAAAAAAAASAjYAAAAAAAA&#10;AAAASAjYAAAAAAAAAAAASAjYAAAAAAAAAAAASAjYAAAAAAAAAAAASAjYAAAAAAAAAAAASAjYAAAA&#10;AAAAAAAASAjYAAAAAAAAAAAASAjYAAAAAAAAAAAASAjYAAAAAAAAAAAASAjYAAAAAAAAAAAASAjY&#10;AAAAAAAAAAAASAjYAAAAAAAAAAAASAjYAAAAAAAAAAAASAjYAAAAAAAAAAAASAjYAAAAAAAAAAAA&#10;SAjYAAAAAAAAAAAASAjYAAAAAAAAAAAASAjYAAAAAAAAAAAASAjYAAAAAAAAAAAASAjYAAAAAAAA&#10;AAAASAjYAAAAAAAAAAAASAjYAAAAAAAAAAAASAjYAAAAAAAAAAAASAjYAAAAAAAAAAAASAjYAAAA&#10;AAAAAAAASAjYAAAAAAAAAAAASAjYAAAAAAAAAAAASAjYAAAAAAAAAAAASAjYAAAAAAAAAAAASAjY&#10;AAAAAAAAAAAASLzTRFYrigIHFgAAAABJRU5ErkJgglBLAQItABQABgAIAAAAIQCxgme2CgEAABMC&#10;AAATAAAAAAAAAAAAAAAAAAAAAABbQ29udGVudF9UeXBlc10ueG1sUEsBAi0AFAAGAAgAAAAhADj9&#10;If/WAAAAlAEAAAsAAAAAAAAAAAAAAAAAOwEAAF9yZWxzLy5yZWxzUEsBAi0AFAAGAAgAAAAhADsJ&#10;nhnhAwAAUQkAAA4AAAAAAAAAAAAAAAAAOgIAAGRycy9lMm9Eb2MueG1sUEsBAi0AFAAGAAgAAAAh&#10;AKomDr68AAAAIQEAABkAAAAAAAAAAAAAAAAARwYAAGRycy9fcmVscy9lMm9Eb2MueG1sLnJlbHNQ&#10;SwECLQAUAAYACAAAACEAwktNueMAAAANAQAADwAAAAAAAAAAAAAAAAA6BwAAZHJzL2Rvd25yZXYu&#10;eG1sUEsBAi0ACgAAAAAAAAAhAIesaSVVXAEAVVwBABQAAAAAAAAAAAAAAAAASggAAGRycy9tZWRp&#10;YS9pbWFnZTEucG5nUEsFBgAAAAAGAAYAfAEAANF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alt="enrolfinancialsupport.png" style="position:absolute;left:54507;width:21134;height:1068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CufEAAAA2wAAAA8AAABkcnMvZG93bnJldi54bWxEj1trAjEUhN8L/odwBN9q1tqKrEaxisUX&#10;BS+Ij4fN2QtuTpYkrtt/3xQKfRxm5htmvuxMLVpyvrKsYDRMQBBnVldcKLict69TED4ga6wtk4Jv&#10;8rBc9F7mmGr75CO1p1CICGGfooIyhCaV0mclGfRD2xBHL7fOYIjSFVI7fEa4qeVbkkykwYrjQokN&#10;rUvK7qeHUbDbvO8v7e3r8+OwOe/bq5Mu3+ZKDfrdagYiUBf+w3/tnVYwHsHvl/gD5O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M/CufEAAAA2wAAAA8AAAAAAAAAAAAAAAAA&#10;nwIAAGRycy9kb3ducmV2LnhtbFBLBQYAAAAABAAEAPcAAACQAwAAAAA=&#10;">
                  <v:imagedata r:id="rId9" o:title="enrolfinancialsupport" croptop="1f" cropbottom="1f" cropleft="47223f" cropright="4f"/>
                  <v:path arrowok="t"/>
                </v:shape>
                <v:rect id="Rectangle 36" o:spid="_x0000_s1028" style="position:absolute;left:29094;top:102365;width:44414;height:3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OYs8UA&#10;AADbAAAADwAAAGRycy9kb3ducmV2LnhtbESPT2vCQBTE7wW/w/KE3urGFkWiq9SAoNhCtD14fGSf&#10;SWj2bZpd86efvlsQehxm5jfMatObSrTUuNKygukkAkGcWV1yruDzY/e0AOE8ssbKMikYyMFmPXpY&#10;Yaxtxydqzz4XAcIuRgWF93UspcsKMugmtiYO3tU2Bn2QTS51g12Am0o+R9FcGiw5LBRYU1JQ9nW+&#10;GQXbt/djm/K3vvaHWfrjbYJ4GZR6HPevSxCeev8fvrf3WsHLHP6+h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s5izxQAAANsAAAAPAAAAAAAAAAAAAAAAAJgCAABkcnMv&#10;ZG93bnJldi54bWxQSwUGAAAAAAQABAD1AAAAigMAAAAA&#10;" fillcolor="white [3212]" stroked="f"/>
              </v:group>
            </w:pict>
          </mc:Fallback>
        </mc:AlternateContent>
      </w:r>
    </w:p>
    <w:p w:rsidR="00187B6E" w:rsidRDefault="00187B6E" w:rsidP="00AA3744">
      <w:pPr>
        <w:rPr>
          <w:rFonts w:ascii="Arial" w:hAnsi="Arial" w:cs="Arial"/>
          <w:b/>
          <w:noProof/>
          <w:sz w:val="56"/>
          <w:szCs w:val="56"/>
          <w:lang w:eastAsia="en-GB"/>
        </w:rPr>
      </w:pPr>
    </w:p>
    <w:p w:rsidR="00187B6E" w:rsidRDefault="00187B6E" w:rsidP="00AA3744">
      <w:pPr>
        <w:rPr>
          <w:rFonts w:ascii="Arial" w:hAnsi="Arial" w:cs="Arial"/>
          <w:b/>
          <w:noProof/>
          <w:sz w:val="56"/>
          <w:szCs w:val="56"/>
          <w:lang w:eastAsia="en-GB"/>
        </w:rPr>
      </w:pPr>
    </w:p>
    <w:p w:rsidR="001906EA" w:rsidRDefault="00661681" w:rsidP="00AA3744">
      <w:pPr>
        <w:rPr>
          <w:rFonts w:ascii="Arial" w:hAnsi="Arial" w:cs="Arial"/>
          <w:b/>
          <w:noProof/>
          <w:color w:val="7030A0"/>
          <w:sz w:val="56"/>
          <w:szCs w:val="56"/>
          <w:lang w:eastAsia="en-GB"/>
        </w:rPr>
      </w:pPr>
      <w:r>
        <w:rPr>
          <w:rFonts w:ascii="Arial" w:hAnsi="Arial" w:cs="Arial"/>
          <w:b/>
          <w:noProof/>
          <w:color w:val="7030A0"/>
          <w:sz w:val="56"/>
          <w:szCs w:val="56"/>
          <w:lang w:eastAsia="en-GB"/>
        </w:rPr>
        <w:t>Subsidi</w:t>
      </w:r>
      <w:r w:rsidR="0008363F">
        <w:rPr>
          <w:rFonts w:ascii="Arial" w:hAnsi="Arial" w:cs="Arial"/>
          <w:b/>
          <w:noProof/>
          <w:color w:val="7030A0"/>
          <w:sz w:val="56"/>
          <w:szCs w:val="56"/>
          <w:lang w:eastAsia="en-GB"/>
        </w:rPr>
        <w:t>s</w:t>
      </w:r>
      <w:r>
        <w:rPr>
          <w:rFonts w:ascii="Arial" w:hAnsi="Arial" w:cs="Arial"/>
          <w:b/>
          <w:noProof/>
          <w:color w:val="7030A0"/>
          <w:sz w:val="56"/>
          <w:szCs w:val="56"/>
          <w:lang w:eastAsia="en-GB"/>
        </w:rPr>
        <w:t xml:space="preserve">ed </w:t>
      </w:r>
      <w:r w:rsidR="00C10442">
        <w:rPr>
          <w:rFonts w:ascii="Arial" w:hAnsi="Arial" w:cs="Arial"/>
          <w:b/>
          <w:noProof/>
          <w:color w:val="7030A0"/>
          <w:sz w:val="56"/>
          <w:szCs w:val="56"/>
          <w:lang w:eastAsia="en-GB"/>
        </w:rPr>
        <w:t xml:space="preserve"> Rail </w:t>
      </w:r>
      <w:r>
        <w:rPr>
          <w:rFonts w:ascii="Arial" w:hAnsi="Arial" w:cs="Arial"/>
          <w:b/>
          <w:noProof/>
          <w:color w:val="7030A0"/>
          <w:sz w:val="56"/>
          <w:szCs w:val="56"/>
          <w:lang w:eastAsia="en-GB"/>
        </w:rPr>
        <w:t>Travel Support</w:t>
      </w:r>
    </w:p>
    <w:p w:rsidR="008829C8" w:rsidRDefault="00661681" w:rsidP="00AA3744">
      <w:pPr>
        <w:rPr>
          <w:rFonts w:ascii="Arial" w:hAnsi="Arial" w:cs="Arial"/>
          <w:b/>
          <w:noProof/>
          <w:color w:val="7030A0"/>
          <w:sz w:val="56"/>
          <w:szCs w:val="56"/>
          <w:lang w:eastAsia="en-GB"/>
        </w:rPr>
      </w:pPr>
      <w:r>
        <w:rPr>
          <w:rFonts w:ascii="Arial" w:hAnsi="Arial" w:cs="Arial"/>
          <w:b/>
          <w:noProof/>
          <w:color w:val="7030A0"/>
          <w:sz w:val="56"/>
          <w:szCs w:val="56"/>
          <w:lang w:eastAsia="en-GB"/>
        </w:rPr>
        <w:t>Non Bursary Students</w:t>
      </w:r>
    </w:p>
    <w:p w:rsidR="00271F4F" w:rsidRPr="000F4540" w:rsidRDefault="00BE05E9" w:rsidP="00AA3744">
      <w:pPr>
        <w:rPr>
          <w:rFonts w:ascii="Arial" w:hAnsi="Arial" w:cs="Arial"/>
          <w:b/>
          <w:noProof/>
          <w:color w:val="7030A0"/>
          <w:sz w:val="56"/>
          <w:szCs w:val="56"/>
          <w:lang w:eastAsia="en-GB"/>
        </w:rPr>
      </w:pPr>
      <w:r>
        <w:rPr>
          <w:rFonts w:ascii="Arial" w:hAnsi="Arial" w:cs="Arial"/>
          <w:b/>
          <w:noProof/>
          <w:color w:val="7030A0"/>
          <w:sz w:val="56"/>
          <w:szCs w:val="56"/>
          <w:lang w:eastAsia="en-GB"/>
        </w:rPr>
        <w:t>20</w:t>
      </w:r>
      <w:r w:rsidR="002C2A59">
        <w:rPr>
          <w:rFonts w:ascii="Arial" w:hAnsi="Arial" w:cs="Arial"/>
          <w:b/>
          <w:noProof/>
          <w:color w:val="7030A0"/>
          <w:sz w:val="56"/>
          <w:szCs w:val="56"/>
          <w:lang w:eastAsia="en-GB"/>
        </w:rPr>
        <w:t>24-25</w:t>
      </w:r>
    </w:p>
    <w:p w:rsidR="00271F4F" w:rsidRDefault="00271F4F" w:rsidP="00AA3744">
      <w:pPr>
        <w:rPr>
          <w:rFonts w:ascii="Arial" w:hAnsi="Arial" w:cs="Arial"/>
          <w:b/>
          <w:noProof/>
          <w:color w:val="808080" w:themeColor="background1" w:themeShade="80"/>
          <w:sz w:val="52"/>
          <w:szCs w:val="52"/>
          <w:lang w:eastAsia="en-GB"/>
        </w:rPr>
      </w:pPr>
    </w:p>
    <w:p w:rsidR="00413000" w:rsidRDefault="00413000" w:rsidP="00AA3744">
      <w:pPr>
        <w:rPr>
          <w:rFonts w:ascii="Arial" w:hAnsi="Arial" w:cs="Arial"/>
          <w:b/>
          <w:noProof/>
          <w:color w:val="808080" w:themeColor="background1" w:themeShade="80"/>
          <w:sz w:val="52"/>
          <w:szCs w:val="52"/>
          <w:lang w:eastAsia="en-GB"/>
        </w:rPr>
      </w:pPr>
    </w:p>
    <w:p w:rsidR="00413000" w:rsidRPr="00D552D3" w:rsidRDefault="00413000" w:rsidP="00AA3744">
      <w:pPr>
        <w:rPr>
          <w:rFonts w:ascii="Arial" w:hAnsi="Arial" w:cs="Arial"/>
          <w:b/>
          <w:noProof/>
          <w:color w:val="808080" w:themeColor="background1" w:themeShade="80"/>
          <w:sz w:val="52"/>
          <w:szCs w:val="52"/>
          <w:lang w:eastAsia="en-GB"/>
        </w:rPr>
      </w:pPr>
    </w:p>
    <w:p w:rsidR="00271F4F" w:rsidRPr="00D552D3" w:rsidRDefault="00271F4F" w:rsidP="00AA3744">
      <w:pPr>
        <w:rPr>
          <w:rFonts w:ascii="Arial" w:hAnsi="Arial" w:cs="Arial"/>
          <w:b/>
          <w:noProof/>
          <w:color w:val="808080" w:themeColor="background1" w:themeShade="80"/>
          <w:sz w:val="52"/>
          <w:szCs w:val="52"/>
          <w:lang w:eastAsia="en-GB"/>
        </w:rPr>
      </w:pPr>
    </w:p>
    <w:p w:rsidR="00271F4F" w:rsidRPr="00D552D3" w:rsidRDefault="00271F4F" w:rsidP="00AA3744">
      <w:pPr>
        <w:rPr>
          <w:rFonts w:ascii="Arial" w:hAnsi="Arial" w:cs="Arial"/>
          <w:b/>
          <w:noProof/>
          <w:color w:val="5F497A" w:themeColor="accent4" w:themeShade="BF"/>
          <w:sz w:val="52"/>
          <w:szCs w:val="52"/>
          <w:lang w:eastAsia="en-GB"/>
        </w:rPr>
      </w:pPr>
    </w:p>
    <w:p w:rsidR="00271F4F" w:rsidRPr="00D552D3" w:rsidRDefault="00271F4F" w:rsidP="00AA3744">
      <w:pPr>
        <w:rPr>
          <w:rFonts w:ascii="Arial" w:hAnsi="Arial" w:cs="Arial"/>
          <w:b/>
          <w:noProof/>
          <w:color w:val="5F497A" w:themeColor="accent4" w:themeShade="BF"/>
          <w:sz w:val="52"/>
          <w:szCs w:val="52"/>
          <w:lang w:eastAsia="en-GB"/>
        </w:rPr>
      </w:pPr>
    </w:p>
    <w:p w:rsidR="00271F4F" w:rsidRPr="00D552D3" w:rsidRDefault="00271F4F" w:rsidP="00AA3744">
      <w:pPr>
        <w:rPr>
          <w:rFonts w:ascii="Arial" w:hAnsi="Arial" w:cs="Arial"/>
          <w:b/>
          <w:noProof/>
          <w:color w:val="5F497A" w:themeColor="accent4" w:themeShade="BF"/>
          <w:sz w:val="52"/>
          <w:szCs w:val="52"/>
          <w:lang w:eastAsia="en-GB"/>
        </w:rPr>
      </w:pPr>
    </w:p>
    <w:p w:rsidR="00271F4F" w:rsidRPr="00D552D3" w:rsidRDefault="00271F4F" w:rsidP="00AA3744">
      <w:pPr>
        <w:rPr>
          <w:rFonts w:ascii="Arial" w:hAnsi="Arial" w:cs="Arial"/>
          <w:b/>
          <w:noProof/>
          <w:color w:val="5F497A" w:themeColor="accent4" w:themeShade="BF"/>
          <w:lang w:eastAsia="en-GB"/>
        </w:rPr>
      </w:pPr>
    </w:p>
    <w:p w:rsidR="00271F4F" w:rsidRDefault="00271F4F" w:rsidP="00AA3744">
      <w:pPr>
        <w:rPr>
          <w:rFonts w:ascii="Arial" w:hAnsi="Arial" w:cs="Arial"/>
          <w:b/>
          <w:noProof/>
          <w:color w:val="5F497A" w:themeColor="accent4" w:themeShade="BF"/>
          <w:lang w:eastAsia="en-GB"/>
        </w:rPr>
      </w:pPr>
    </w:p>
    <w:p w:rsidR="00A06401" w:rsidRDefault="00A06401" w:rsidP="00AA3744">
      <w:pPr>
        <w:rPr>
          <w:rFonts w:ascii="Arial" w:hAnsi="Arial" w:cs="Arial"/>
          <w:b/>
          <w:noProof/>
          <w:color w:val="5F497A" w:themeColor="accent4" w:themeShade="BF"/>
          <w:lang w:eastAsia="en-GB"/>
        </w:rPr>
      </w:pPr>
    </w:p>
    <w:p w:rsidR="00A06401" w:rsidRDefault="00A06401" w:rsidP="00AA3744">
      <w:pPr>
        <w:rPr>
          <w:rFonts w:ascii="Arial" w:hAnsi="Arial" w:cs="Arial"/>
          <w:b/>
          <w:noProof/>
          <w:color w:val="5F497A" w:themeColor="accent4" w:themeShade="BF"/>
          <w:lang w:eastAsia="en-GB"/>
        </w:rPr>
      </w:pPr>
    </w:p>
    <w:p w:rsidR="00ED189F" w:rsidRDefault="00ED189F" w:rsidP="00AA3744">
      <w:pPr>
        <w:rPr>
          <w:rFonts w:ascii="Arial" w:hAnsi="Arial" w:cs="Arial"/>
          <w:b/>
          <w:noProof/>
          <w:color w:val="5F497A" w:themeColor="accent4" w:themeShade="BF"/>
          <w:lang w:eastAsia="en-GB"/>
        </w:rPr>
      </w:pPr>
    </w:p>
    <w:p w:rsidR="00271F4F" w:rsidRPr="00D552D3" w:rsidRDefault="00271F4F" w:rsidP="00AA3744">
      <w:pPr>
        <w:rPr>
          <w:rFonts w:ascii="Arial" w:hAnsi="Arial" w:cs="Arial"/>
          <w:b/>
          <w:noProof/>
          <w:color w:val="5F497A" w:themeColor="accent4" w:themeShade="BF"/>
          <w:lang w:eastAsia="en-GB"/>
        </w:rPr>
      </w:pPr>
    </w:p>
    <w:p w:rsidR="00271F4F" w:rsidRDefault="00D66170" w:rsidP="00AA3744">
      <w:pPr>
        <w:rPr>
          <w:rFonts w:ascii="Arial" w:hAnsi="Arial" w:cs="Arial"/>
          <w:noProof/>
          <w:lang w:eastAsia="en-GB"/>
        </w:rPr>
      </w:pPr>
      <w:r w:rsidRPr="000F4540">
        <w:rPr>
          <w:rFonts w:ascii="Arial" w:hAnsi="Arial" w:cs="Arial"/>
          <w:noProof/>
          <w:lang w:eastAsia="en-GB"/>
        </w:rPr>
        <w:t>J</w:t>
      </w:r>
      <w:r w:rsidR="00D6120D" w:rsidRPr="000F4540">
        <w:rPr>
          <w:rFonts w:ascii="Arial" w:hAnsi="Arial" w:cs="Arial"/>
          <w:noProof/>
          <w:lang w:eastAsia="en-GB"/>
        </w:rPr>
        <w:t>ulie Paige (01256) 30639</w:t>
      </w:r>
      <w:r w:rsidR="00886537" w:rsidRPr="000F4540">
        <w:rPr>
          <w:rFonts w:ascii="Arial" w:hAnsi="Arial" w:cs="Arial"/>
          <w:noProof/>
          <w:lang w:eastAsia="en-GB"/>
        </w:rPr>
        <w:t>3</w:t>
      </w:r>
    </w:p>
    <w:p w:rsidR="00F62ADE" w:rsidRDefault="0073380A" w:rsidP="00AA3744">
      <w:pPr>
        <w:rPr>
          <w:rFonts w:ascii="Arial" w:hAnsi="Arial" w:cs="Arial"/>
          <w:noProof/>
          <w:lang w:eastAsia="en-GB"/>
        </w:rPr>
      </w:pPr>
      <w:hyperlink r:id="rId10" w:history="1">
        <w:r w:rsidR="00507A8D" w:rsidRPr="00D765E4">
          <w:rPr>
            <w:rStyle w:val="Hyperlink"/>
            <w:rFonts w:ascii="Arial" w:hAnsi="Arial" w:cs="Arial"/>
            <w:noProof/>
            <w:lang w:eastAsia="en-GB"/>
          </w:rPr>
          <w:t>julie.paige@bcot.ac.uk</w:t>
        </w:r>
      </w:hyperlink>
    </w:p>
    <w:p w:rsidR="00F62ADE" w:rsidRDefault="00F62ADE" w:rsidP="00AA3744">
      <w:pPr>
        <w:rPr>
          <w:rFonts w:ascii="Arial" w:hAnsi="Arial" w:cs="Arial"/>
          <w:noProof/>
          <w:lang w:eastAsia="en-GB"/>
        </w:rPr>
      </w:pPr>
    </w:p>
    <w:p w:rsidR="00A2771B" w:rsidRDefault="00A2771B" w:rsidP="00AA3744">
      <w:pPr>
        <w:rPr>
          <w:rFonts w:ascii="Arial" w:hAnsi="Arial" w:cs="Arial"/>
          <w:noProof/>
          <w:lang w:eastAsia="en-GB"/>
        </w:rPr>
      </w:pPr>
    </w:p>
    <w:p w:rsidR="00A2771B" w:rsidRPr="000F4540" w:rsidRDefault="00A2771B" w:rsidP="00AA3744">
      <w:pPr>
        <w:rPr>
          <w:rFonts w:ascii="Arial" w:hAnsi="Arial" w:cs="Arial"/>
          <w:noProof/>
          <w:lang w:eastAsia="en-GB"/>
        </w:rPr>
      </w:pPr>
      <w:r>
        <w:rPr>
          <w:rFonts w:ascii="Arial" w:hAnsi="Arial" w:cs="Arial"/>
          <w:noProof/>
          <w:lang w:eastAsia="en-GB"/>
        </w:rPr>
        <w:t>Linda Wake (01256) 306608</w:t>
      </w:r>
    </w:p>
    <w:p w:rsidR="00271F4F" w:rsidRDefault="0073380A" w:rsidP="00AA3744">
      <w:pPr>
        <w:rPr>
          <w:rFonts w:ascii="Arial" w:hAnsi="Arial" w:cs="Arial"/>
          <w:noProof/>
          <w:lang w:eastAsia="en-GB"/>
        </w:rPr>
      </w:pPr>
      <w:hyperlink r:id="rId11" w:history="1">
        <w:r w:rsidR="00F62ADE" w:rsidRPr="001D01A7">
          <w:rPr>
            <w:rStyle w:val="Hyperlink"/>
            <w:rFonts w:ascii="Arial" w:hAnsi="Arial" w:cs="Arial"/>
            <w:noProof/>
            <w:lang w:eastAsia="en-GB"/>
          </w:rPr>
          <w:t>linda.wake@bcot.ac.uk</w:t>
        </w:r>
      </w:hyperlink>
    </w:p>
    <w:p w:rsidR="00F62ADE" w:rsidRPr="000F4540" w:rsidRDefault="00F62ADE" w:rsidP="00AA3744">
      <w:pPr>
        <w:rPr>
          <w:rFonts w:ascii="Arial" w:hAnsi="Arial" w:cs="Arial"/>
          <w:noProof/>
          <w:lang w:eastAsia="en-GB"/>
        </w:rPr>
      </w:pPr>
    </w:p>
    <w:p w:rsidR="00F36476" w:rsidRDefault="00F36476" w:rsidP="00AA3744">
      <w:pPr>
        <w:rPr>
          <w:rFonts w:ascii="Arial" w:hAnsi="Arial" w:cs="Arial"/>
          <w:noProof/>
          <w:lang w:eastAsia="en-GB"/>
        </w:rPr>
      </w:pPr>
    </w:p>
    <w:p w:rsidR="00ED189F" w:rsidRPr="001C1A9F" w:rsidRDefault="00036B6A" w:rsidP="00AA3744">
      <w:pPr>
        <w:rPr>
          <w:rFonts w:ascii="Arial" w:hAnsi="Arial" w:cs="Arial"/>
          <w:b/>
          <w:noProof/>
          <w:color w:val="7030A0"/>
          <w:lang w:eastAsia="en-GB"/>
        </w:rPr>
      </w:pPr>
      <w:r w:rsidRPr="001C1A9F">
        <w:rPr>
          <w:rFonts w:ascii="Arial" w:hAnsi="Arial" w:cs="Arial"/>
          <w:b/>
          <w:noProof/>
          <w:color w:val="7030A0"/>
          <w:lang w:eastAsia="en-GB"/>
        </w:rPr>
        <w:t>Student</w:t>
      </w:r>
      <w:r w:rsidR="00ED189F" w:rsidRPr="001C1A9F">
        <w:rPr>
          <w:rFonts w:ascii="Arial" w:hAnsi="Arial" w:cs="Arial"/>
          <w:b/>
          <w:noProof/>
          <w:color w:val="7030A0"/>
          <w:lang w:eastAsia="en-GB"/>
        </w:rPr>
        <w:t xml:space="preserve"> </w:t>
      </w:r>
      <w:r w:rsidR="00BE05E9">
        <w:rPr>
          <w:rFonts w:ascii="Arial" w:hAnsi="Arial" w:cs="Arial"/>
          <w:b/>
          <w:noProof/>
          <w:color w:val="7030A0"/>
          <w:lang w:eastAsia="en-GB"/>
        </w:rPr>
        <w:t>Services Team</w:t>
      </w:r>
      <w:r w:rsidR="0007755B">
        <w:rPr>
          <w:rFonts w:ascii="Arial" w:hAnsi="Arial" w:cs="Arial"/>
          <w:b/>
          <w:noProof/>
          <w:color w:val="7030A0"/>
          <w:lang w:eastAsia="en-GB"/>
        </w:rPr>
        <w:t xml:space="preserve"> North Site</w:t>
      </w:r>
    </w:p>
    <w:p w:rsidR="00ED189F" w:rsidRPr="001C1A9F" w:rsidRDefault="00ED189F" w:rsidP="00AA3744">
      <w:pPr>
        <w:rPr>
          <w:rFonts w:ascii="Arial" w:hAnsi="Arial" w:cs="Arial"/>
          <w:b/>
          <w:noProof/>
          <w:color w:val="7030A0"/>
          <w:lang w:eastAsia="en-GB"/>
        </w:rPr>
      </w:pPr>
      <w:r w:rsidRPr="001C1A9F">
        <w:rPr>
          <w:rFonts w:ascii="Arial" w:hAnsi="Arial" w:cs="Arial"/>
          <w:b/>
          <w:noProof/>
          <w:color w:val="7030A0"/>
          <w:lang w:eastAsia="en-GB"/>
        </w:rPr>
        <w:t>Basingstoke College of Technology</w:t>
      </w:r>
    </w:p>
    <w:p w:rsidR="00ED189F" w:rsidRPr="00ED189F" w:rsidRDefault="00ED189F" w:rsidP="00AA3744">
      <w:pPr>
        <w:rPr>
          <w:rFonts w:ascii="Arial" w:hAnsi="Arial" w:cs="Arial"/>
          <w:noProof/>
          <w:lang w:eastAsia="en-GB"/>
        </w:rPr>
      </w:pPr>
      <w:r w:rsidRPr="00ED189F">
        <w:rPr>
          <w:rFonts w:ascii="Arial" w:hAnsi="Arial" w:cs="Arial"/>
          <w:noProof/>
          <w:lang w:eastAsia="en-GB"/>
        </w:rPr>
        <w:t>Worting Road Basingstoke Hampshire RG21 8TN</w:t>
      </w:r>
    </w:p>
    <w:p w:rsidR="00ED189F" w:rsidRPr="00ED189F" w:rsidRDefault="00ED189F" w:rsidP="00AA3744">
      <w:pPr>
        <w:rPr>
          <w:rFonts w:ascii="Arial" w:hAnsi="Arial" w:cs="Arial"/>
          <w:noProof/>
          <w:lang w:eastAsia="en-GB"/>
        </w:rPr>
      </w:pPr>
      <w:r w:rsidRPr="00ED189F">
        <w:rPr>
          <w:rFonts w:ascii="Arial" w:hAnsi="Arial" w:cs="Arial"/>
          <w:noProof/>
          <w:lang w:eastAsia="en-GB"/>
        </w:rPr>
        <w:t>Reception: (01256) 354141</w:t>
      </w:r>
    </w:p>
    <w:p w:rsidR="00D66170" w:rsidRDefault="00D66170" w:rsidP="00AA3744">
      <w:pPr>
        <w:rPr>
          <w:rFonts w:ascii="Arial" w:hAnsi="Arial" w:cs="Arial"/>
          <w:b/>
          <w:noProof/>
          <w:color w:val="5F497A" w:themeColor="accent4" w:themeShade="BF"/>
          <w:sz w:val="32"/>
          <w:szCs w:val="32"/>
          <w:lang w:eastAsia="en-GB"/>
        </w:rPr>
      </w:pPr>
    </w:p>
    <w:p w:rsidR="00507EAE" w:rsidRPr="001C1A9F" w:rsidRDefault="00886537" w:rsidP="00A06401">
      <w:pPr>
        <w:jc w:val="both"/>
        <w:rPr>
          <w:rFonts w:ascii="Arial" w:hAnsi="Arial" w:cs="Arial"/>
          <w:b/>
          <w:noProof/>
          <w:color w:val="7030A0"/>
          <w:sz w:val="32"/>
          <w:szCs w:val="32"/>
          <w:lang w:eastAsia="en-GB"/>
        </w:rPr>
        <w:sectPr w:rsidR="00507EAE" w:rsidRPr="001C1A9F" w:rsidSect="00507EAE">
          <w:headerReference w:type="default" r:id="rId12"/>
          <w:footerReference w:type="default" r:id="rId13"/>
          <w:pgSz w:w="11900" w:h="16840"/>
          <w:pgMar w:top="567" w:right="1701" w:bottom="284" w:left="851" w:header="0" w:footer="0" w:gutter="0"/>
          <w:cols w:space="708"/>
          <w:titlePg/>
          <w:docGrid w:linePitch="326"/>
        </w:sectPr>
      </w:pPr>
      <w:r w:rsidRPr="001C1A9F">
        <w:rPr>
          <w:rFonts w:ascii="Arial" w:hAnsi="Arial" w:cs="Arial"/>
          <w:b/>
          <w:noProof/>
          <w:color w:val="7030A0"/>
          <w:sz w:val="32"/>
          <w:szCs w:val="32"/>
          <w:lang w:eastAsia="en-GB"/>
        </w:rPr>
        <mc:AlternateContent>
          <mc:Choice Requires="wps">
            <w:drawing>
              <wp:anchor distT="0" distB="0" distL="114300" distR="114300" simplePos="0" relativeHeight="251821056" behindDoc="0" locked="0" layoutInCell="1" allowOverlap="1" wp14:anchorId="7DC733D3" wp14:editId="5E1C24E1">
                <wp:simplePos x="0" y="0"/>
                <wp:positionH relativeFrom="margin">
                  <wp:align>left</wp:align>
                </wp:positionH>
                <wp:positionV relativeFrom="paragraph">
                  <wp:posOffset>1499236</wp:posOffset>
                </wp:positionV>
                <wp:extent cx="7028180" cy="478790"/>
                <wp:effectExtent l="0" t="0" r="127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180" cy="478790"/>
                        </a:xfrm>
                        <a:prstGeom prst="rect">
                          <a:avLst/>
                        </a:prstGeom>
                        <a:solidFill>
                          <a:srgbClr val="FFFFFF"/>
                        </a:solidFill>
                        <a:ln w="9525">
                          <a:noFill/>
                          <a:miter lim="800000"/>
                          <a:headEnd/>
                          <a:tailEnd/>
                        </a:ln>
                      </wps:spPr>
                      <wps:txbx>
                        <w:txbxContent>
                          <w:p w:rsidR="007E2EC2" w:rsidRDefault="007E2E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733D3" id="_x0000_t202" coordsize="21600,21600" o:spt="202" path="m,l,21600r21600,l21600,xe">
                <v:stroke joinstyle="miter"/>
                <v:path gradientshapeok="t" o:connecttype="rect"/>
              </v:shapetype>
              <v:shape id="Text Box 2" o:spid="_x0000_s1026" type="#_x0000_t202" style="position:absolute;left:0;text-align:left;margin-left:0;margin-top:118.05pt;width:553.4pt;height:37.7pt;z-index:251821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2rIAIAABwEAAAOAAAAZHJzL2Uyb0RvYy54bWysU9uO2yAQfa/Uf0C8N3bcpEmsOKtttqkq&#10;bS/Sbj8AYxyjAkOBxE6/fgeczUbbt6o8IIYZDjNnzqxvBq3IUTgvwVR0OskpEYZDI82+oj8fd++W&#10;lPjATMMUGFHRk/D0ZvP2zbq3pSigA9UIRxDE+LK3Fe1CsGWWed4JzfwErDDobMFpFtB0+6xxrEd0&#10;rbIizz9kPbjGOuDCe7y9G510k/DbVvDwvW29CERVFHMLaXdpr+Oebdas3DtmO8nPabB/yEIzafDT&#10;C9QdC4wcnPwLSkvuwEMbJhx0Bm0ruUg1YDXT/FU1Dx2zItWC5Hh7ocn/P1j+7fjDEdlU9P2cEsM0&#10;9uhRDIF8hIEUkZ7e+hKjHizGhQGvsc2pVG/vgf/yxMC2Y2Yvbp2DvhOswfSm8WV29XTE8RGk7r9C&#10;g9+wQ4AENLROR+6QDYLo2KbTpTUxFY6Xi7xYTpfo4uibLZaLVepdxsrn19b58FmAJvFQUYetT+js&#10;eO9DzIaVzyHxMw9KNjupVDLcvt4qR44MZbJLKxXwKkwZ0ld0NS/mCdlAfJ8UpGVAGSupK7rM4xqF&#10;Fdn4ZJoUEphU4xkzUeZMT2Rk5CYM9YCBkbMamhMS5WCUK44XHjpwfyjpUaoV9b8PzAlK1BeDZK+m&#10;s1nUdjJm80WBhrv21NceZjhCVTRQMh63Ic1D5MHALTallYmvl0zOuaIEE43ncYkav7ZT1MtQb54A&#10;AAD//wMAUEsDBBQABgAIAAAAIQCoC7923gAAAAkBAAAPAAAAZHJzL2Rvd25yZXYueG1sTI9BTsMw&#10;EEX3SNzBGiQ2iDpuaUrTTCpAArFt6QEmsZtExOModpv09rgruhz90f/v5dvJduJsBt86RlCzBITh&#10;yumWa4TDz+fzKwgfiDV1jg3CxXjYFvd3OWXajbwz532oRSxhnxFCE0KfSemrxljyM9cbjtnRDZZC&#10;PIda6oHGWG47OU+SVFpqOS401JuPxlS/+5NFOH6PT8v1WH6Fw2r3kr5TuyrdBfHxYXrbgAhmCv/P&#10;cMWP6FBEptKdWHvRIUSRgDBfpArENVZJGlVKhIVSS5BFLm8Nij8AAAD//wMAUEsBAi0AFAAGAAgA&#10;AAAhALaDOJL+AAAA4QEAABMAAAAAAAAAAAAAAAAAAAAAAFtDb250ZW50X1R5cGVzXS54bWxQSwEC&#10;LQAUAAYACAAAACEAOP0h/9YAAACUAQAACwAAAAAAAAAAAAAAAAAvAQAAX3JlbHMvLnJlbHNQSwEC&#10;LQAUAAYACAAAACEAA4rdqyACAAAcBAAADgAAAAAAAAAAAAAAAAAuAgAAZHJzL2Uyb0RvYy54bWxQ&#10;SwECLQAUAAYACAAAACEAqAu/dt4AAAAJAQAADwAAAAAAAAAAAAAAAAB6BAAAZHJzL2Rvd25yZXYu&#10;eG1sUEsFBgAAAAAEAAQA8wAAAIUFAAAAAA==&#10;" stroked="f">
                <v:textbox>
                  <w:txbxContent>
                    <w:p w:rsidR="007E2EC2" w:rsidRDefault="007E2EC2"/>
                  </w:txbxContent>
                </v:textbox>
                <w10:wrap anchorx="margin"/>
              </v:shape>
            </w:pict>
          </mc:Fallback>
        </mc:AlternateContent>
      </w:r>
      <w:r w:rsidR="00D66170" w:rsidRPr="001C1A9F">
        <w:rPr>
          <w:rFonts w:ascii="Arial" w:hAnsi="Arial" w:cs="Arial"/>
          <w:b/>
          <w:noProof/>
          <w:color w:val="7030A0"/>
          <w:sz w:val="32"/>
          <w:szCs w:val="32"/>
          <w:lang w:eastAsia="en-GB"/>
        </w:rPr>
        <w:t>You do n</w:t>
      </w:r>
      <w:r w:rsidR="00862D0B">
        <w:rPr>
          <w:rFonts w:ascii="Arial" w:hAnsi="Arial" w:cs="Arial"/>
          <w:b/>
          <w:noProof/>
          <w:color w:val="7030A0"/>
          <w:sz w:val="32"/>
          <w:szCs w:val="32"/>
          <w:lang w:eastAsia="en-GB"/>
        </w:rPr>
        <w:t>ot need to print off the first four</w:t>
      </w:r>
      <w:r w:rsidR="00D66170" w:rsidRPr="001C1A9F">
        <w:rPr>
          <w:rFonts w:ascii="Arial" w:hAnsi="Arial" w:cs="Arial"/>
          <w:b/>
          <w:noProof/>
          <w:color w:val="7030A0"/>
          <w:sz w:val="32"/>
          <w:szCs w:val="32"/>
          <w:lang w:eastAsia="en-GB"/>
        </w:rPr>
        <w:t xml:space="preserve"> pages unless you want these for reference. </w:t>
      </w:r>
      <w:r w:rsidR="00A06401">
        <w:rPr>
          <w:rFonts w:ascii="Arial" w:hAnsi="Arial" w:cs="Arial"/>
          <w:b/>
          <w:noProof/>
          <w:color w:val="7030A0"/>
          <w:sz w:val="32"/>
          <w:szCs w:val="32"/>
          <w:lang w:eastAsia="en-GB"/>
        </w:rPr>
        <w:t xml:space="preserve">We </w:t>
      </w:r>
      <w:r w:rsidR="00D66170" w:rsidRPr="001C1A9F">
        <w:rPr>
          <w:rFonts w:ascii="Arial" w:hAnsi="Arial" w:cs="Arial"/>
          <w:b/>
          <w:noProof/>
          <w:color w:val="7030A0"/>
          <w:sz w:val="32"/>
          <w:szCs w:val="32"/>
          <w:lang w:eastAsia="en-GB"/>
        </w:rPr>
        <w:t>onl</w:t>
      </w:r>
      <w:r w:rsidR="00BC0D0C">
        <w:rPr>
          <w:rFonts w:ascii="Arial" w:hAnsi="Arial" w:cs="Arial"/>
          <w:b/>
          <w:noProof/>
          <w:color w:val="7030A0"/>
          <w:sz w:val="32"/>
          <w:szCs w:val="32"/>
          <w:lang w:eastAsia="en-GB"/>
        </w:rPr>
        <w:t>y require the application form to be returned.</w:t>
      </w:r>
    </w:p>
    <w:p w:rsidR="005B1E1A" w:rsidRDefault="005B1E1A" w:rsidP="00AA3744">
      <w:pPr>
        <w:ind w:right="142"/>
        <w:rPr>
          <w:rFonts w:ascii="Arial" w:hAnsi="Arial" w:cs="Arial"/>
          <w:sz w:val="22"/>
          <w:szCs w:val="22"/>
        </w:rPr>
      </w:pPr>
    </w:p>
    <w:p w:rsidR="00D15EAF" w:rsidRPr="00F74EDE" w:rsidRDefault="00D15EAF" w:rsidP="00AA3744">
      <w:pPr>
        <w:ind w:right="142"/>
        <w:rPr>
          <w:rFonts w:ascii="Arial" w:hAnsi="Arial" w:cs="Arial"/>
          <w:sz w:val="22"/>
          <w:szCs w:val="22"/>
        </w:rPr>
      </w:pPr>
    </w:p>
    <w:p w:rsidR="002C2A59" w:rsidRDefault="002C2A59">
      <w:pPr>
        <w:rPr>
          <w:rFonts w:ascii="Arial" w:hAnsi="Arial" w:cs="Arial"/>
          <w:sz w:val="20"/>
          <w:szCs w:val="20"/>
        </w:rPr>
      </w:pPr>
      <w:r>
        <w:rPr>
          <w:rFonts w:ascii="Arial" w:hAnsi="Arial" w:cs="Arial"/>
          <w:sz w:val="20"/>
          <w:szCs w:val="20"/>
        </w:rPr>
        <w:br w:type="page"/>
      </w:r>
    </w:p>
    <w:p w:rsidR="008538D9" w:rsidRPr="00F74EDE" w:rsidRDefault="003F0F25" w:rsidP="00AA3744">
      <w:pPr>
        <w:ind w:right="142"/>
        <w:rPr>
          <w:rFonts w:ascii="Arial" w:hAnsi="Arial" w:cs="Arial"/>
          <w:sz w:val="20"/>
          <w:szCs w:val="20"/>
        </w:rPr>
      </w:pPr>
      <w:r w:rsidRPr="00F74EDE">
        <w:rPr>
          <w:rFonts w:ascii="Arial" w:hAnsi="Arial" w:cs="Arial"/>
          <w:sz w:val="20"/>
          <w:szCs w:val="20"/>
        </w:rPr>
        <w:lastRenderedPageBreak/>
        <w:t>This guide will explain the various travel support</w:t>
      </w:r>
      <w:r w:rsidR="00782058" w:rsidRPr="00F74EDE">
        <w:rPr>
          <w:rFonts w:ascii="Arial" w:hAnsi="Arial" w:cs="Arial"/>
          <w:sz w:val="20"/>
          <w:szCs w:val="20"/>
        </w:rPr>
        <w:t xml:space="preserve"> schemes and methods of payment</w:t>
      </w:r>
      <w:r w:rsidRPr="00F74EDE">
        <w:rPr>
          <w:rFonts w:ascii="Arial" w:hAnsi="Arial" w:cs="Arial"/>
          <w:sz w:val="20"/>
          <w:szCs w:val="20"/>
        </w:rPr>
        <w:t xml:space="preserve"> tha</w:t>
      </w:r>
      <w:r w:rsidR="008538D9" w:rsidRPr="00F74EDE">
        <w:rPr>
          <w:rFonts w:ascii="Arial" w:hAnsi="Arial" w:cs="Arial"/>
          <w:sz w:val="20"/>
          <w:szCs w:val="20"/>
        </w:rPr>
        <w:t>t are available to full time learner</w:t>
      </w:r>
      <w:r w:rsidRPr="00F74EDE">
        <w:rPr>
          <w:rFonts w:ascii="Arial" w:hAnsi="Arial" w:cs="Arial"/>
          <w:sz w:val="20"/>
          <w:szCs w:val="20"/>
        </w:rPr>
        <w:t>s for the academic ye</w:t>
      </w:r>
      <w:r w:rsidR="006D1A72" w:rsidRPr="00F74EDE">
        <w:rPr>
          <w:rFonts w:ascii="Arial" w:hAnsi="Arial" w:cs="Arial"/>
          <w:sz w:val="20"/>
          <w:szCs w:val="20"/>
        </w:rPr>
        <w:t xml:space="preserve">ar </w:t>
      </w:r>
      <w:r w:rsidR="002C2A59">
        <w:rPr>
          <w:rFonts w:ascii="Arial" w:hAnsi="Arial" w:cs="Arial"/>
          <w:sz w:val="20"/>
          <w:szCs w:val="20"/>
        </w:rPr>
        <w:t>2024-25</w:t>
      </w:r>
      <w:r w:rsidR="0024702A" w:rsidRPr="00F74EDE">
        <w:rPr>
          <w:rFonts w:ascii="Arial" w:hAnsi="Arial" w:cs="Arial"/>
          <w:sz w:val="20"/>
          <w:szCs w:val="20"/>
        </w:rPr>
        <w:t xml:space="preserve"> and includes t</w:t>
      </w:r>
      <w:r w:rsidR="005504E7" w:rsidRPr="00F74EDE">
        <w:rPr>
          <w:rFonts w:ascii="Arial" w:hAnsi="Arial" w:cs="Arial"/>
          <w:sz w:val="20"/>
          <w:szCs w:val="20"/>
        </w:rPr>
        <w:t>he rail</w:t>
      </w:r>
      <w:r w:rsidR="00D66170" w:rsidRPr="00F74EDE">
        <w:rPr>
          <w:rFonts w:ascii="Arial" w:hAnsi="Arial" w:cs="Arial"/>
          <w:sz w:val="20"/>
          <w:szCs w:val="20"/>
        </w:rPr>
        <w:t xml:space="preserve"> application form</w:t>
      </w:r>
      <w:r w:rsidR="008B3275" w:rsidRPr="00F74EDE">
        <w:rPr>
          <w:rFonts w:ascii="Arial" w:hAnsi="Arial" w:cs="Arial"/>
          <w:sz w:val="20"/>
          <w:szCs w:val="20"/>
        </w:rPr>
        <w:t>.</w:t>
      </w:r>
    </w:p>
    <w:p w:rsidR="006156E3" w:rsidRPr="00F74EDE" w:rsidRDefault="006156E3" w:rsidP="00AA3744">
      <w:pPr>
        <w:ind w:right="142"/>
        <w:rPr>
          <w:rFonts w:ascii="Arial" w:hAnsi="Arial" w:cs="Arial"/>
          <w:sz w:val="20"/>
          <w:szCs w:val="20"/>
        </w:rPr>
      </w:pPr>
    </w:p>
    <w:p w:rsidR="0024702A" w:rsidRDefault="006156E3" w:rsidP="006156E3">
      <w:pPr>
        <w:ind w:right="142"/>
        <w:rPr>
          <w:rFonts w:ascii="Arial" w:hAnsi="Arial" w:cs="Arial"/>
          <w:b/>
          <w:sz w:val="20"/>
          <w:szCs w:val="20"/>
        </w:rPr>
      </w:pPr>
      <w:r w:rsidRPr="0070305D">
        <w:rPr>
          <w:rFonts w:ascii="Arial" w:hAnsi="Arial" w:cs="Arial"/>
          <w:b/>
          <w:sz w:val="20"/>
          <w:szCs w:val="20"/>
        </w:rPr>
        <w:t>If you believe y</w:t>
      </w:r>
      <w:r w:rsidRPr="000912F9">
        <w:rPr>
          <w:rFonts w:ascii="Arial" w:hAnsi="Arial" w:cs="Arial"/>
          <w:b/>
          <w:sz w:val="20"/>
          <w:szCs w:val="20"/>
        </w:rPr>
        <w:t>ou are entitled to financial support pl</w:t>
      </w:r>
      <w:r w:rsidR="0021331F">
        <w:rPr>
          <w:rFonts w:ascii="Arial" w:hAnsi="Arial" w:cs="Arial"/>
          <w:b/>
          <w:sz w:val="20"/>
          <w:szCs w:val="20"/>
        </w:rPr>
        <w:t xml:space="preserve">ease complete the </w:t>
      </w:r>
      <w:proofErr w:type="gramStart"/>
      <w:r w:rsidR="0021331F">
        <w:rPr>
          <w:rFonts w:ascii="Arial" w:hAnsi="Arial" w:cs="Arial"/>
          <w:b/>
          <w:sz w:val="20"/>
          <w:szCs w:val="20"/>
        </w:rPr>
        <w:t>on line</w:t>
      </w:r>
      <w:proofErr w:type="gramEnd"/>
      <w:r w:rsidR="0021331F">
        <w:rPr>
          <w:rFonts w:ascii="Arial" w:hAnsi="Arial" w:cs="Arial"/>
          <w:b/>
          <w:sz w:val="20"/>
          <w:szCs w:val="20"/>
        </w:rPr>
        <w:t xml:space="preserve"> application form </w:t>
      </w:r>
      <w:hyperlink r:id="rId14" w:history="1">
        <w:r w:rsidR="006F5956" w:rsidRPr="00483D4B">
          <w:rPr>
            <w:rStyle w:val="Hyperlink"/>
          </w:rPr>
          <w:t>https://www.bcot.ac.uk/information/fees-and-financial-support/</w:t>
        </w:r>
      </w:hyperlink>
      <w:r w:rsidR="006F5956">
        <w:t xml:space="preserve"> </w:t>
      </w:r>
    </w:p>
    <w:p w:rsidR="003F0F25" w:rsidRDefault="00817DBC" w:rsidP="00817DBC">
      <w:pPr>
        <w:pStyle w:val="Heading1"/>
        <w:rPr>
          <w:color w:val="FF0000"/>
        </w:rPr>
      </w:pPr>
      <w:r>
        <w:t>R</w:t>
      </w:r>
      <w:r w:rsidR="002C14B0" w:rsidRPr="000F4540">
        <w:t>AIL PASS</w:t>
      </w:r>
    </w:p>
    <w:p w:rsidR="002E6E0A" w:rsidRDefault="002E6E0A" w:rsidP="00AA3744">
      <w:pPr>
        <w:ind w:right="142"/>
        <w:rPr>
          <w:rFonts w:ascii="Arial" w:hAnsi="Arial" w:cs="Arial"/>
          <w:sz w:val="20"/>
          <w:szCs w:val="20"/>
        </w:rPr>
      </w:pPr>
    </w:p>
    <w:p w:rsidR="002E6E0A" w:rsidRDefault="000F4540" w:rsidP="000F4540">
      <w:pPr>
        <w:ind w:right="142"/>
        <w:jc w:val="both"/>
        <w:rPr>
          <w:rFonts w:ascii="Arial" w:hAnsi="Arial" w:cs="Arial"/>
          <w:sz w:val="20"/>
          <w:szCs w:val="20"/>
        </w:rPr>
      </w:pPr>
      <w:r w:rsidRPr="00862D0B">
        <w:rPr>
          <w:rFonts w:ascii="Arial" w:hAnsi="Arial" w:cs="Arial"/>
          <w:sz w:val="20"/>
          <w:szCs w:val="20"/>
        </w:rPr>
        <w:t>BCoT offers a 4</w:t>
      </w:r>
      <w:r w:rsidR="004750EB" w:rsidRPr="00862D0B">
        <w:rPr>
          <w:rFonts w:ascii="Arial" w:hAnsi="Arial" w:cs="Arial"/>
          <w:sz w:val="20"/>
          <w:szCs w:val="20"/>
        </w:rPr>
        <w:t>0</w:t>
      </w:r>
      <w:r w:rsidR="002E6E0A" w:rsidRPr="00862D0B">
        <w:rPr>
          <w:rFonts w:ascii="Arial" w:hAnsi="Arial" w:cs="Arial"/>
          <w:sz w:val="20"/>
          <w:szCs w:val="20"/>
        </w:rPr>
        <w:t xml:space="preserve">% subsidised </w:t>
      </w:r>
      <w:r w:rsidR="0024702A" w:rsidRPr="00862D0B">
        <w:rPr>
          <w:rFonts w:ascii="Arial" w:hAnsi="Arial" w:cs="Arial"/>
          <w:sz w:val="20"/>
          <w:szCs w:val="20"/>
        </w:rPr>
        <w:t>South Western Railway</w:t>
      </w:r>
      <w:r w:rsidR="002E6E0A" w:rsidRPr="00862D0B">
        <w:rPr>
          <w:rFonts w:ascii="Arial" w:hAnsi="Arial" w:cs="Arial"/>
          <w:sz w:val="20"/>
          <w:szCs w:val="20"/>
        </w:rPr>
        <w:t xml:space="preserve"> rail pass for</w:t>
      </w:r>
      <w:r w:rsidR="00191BAA" w:rsidRPr="00862D0B">
        <w:rPr>
          <w:rFonts w:ascii="Arial" w:hAnsi="Arial" w:cs="Arial"/>
          <w:sz w:val="20"/>
          <w:szCs w:val="20"/>
        </w:rPr>
        <w:t xml:space="preserve"> the</w:t>
      </w:r>
      <w:r w:rsidR="002E6E0A" w:rsidRPr="00862D0B">
        <w:rPr>
          <w:rFonts w:ascii="Arial" w:hAnsi="Arial" w:cs="Arial"/>
          <w:sz w:val="20"/>
          <w:szCs w:val="20"/>
        </w:rPr>
        <w:t xml:space="preserve"> approved stations </w:t>
      </w:r>
      <w:r w:rsidR="00191BAA" w:rsidRPr="00862D0B">
        <w:rPr>
          <w:rFonts w:ascii="Arial" w:hAnsi="Arial" w:cs="Arial"/>
          <w:sz w:val="20"/>
          <w:szCs w:val="20"/>
        </w:rPr>
        <w:t>listed above</w:t>
      </w:r>
      <w:r w:rsidR="00B42D40" w:rsidRPr="00862D0B">
        <w:rPr>
          <w:rFonts w:ascii="Arial" w:hAnsi="Arial" w:cs="Arial"/>
          <w:sz w:val="20"/>
          <w:szCs w:val="20"/>
        </w:rPr>
        <w:t xml:space="preserve"> (excluding </w:t>
      </w:r>
      <w:r w:rsidR="00AA3744" w:rsidRPr="00862D0B">
        <w:rPr>
          <w:rFonts w:ascii="Arial" w:hAnsi="Arial" w:cs="Arial"/>
          <w:sz w:val="20"/>
          <w:szCs w:val="20"/>
        </w:rPr>
        <w:t>Bramley</w:t>
      </w:r>
      <w:r w:rsidR="00297BF6">
        <w:rPr>
          <w:rFonts w:ascii="Arial" w:hAnsi="Arial" w:cs="Arial"/>
          <w:sz w:val="20"/>
          <w:szCs w:val="20"/>
        </w:rPr>
        <w:t xml:space="preserve"> and Hook</w:t>
      </w:r>
      <w:r w:rsidR="00B42D40" w:rsidRPr="00862D0B">
        <w:rPr>
          <w:rFonts w:ascii="Arial" w:hAnsi="Arial" w:cs="Arial"/>
          <w:sz w:val="20"/>
          <w:szCs w:val="20"/>
        </w:rPr>
        <w:t xml:space="preserve"> which is</w:t>
      </w:r>
      <w:r w:rsidR="00906CA4" w:rsidRPr="00862D0B">
        <w:rPr>
          <w:rFonts w:ascii="Arial" w:hAnsi="Arial" w:cs="Arial"/>
          <w:sz w:val="20"/>
          <w:szCs w:val="20"/>
        </w:rPr>
        <w:t xml:space="preserve"> NOT subsidised</w:t>
      </w:r>
      <w:r w:rsidR="00AA3744" w:rsidRPr="00862D0B">
        <w:rPr>
          <w:rFonts w:ascii="Arial" w:hAnsi="Arial" w:cs="Arial"/>
          <w:sz w:val="20"/>
          <w:szCs w:val="20"/>
        </w:rPr>
        <w:t>)</w:t>
      </w:r>
      <w:r w:rsidR="002E6E0A" w:rsidRPr="00862D0B">
        <w:rPr>
          <w:rFonts w:ascii="Arial" w:hAnsi="Arial" w:cs="Arial"/>
          <w:sz w:val="20"/>
          <w:szCs w:val="20"/>
        </w:rPr>
        <w:t xml:space="preserve">. </w:t>
      </w:r>
      <w:r w:rsidR="002E6E0A" w:rsidRPr="00862D0B">
        <w:rPr>
          <w:rFonts w:ascii="Arial" w:hAnsi="Arial" w:cs="Arial"/>
          <w:b/>
          <w:sz w:val="20"/>
          <w:szCs w:val="20"/>
        </w:rPr>
        <w:t>This will allow learners to travel between their home station and Basing</w:t>
      </w:r>
      <w:r w:rsidR="001D7EDE">
        <w:rPr>
          <w:rFonts w:ascii="Arial" w:hAnsi="Arial" w:cs="Arial"/>
          <w:b/>
          <w:sz w:val="20"/>
          <w:szCs w:val="20"/>
        </w:rPr>
        <w:t>stoke, Monday to Friday in term-</w:t>
      </w:r>
      <w:r w:rsidR="002E6E0A" w:rsidRPr="00862D0B">
        <w:rPr>
          <w:rFonts w:ascii="Arial" w:hAnsi="Arial" w:cs="Arial"/>
          <w:b/>
          <w:sz w:val="20"/>
          <w:szCs w:val="20"/>
        </w:rPr>
        <w:t>time only.</w:t>
      </w:r>
      <w:r w:rsidR="002E6E0A" w:rsidRPr="00862D0B">
        <w:rPr>
          <w:rFonts w:ascii="Arial" w:hAnsi="Arial" w:cs="Arial"/>
          <w:sz w:val="20"/>
          <w:szCs w:val="20"/>
        </w:rPr>
        <w:t xml:space="preserve"> If your home station is not on th</w:t>
      </w:r>
      <w:r w:rsidR="00191BAA" w:rsidRPr="00862D0B">
        <w:rPr>
          <w:rFonts w:ascii="Arial" w:hAnsi="Arial" w:cs="Arial"/>
          <w:sz w:val="20"/>
          <w:szCs w:val="20"/>
        </w:rPr>
        <w:t>is</w:t>
      </w:r>
      <w:r w:rsidR="002E6E0A" w:rsidRPr="00862D0B">
        <w:rPr>
          <w:rFonts w:ascii="Arial" w:hAnsi="Arial" w:cs="Arial"/>
          <w:sz w:val="20"/>
          <w:szCs w:val="20"/>
        </w:rPr>
        <w:t xml:space="preserve"> list </w:t>
      </w:r>
      <w:r w:rsidR="00191BAA" w:rsidRPr="00862D0B">
        <w:rPr>
          <w:rFonts w:ascii="Arial" w:hAnsi="Arial" w:cs="Arial"/>
          <w:sz w:val="20"/>
          <w:szCs w:val="20"/>
        </w:rPr>
        <w:t>then please select the clos</w:t>
      </w:r>
      <w:r w:rsidR="00C378A7" w:rsidRPr="00862D0B">
        <w:rPr>
          <w:rFonts w:ascii="Arial" w:hAnsi="Arial" w:cs="Arial"/>
          <w:sz w:val="20"/>
          <w:szCs w:val="20"/>
        </w:rPr>
        <w:t>est station</w:t>
      </w:r>
      <w:r w:rsidR="00191BAA" w:rsidRPr="00862D0B">
        <w:rPr>
          <w:rFonts w:ascii="Arial" w:hAnsi="Arial" w:cs="Arial"/>
          <w:sz w:val="20"/>
          <w:szCs w:val="20"/>
        </w:rPr>
        <w:t xml:space="preserve">. </w:t>
      </w:r>
    </w:p>
    <w:p w:rsidR="00817DBC" w:rsidRDefault="00817DBC" w:rsidP="000F4540">
      <w:pPr>
        <w:ind w:right="142"/>
        <w:jc w:val="both"/>
        <w:rPr>
          <w:rFonts w:ascii="Arial" w:hAnsi="Arial" w:cs="Arial"/>
          <w:sz w:val="20"/>
          <w:szCs w:val="20"/>
        </w:rPr>
      </w:pPr>
    </w:p>
    <w:p w:rsidR="00E4204F" w:rsidRPr="004355D4" w:rsidRDefault="00191BAA" w:rsidP="00817DBC">
      <w:pPr>
        <w:pStyle w:val="Heading2"/>
      </w:pPr>
      <w:r w:rsidRPr="004355D4">
        <w:t>Approved Station Costs and ways to pay</w:t>
      </w:r>
    </w:p>
    <w:p w:rsidR="00191BAA" w:rsidRDefault="00191BAA" w:rsidP="00AA3744">
      <w:pPr>
        <w:ind w:right="142"/>
        <w:rPr>
          <w:rFonts w:ascii="Arial" w:hAnsi="Arial" w:cs="Arial"/>
          <w:sz w:val="20"/>
          <w:szCs w:val="20"/>
        </w:rPr>
      </w:pPr>
    </w:p>
    <w:p w:rsidR="004355D4" w:rsidRDefault="004355D4" w:rsidP="000F4540">
      <w:pPr>
        <w:ind w:right="142"/>
        <w:jc w:val="both"/>
        <w:rPr>
          <w:rFonts w:ascii="Arial" w:hAnsi="Arial" w:cs="Arial"/>
          <w:sz w:val="20"/>
          <w:szCs w:val="20"/>
        </w:rPr>
      </w:pPr>
      <w:r>
        <w:rPr>
          <w:rFonts w:ascii="Arial" w:hAnsi="Arial" w:cs="Arial"/>
          <w:sz w:val="20"/>
          <w:szCs w:val="20"/>
        </w:rPr>
        <w:t>You can choose to pay your fee in one of a number of ways, paying for the whole academic year, pa</w:t>
      </w:r>
      <w:r w:rsidR="0002373E">
        <w:rPr>
          <w:rFonts w:ascii="Arial" w:hAnsi="Arial" w:cs="Arial"/>
          <w:sz w:val="20"/>
          <w:szCs w:val="20"/>
        </w:rPr>
        <w:t>id</w:t>
      </w:r>
      <w:r>
        <w:rPr>
          <w:rFonts w:ascii="Arial" w:hAnsi="Arial" w:cs="Arial"/>
          <w:sz w:val="20"/>
          <w:szCs w:val="20"/>
        </w:rPr>
        <w:t xml:space="preserve"> on a termly basis, o</w:t>
      </w:r>
      <w:r w:rsidR="004A547C">
        <w:rPr>
          <w:rFonts w:ascii="Arial" w:hAnsi="Arial" w:cs="Arial"/>
          <w:sz w:val="20"/>
          <w:szCs w:val="20"/>
        </w:rPr>
        <w:t>r</w:t>
      </w:r>
      <w:r>
        <w:rPr>
          <w:rFonts w:ascii="Arial" w:hAnsi="Arial" w:cs="Arial"/>
          <w:sz w:val="20"/>
          <w:szCs w:val="20"/>
        </w:rPr>
        <w:t xml:space="preserve"> </w:t>
      </w:r>
      <w:r w:rsidR="0002373E">
        <w:rPr>
          <w:rFonts w:ascii="Arial" w:hAnsi="Arial" w:cs="Arial"/>
          <w:sz w:val="20"/>
          <w:szCs w:val="20"/>
        </w:rPr>
        <w:t>seven</w:t>
      </w:r>
      <w:r>
        <w:rPr>
          <w:rFonts w:ascii="Arial" w:hAnsi="Arial" w:cs="Arial"/>
          <w:sz w:val="20"/>
          <w:szCs w:val="20"/>
        </w:rPr>
        <w:t xml:space="preserve"> monthly instalments </w:t>
      </w:r>
      <w:r w:rsidRPr="00AA3744">
        <w:rPr>
          <w:rFonts w:ascii="Arial" w:hAnsi="Arial" w:cs="Arial"/>
          <w:sz w:val="20"/>
          <w:szCs w:val="20"/>
        </w:rPr>
        <w:t>(</w:t>
      </w:r>
      <w:r w:rsidR="0002373E">
        <w:rPr>
          <w:rFonts w:ascii="Arial" w:hAnsi="Arial" w:cs="Arial"/>
          <w:sz w:val="20"/>
          <w:szCs w:val="20"/>
        </w:rPr>
        <w:t>p</w:t>
      </w:r>
      <w:r w:rsidRPr="00AA3744">
        <w:rPr>
          <w:rFonts w:ascii="Arial" w:hAnsi="Arial" w:cs="Arial"/>
          <w:sz w:val="20"/>
          <w:szCs w:val="20"/>
        </w:rPr>
        <w:t>lease note Bramley</w:t>
      </w:r>
      <w:r w:rsidR="002F5F22">
        <w:rPr>
          <w:rFonts w:ascii="Arial" w:hAnsi="Arial" w:cs="Arial"/>
          <w:sz w:val="20"/>
          <w:szCs w:val="20"/>
        </w:rPr>
        <w:t xml:space="preserve">, Hook and </w:t>
      </w:r>
      <w:proofErr w:type="spellStart"/>
      <w:r w:rsidR="002F5F22">
        <w:rPr>
          <w:rFonts w:ascii="Arial" w:hAnsi="Arial" w:cs="Arial"/>
          <w:sz w:val="20"/>
          <w:szCs w:val="20"/>
        </w:rPr>
        <w:t>Winchfield</w:t>
      </w:r>
      <w:proofErr w:type="spellEnd"/>
      <w:r w:rsidRPr="00AA3744">
        <w:rPr>
          <w:rFonts w:ascii="Arial" w:hAnsi="Arial" w:cs="Arial"/>
          <w:sz w:val="20"/>
          <w:szCs w:val="20"/>
        </w:rPr>
        <w:t xml:space="preserve"> are exempt from the monthly instalment plan).</w:t>
      </w:r>
      <w:r>
        <w:rPr>
          <w:rFonts w:ascii="Arial" w:hAnsi="Arial" w:cs="Arial"/>
          <w:sz w:val="20"/>
          <w:szCs w:val="20"/>
        </w:rPr>
        <w:t xml:space="preserve"> </w:t>
      </w:r>
      <w:r w:rsidR="002F5F22">
        <w:rPr>
          <w:rFonts w:ascii="Arial" w:hAnsi="Arial" w:cs="Arial"/>
          <w:sz w:val="20"/>
          <w:szCs w:val="20"/>
        </w:rPr>
        <w:t>Please select your payment option as listed on the application form.</w:t>
      </w:r>
      <w:r>
        <w:rPr>
          <w:rFonts w:ascii="Arial" w:hAnsi="Arial" w:cs="Arial"/>
          <w:sz w:val="20"/>
          <w:szCs w:val="20"/>
        </w:rPr>
        <w:t xml:space="preserve"> </w:t>
      </w:r>
    </w:p>
    <w:p w:rsidR="002F5F22" w:rsidRDefault="002F5F22" w:rsidP="000F4540">
      <w:pPr>
        <w:ind w:right="142"/>
        <w:jc w:val="both"/>
        <w:rPr>
          <w:rFonts w:ascii="Arial" w:hAnsi="Arial" w:cs="Arial"/>
          <w:sz w:val="20"/>
          <w:szCs w:val="20"/>
        </w:rPr>
      </w:pPr>
    </w:p>
    <w:p w:rsidR="002F5F22" w:rsidRDefault="002F5F22" w:rsidP="000F4540">
      <w:pPr>
        <w:ind w:right="142"/>
        <w:jc w:val="both"/>
        <w:rPr>
          <w:rFonts w:ascii="Arial" w:hAnsi="Arial" w:cs="Arial"/>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47"/>
        <w:gridCol w:w="1354"/>
        <w:gridCol w:w="1600"/>
        <w:gridCol w:w="1519"/>
        <w:gridCol w:w="1701"/>
        <w:gridCol w:w="1843"/>
      </w:tblGrid>
      <w:tr w:rsidR="006D27FB" w:rsidTr="00C36463">
        <w:tc>
          <w:tcPr>
            <w:tcW w:w="1647" w:type="dxa"/>
            <w:shd w:val="clear" w:color="auto" w:fill="BFBFBF" w:themeFill="background1" w:themeFillShade="BF"/>
          </w:tcPr>
          <w:p w:rsidR="006D27FB" w:rsidRDefault="006D27FB" w:rsidP="000F4540">
            <w:pPr>
              <w:ind w:right="142"/>
              <w:jc w:val="both"/>
              <w:rPr>
                <w:rFonts w:ascii="Arial" w:hAnsi="Arial" w:cs="Arial"/>
                <w:sz w:val="20"/>
                <w:szCs w:val="20"/>
              </w:rPr>
            </w:pPr>
          </w:p>
          <w:p w:rsidR="00627006" w:rsidRDefault="00627006" w:rsidP="000F4540">
            <w:pPr>
              <w:ind w:right="142"/>
              <w:jc w:val="both"/>
              <w:rPr>
                <w:rFonts w:ascii="Arial" w:hAnsi="Arial" w:cs="Arial"/>
                <w:b/>
                <w:sz w:val="20"/>
                <w:szCs w:val="20"/>
              </w:rPr>
            </w:pPr>
          </w:p>
          <w:p w:rsidR="006D27FB" w:rsidRPr="002F5F22" w:rsidRDefault="006D27FB" w:rsidP="000F4540">
            <w:pPr>
              <w:ind w:right="142"/>
              <w:jc w:val="both"/>
              <w:rPr>
                <w:rFonts w:ascii="Arial" w:hAnsi="Arial" w:cs="Arial"/>
                <w:b/>
                <w:sz w:val="20"/>
                <w:szCs w:val="20"/>
              </w:rPr>
            </w:pPr>
            <w:r w:rsidRPr="002F5F22">
              <w:rPr>
                <w:rFonts w:ascii="Arial" w:hAnsi="Arial" w:cs="Arial"/>
                <w:b/>
                <w:sz w:val="20"/>
                <w:szCs w:val="20"/>
              </w:rPr>
              <w:t>Station</w:t>
            </w:r>
          </w:p>
        </w:tc>
        <w:tc>
          <w:tcPr>
            <w:tcW w:w="1354" w:type="dxa"/>
            <w:shd w:val="clear" w:color="auto" w:fill="BFBFBF" w:themeFill="background1" w:themeFillShade="BF"/>
          </w:tcPr>
          <w:p w:rsidR="006D27FB" w:rsidRPr="002F5F22" w:rsidRDefault="006D27FB" w:rsidP="002F5F22">
            <w:pPr>
              <w:ind w:right="142"/>
              <w:jc w:val="center"/>
              <w:rPr>
                <w:rFonts w:ascii="Arial" w:hAnsi="Arial" w:cs="Arial"/>
                <w:b/>
                <w:sz w:val="20"/>
                <w:szCs w:val="20"/>
              </w:rPr>
            </w:pPr>
          </w:p>
          <w:p w:rsidR="006D27FB" w:rsidRDefault="006D27FB" w:rsidP="002F5F22">
            <w:pPr>
              <w:ind w:right="142"/>
              <w:jc w:val="center"/>
              <w:rPr>
                <w:rFonts w:ascii="Arial" w:hAnsi="Arial" w:cs="Arial"/>
                <w:b/>
                <w:sz w:val="20"/>
                <w:szCs w:val="20"/>
              </w:rPr>
            </w:pPr>
            <w:r w:rsidRPr="002F5F22">
              <w:rPr>
                <w:rFonts w:ascii="Arial" w:hAnsi="Arial" w:cs="Arial"/>
                <w:b/>
                <w:sz w:val="20"/>
                <w:szCs w:val="20"/>
              </w:rPr>
              <w:t>Full Year</w:t>
            </w:r>
          </w:p>
          <w:p w:rsidR="00F8039D" w:rsidRPr="002F5F22" w:rsidRDefault="002C2A59" w:rsidP="002F5F22">
            <w:pPr>
              <w:ind w:right="142"/>
              <w:jc w:val="center"/>
              <w:rPr>
                <w:rFonts w:ascii="Arial" w:hAnsi="Arial" w:cs="Arial"/>
                <w:b/>
                <w:sz w:val="20"/>
                <w:szCs w:val="20"/>
              </w:rPr>
            </w:pPr>
            <w:r>
              <w:rPr>
                <w:rFonts w:ascii="Arial" w:hAnsi="Arial" w:cs="Arial"/>
                <w:b/>
                <w:sz w:val="20"/>
                <w:szCs w:val="20"/>
              </w:rPr>
              <w:t>2024-25</w:t>
            </w:r>
          </w:p>
        </w:tc>
        <w:tc>
          <w:tcPr>
            <w:tcW w:w="1600" w:type="dxa"/>
            <w:shd w:val="clear" w:color="auto" w:fill="BFBFBF" w:themeFill="background1" w:themeFillShade="BF"/>
          </w:tcPr>
          <w:p w:rsidR="006D27FB" w:rsidRPr="00927BA7" w:rsidRDefault="006D27FB" w:rsidP="002F5F22">
            <w:pPr>
              <w:ind w:right="142"/>
              <w:jc w:val="center"/>
              <w:rPr>
                <w:rFonts w:ascii="Arial" w:hAnsi="Arial" w:cs="Arial"/>
                <w:b/>
                <w:sz w:val="20"/>
                <w:szCs w:val="20"/>
              </w:rPr>
            </w:pPr>
          </w:p>
          <w:p w:rsidR="006D27FB" w:rsidRDefault="006D27FB" w:rsidP="002F5F22">
            <w:pPr>
              <w:ind w:right="142"/>
              <w:jc w:val="center"/>
              <w:rPr>
                <w:rFonts w:ascii="Arial" w:hAnsi="Arial" w:cs="Arial"/>
                <w:b/>
                <w:sz w:val="20"/>
                <w:szCs w:val="20"/>
              </w:rPr>
            </w:pPr>
            <w:r w:rsidRPr="00927BA7">
              <w:rPr>
                <w:rFonts w:ascii="Arial" w:hAnsi="Arial" w:cs="Arial"/>
                <w:b/>
                <w:sz w:val="20"/>
                <w:szCs w:val="20"/>
              </w:rPr>
              <w:t>Autumn Term</w:t>
            </w:r>
          </w:p>
          <w:p w:rsidR="00C54C72" w:rsidRPr="00927BA7" w:rsidRDefault="002C2A59" w:rsidP="002F5F22">
            <w:pPr>
              <w:ind w:right="142"/>
              <w:jc w:val="center"/>
              <w:rPr>
                <w:rFonts w:ascii="Arial" w:hAnsi="Arial" w:cs="Arial"/>
                <w:b/>
                <w:sz w:val="20"/>
                <w:szCs w:val="20"/>
              </w:rPr>
            </w:pPr>
            <w:r>
              <w:rPr>
                <w:rFonts w:ascii="Arial" w:hAnsi="Arial" w:cs="Arial"/>
                <w:b/>
                <w:sz w:val="20"/>
                <w:szCs w:val="20"/>
              </w:rPr>
              <w:t>9</w:t>
            </w:r>
            <w:r w:rsidRPr="002C2A59">
              <w:rPr>
                <w:rFonts w:ascii="Arial" w:hAnsi="Arial" w:cs="Arial"/>
                <w:b/>
                <w:sz w:val="20"/>
                <w:szCs w:val="20"/>
                <w:vertAlign w:val="superscript"/>
              </w:rPr>
              <w:t>th</w:t>
            </w:r>
            <w:r>
              <w:rPr>
                <w:rFonts w:ascii="Arial" w:hAnsi="Arial" w:cs="Arial"/>
                <w:b/>
                <w:sz w:val="20"/>
                <w:szCs w:val="20"/>
              </w:rPr>
              <w:t xml:space="preserve"> Sept – 20</w:t>
            </w:r>
            <w:r w:rsidRPr="002C2A59">
              <w:rPr>
                <w:rFonts w:ascii="Arial" w:hAnsi="Arial" w:cs="Arial"/>
                <w:b/>
                <w:sz w:val="20"/>
                <w:szCs w:val="20"/>
                <w:vertAlign w:val="superscript"/>
              </w:rPr>
              <w:t>th</w:t>
            </w:r>
            <w:r>
              <w:rPr>
                <w:rFonts w:ascii="Arial" w:hAnsi="Arial" w:cs="Arial"/>
                <w:b/>
                <w:sz w:val="20"/>
                <w:szCs w:val="20"/>
              </w:rPr>
              <w:t xml:space="preserve"> Dec</w:t>
            </w:r>
          </w:p>
        </w:tc>
        <w:tc>
          <w:tcPr>
            <w:tcW w:w="1519" w:type="dxa"/>
            <w:shd w:val="clear" w:color="auto" w:fill="BFBFBF" w:themeFill="background1" w:themeFillShade="BF"/>
          </w:tcPr>
          <w:p w:rsidR="006D27FB" w:rsidRPr="002F5F22" w:rsidRDefault="006D27FB" w:rsidP="002F5F22">
            <w:pPr>
              <w:ind w:right="142"/>
              <w:jc w:val="center"/>
              <w:rPr>
                <w:rFonts w:ascii="Arial" w:hAnsi="Arial" w:cs="Arial"/>
                <w:b/>
                <w:sz w:val="20"/>
                <w:szCs w:val="20"/>
              </w:rPr>
            </w:pPr>
          </w:p>
          <w:p w:rsidR="006D27FB" w:rsidRDefault="006D27FB" w:rsidP="002F5F22">
            <w:pPr>
              <w:ind w:right="142"/>
              <w:jc w:val="center"/>
              <w:rPr>
                <w:rFonts w:ascii="Arial" w:hAnsi="Arial" w:cs="Arial"/>
                <w:b/>
                <w:sz w:val="20"/>
                <w:szCs w:val="20"/>
              </w:rPr>
            </w:pPr>
            <w:r w:rsidRPr="002F5F22">
              <w:rPr>
                <w:rFonts w:ascii="Arial" w:hAnsi="Arial" w:cs="Arial"/>
                <w:b/>
                <w:sz w:val="20"/>
                <w:szCs w:val="20"/>
              </w:rPr>
              <w:t>Spring Term</w:t>
            </w:r>
          </w:p>
          <w:p w:rsidR="00C54C72" w:rsidRPr="002F5F22" w:rsidRDefault="002C2A59" w:rsidP="002F5F22">
            <w:pPr>
              <w:ind w:right="142"/>
              <w:jc w:val="center"/>
              <w:rPr>
                <w:rFonts w:ascii="Arial" w:hAnsi="Arial" w:cs="Arial"/>
                <w:b/>
                <w:sz w:val="20"/>
                <w:szCs w:val="20"/>
              </w:rPr>
            </w:pPr>
            <w:r>
              <w:rPr>
                <w:rFonts w:ascii="Arial" w:hAnsi="Arial" w:cs="Arial"/>
                <w:b/>
                <w:sz w:val="20"/>
                <w:szCs w:val="20"/>
              </w:rPr>
              <w:t>6</w:t>
            </w:r>
            <w:r w:rsidRPr="002C2A59">
              <w:rPr>
                <w:rFonts w:ascii="Arial" w:hAnsi="Arial" w:cs="Arial"/>
                <w:b/>
                <w:sz w:val="20"/>
                <w:szCs w:val="20"/>
                <w:vertAlign w:val="superscript"/>
              </w:rPr>
              <w:t>th</w:t>
            </w:r>
            <w:r>
              <w:rPr>
                <w:rFonts w:ascii="Arial" w:hAnsi="Arial" w:cs="Arial"/>
                <w:b/>
                <w:sz w:val="20"/>
                <w:szCs w:val="20"/>
              </w:rPr>
              <w:t xml:space="preserve"> Jan – 4</w:t>
            </w:r>
            <w:r w:rsidRPr="002C2A59">
              <w:rPr>
                <w:rFonts w:ascii="Arial" w:hAnsi="Arial" w:cs="Arial"/>
                <w:b/>
                <w:sz w:val="20"/>
                <w:szCs w:val="20"/>
                <w:vertAlign w:val="superscript"/>
              </w:rPr>
              <w:t>th</w:t>
            </w:r>
            <w:r>
              <w:rPr>
                <w:rFonts w:ascii="Arial" w:hAnsi="Arial" w:cs="Arial"/>
                <w:b/>
                <w:sz w:val="20"/>
                <w:szCs w:val="20"/>
              </w:rPr>
              <w:t xml:space="preserve"> Apr</w:t>
            </w:r>
          </w:p>
        </w:tc>
        <w:tc>
          <w:tcPr>
            <w:tcW w:w="1701" w:type="dxa"/>
            <w:shd w:val="clear" w:color="auto" w:fill="BFBFBF" w:themeFill="background1" w:themeFillShade="BF"/>
          </w:tcPr>
          <w:p w:rsidR="006D27FB" w:rsidRDefault="006D27FB" w:rsidP="002F5F22">
            <w:pPr>
              <w:ind w:right="142"/>
              <w:jc w:val="center"/>
              <w:rPr>
                <w:rFonts w:ascii="Arial" w:hAnsi="Arial" w:cs="Arial"/>
                <w:b/>
                <w:sz w:val="20"/>
                <w:szCs w:val="20"/>
              </w:rPr>
            </w:pPr>
          </w:p>
          <w:p w:rsidR="006D27FB" w:rsidRDefault="006D27FB" w:rsidP="002F5F22">
            <w:pPr>
              <w:ind w:right="142"/>
              <w:jc w:val="center"/>
              <w:rPr>
                <w:rFonts w:ascii="Arial" w:hAnsi="Arial" w:cs="Arial"/>
                <w:b/>
                <w:sz w:val="20"/>
                <w:szCs w:val="20"/>
              </w:rPr>
            </w:pPr>
            <w:r>
              <w:rPr>
                <w:rFonts w:ascii="Arial" w:hAnsi="Arial" w:cs="Arial"/>
                <w:b/>
                <w:sz w:val="20"/>
                <w:szCs w:val="20"/>
              </w:rPr>
              <w:t>Summer Term</w:t>
            </w:r>
          </w:p>
          <w:p w:rsidR="00C54C72" w:rsidRPr="002F5F22" w:rsidRDefault="002C2A59" w:rsidP="008E6D08">
            <w:pPr>
              <w:ind w:right="142"/>
              <w:jc w:val="center"/>
              <w:rPr>
                <w:rFonts w:ascii="Arial" w:hAnsi="Arial" w:cs="Arial"/>
                <w:b/>
                <w:sz w:val="20"/>
                <w:szCs w:val="20"/>
              </w:rPr>
            </w:pPr>
            <w:r>
              <w:rPr>
                <w:rFonts w:ascii="Arial" w:hAnsi="Arial" w:cs="Arial"/>
                <w:b/>
                <w:sz w:val="20"/>
                <w:szCs w:val="20"/>
              </w:rPr>
              <w:t>22</w:t>
            </w:r>
            <w:r w:rsidRPr="002C2A59">
              <w:rPr>
                <w:rFonts w:ascii="Arial" w:hAnsi="Arial" w:cs="Arial"/>
                <w:b/>
                <w:sz w:val="20"/>
                <w:szCs w:val="20"/>
                <w:vertAlign w:val="superscript"/>
              </w:rPr>
              <w:t>nd</w:t>
            </w:r>
            <w:r>
              <w:rPr>
                <w:rFonts w:ascii="Arial" w:hAnsi="Arial" w:cs="Arial"/>
                <w:b/>
                <w:sz w:val="20"/>
                <w:szCs w:val="20"/>
              </w:rPr>
              <w:t xml:space="preserve"> April – 7</w:t>
            </w:r>
            <w:r w:rsidRPr="002C2A59">
              <w:rPr>
                <w:rFonts w:ascii="Arial" w:hAnsi="Arial" w:cs="Arial"/>
                <w:b/>
                <w:sz w:val="20"/>
                <w:szCs w:val="20"/>
                <w:vertAlign w:val="superscript"/>
              </w:rPr>
              <w:t>th</w:t>
            </w:r>
            <w:r>
              <w:rPr>
                <w:rFonts w:ascii="Arial" w:hAnsi="Arial" w:cs="Arial"/>
                <w:b/>
                <w:sz w:val="20"/>
                <w:szCs w:val="20"/>
              </w:rPr>
              <w:t xml:space="preserve"> July</w:t>
            </w:r>
          </w:p>
        </w:tc>
        <w:tc>
          <w:tcPr>
            <w:tcW w:w="1843" w:type="dxa"/>
            <w:shd w:val="clear" w:color="auto" w:fill="BFBFBF" w:themeFill="background1" w:themeFillShade="BF"/>
          </w:tcPr>
          <w:p w:rsidR="006D27FB" w:rsidRPr="002C2A59" w:rsidRDefault="006D27FB" w:rsidP="002C2A59">
            <w:pPr>
              <w:ind w:right="142"/>
              <w:rPr>
                <w:rFonts w:ascii="Arial" w:hAnsi="Arial" w:cs="Arial"/>
                <w:b/>
                <w:sz w:val="20"/>
                <w:szCs w:val="20"/>
              </w:rPr>
            </w:pPr>
          </w:p>
          <w:p w:rsidR="006D27FB" w:rsidRDefault="006D27FB" w:rsidP="002F5F22">
            <w:pPr>
              <w:ind w:right="142"/>
              <w:jc w:val="center"/>
              <w:rPr>
                <w:rFonts w:ascii="Arial" w:hAnsi="Arial" w:cs="Arial"/>
                <w:b/>
                <w:sz w:val="20"/>
                <w:szCs w:val="20"/>
              </w:rPr>
            </w:pPr>
            <w:r>
              <w:rPr>
                <w:rFonts w:ascii="Arial" w:hAnsi="Arial" w:cs="Arial"/>
                <w:b/>
                <w:sz w:val="20"/>
                <w:szCs w:val="20"/>
              </w:rPr>
              <w:t>7 monthly instalments (Sep – Mar)</w:t>
            </w:r>
          </w:p>
        </w:tc>
      </w:tr>
      <w:tr w:rsidR="006D27FB" w:rsidTr="00C36463">
        <w:tc>
          <w:tcPr>
            <w:tcW w:w="1647" w:type="dxa"/>
            <w:shd w:val="clear" w:color="auto" w:fill="F2F2F2" w:themeFill="background1" w:themeFillShade="F2"/>
          </w:tcPr>
          <w:p w:rsidR="006D27FB" w:rsidRPr="00F8039D" w:rsidRDefault="00627006" w:rsidP="000F4540">
            <w:pPr>
              <w:ind w:right="142"/>
              <w:jc w:val="both"/>
              <w:rPr>
                <w:rFonts w:ascii="Arial" w:hAnsi="Arial" w:cs="Arial"/>
                <w:b/>
                <w:sz w:val="20"/>
                <w:szCs w:val="20"/>
              </w:rPr>
            </w:pPr>
            <w:r w:rsidRPr="00F8039D">
              <w:rPr>
                <w:rFonts w:ascii="Arial" w:hAnsi="Arial" w:cs="Arial"/>
                <w:b/>
                <w:sz w:val="20"/>
                <w:szCs w:val="20"/>
              </w:rPr>
              <w:t>Andover</w:t>
            </w:r>
          </w:p>
        </w:tc>
        <w:tc>
          <w:tcPr>
            <w:tcW w:w="1354" w:type="dxa"/>
          </w:tcPr>
          <w:p w:rsidR="001D277E" w:rsidRDefault="00297BF6" w:rsidP="00142DCC">
            <w:pPr>
              <w:ind w:right="142"/>
              <w:rPr>
                <w:rFonts w:ascii="Arial" w:hAnsi="Arial" w:cs="Arial"/>
                <w:sz w:val="20"/>
                <w:szCs w:val="20"/>
              </w:rPr>
            </w:pPr>
            <w:r>
              <w:rPr>
                <w:rFonts w:ascii="Arial" w:hAnsi="Arial" w:cs="Arial"/>
                <w:sz w:val="20"/>
                <w:szCs w:val="20"/>
              </w:rPr>
              <w:t>£833.37</w:t>
            </w:r>
          </w:p>
        </w:tc>
        <w:tc>
          <w:tcPr>
            <w:tcW w:w="1600" w:type="dxa"/>
          </w:tcPr>
          <w:p w:rsidR="006D27FB" w:rsidRPr="00927BA7" w:rsidRDefault="00297BF6" w:rsidP="00142DCC">
            <w:pPr>
              <w:ind w:right="142"/>
              <w:rPr>
                <w:rFonts w:ascii="Arial" w:hAnsi="Arial" w:cs="Arial"/>
                <w:sz w:val="20"/>
                <w:szCs w:val="20"/>
              </w:rPr>
            </w:pPr>
            <w:r>
              <w:rPr>
                <w:rFonts w:ascii="Arial" w:hAnsi="Arial" w:cs="Arial"/>
                <w:sz w:val="20"/>
                <w:szCs w:val="20"/>
              </w:rPr>
              <w:t>£294.00</w:t>
            </w:r>
          </w:p>
        </w:tc>
        <w:tc>
          <w:tcPr>
            <w:tcW w:w="1519" w:type="dxa"/>
          </w:tcPr>
          <w:p w:rsidR="006D27FB" w:rsidRDefault="00297BF6" w:rsidP="00142DCC">
            <w:pPr>
              <w:ind w:right="142"/>
              <w:rPr>
                <w:rFonts w:ascii="Arial" w:hAnsi="Arial" w:cs="Arial"/>
                <w:sz w:val="20"/>
                <w:szCs w:val="20"/>
              </w:rPr>
            </w:pPr>
            <w:r>
              <w:rPr>
                <w:rFonts w:ascii="Arial" w:hAnsi="Arial" w:cs="Arial"/>
                <w:sz w:val="20"/>
                <w:szCs w:val="20"/>
              </w:rPr>
              <w:t>£266.49</w:t>
            </w:r>
          </w:p>
        </w:tc>
        <w:tc>
          <w:tcPr>
            <w:tcW w:w="1701" w:type="dxa"/>
          </w:tcPr>
          <w:p w:rsidR="006D27FB" w:rsidRDefault="00297BF6" w:rsidP="00142DCC">
            <w:pPr>
              <w:ind w:right="142"/>
              <w:rPr>
                <w:rFonts w:ascii="Arial" w:hAnsi="Arial" w:cs="Arial"/>
                <w:sz w:val="20"/>
                <w:szCs w:val="20"/>
              </w:rPr>
            </w:pPr>
            <w:r>
              <w:rPr>
                <w:rFonts w:ascii="Arial" w:hAnsi="Arial" w:cs="Arial"/>
                <w:sz w:val="20"/>
                <w:szCs w:val="20"/>
              </w:rPr>
              <w:t>£272.88</w:t>
            </w:r>
          </w:p>
        </w:tc>
        <w:tc>
          <w:tcPr>
            <w:tcW w:w="1843" w:type="dxa"/>
          </w:tcPr>
          <w:p w:rsidR="001711D1" w:rsidRDefault="00297BF6" w:rsidP="00142DCC">
            <w:pPr>
              <w:ind w:right="142"/>
              <w:rPr>
                <w:rFonts w:ascii="Arial" w:hAnsi="Arial" w:cs="Arial"/>
                <w:sz w:val="20"/>
                <w:szCs w:val="20"/>
              </w:rPr>
            </w:pPr>
            <w:r>
              <w:rPr>
                <w:rFonts w:ascii="Arial" w:hAnsi="Arial" w:cs="Arial"/>
                <w:sz w:val="20"/>
                <w:szCs w:val="20"/>
              </w:rPr>
              <w:t>£119.06</w:t>
            </w:r>
          </w:p>
        </w:tc>
      </w:tr>
      <w:tr w:rsidR="001D277E" w:rsidTr="00C36463">
        <w:tc>
          <w:tcPr>
            <w:tcW w:w="1647" w:type="dxa"/>
            <w:shd w:val="clear" w:color="auto" w:fill="F2F2F2" w:themeFill="background1" w:themeFillShade="F2"/>
          </w:tcPr>
          <w:p w:rsidR="001D277E" w:rsidRPr="00F8039D" w:rsidRDefault="001D277E" w:rsidP="000F4540">
            <w:pPr>
              <w:ind w:right="142"/>
              <w:jc w:val="both"/>
              <w:rPr>
                <w:rFonts w:ascii="Arial" w:hAnsi="Arial" w:cs="Arial"/>
                <w:b/>
                <w:sz w:val="20"/>
                <w:szCs w:val="20"/>
              </w:rPr>
            </w:pPr>
            <w:r w:rsidRPr="00F8039D">
              <w:rPr>
                <w:rFonts w:ascii="Arial" w:hAnsi="Arial" w:cs="Arial"/>
                <w:b/>
                <w:sz w:val="20"/>
                <w:szCs w:val="20"/>
              </w:rPr>
              <w:t>Bramley</w:t>
            </w:r>
          </w:p>
        </w:tc>
        <w:tc>
          <w:tcPr>
            <w:tcW w:w="1354" w:type="dxa"/>
          </w:tcPr>
          <w:p w:rsidR="001D277E" w:rsidRDefault="00297BF6" w:rsidP="00142DCC">
            <w:pPr>
              <w:ind w:right="142"/>
              <w:rPr>
                <w:rFonts w:ascii="Arial" w:hAnsi="Arial" w:cs="Arial"/>
                <w:sz w:val="20"/>
                <w:szCs w:val="20"/>
              </w:rPr>
            </w:pPr>
            <w:r>
              <w:rPr>
                <w:rFonts w:ascii="Arial" w:hAnsi="Arial" w:cs="Arial"/>
                <w:sz w:val="20"/>
                <w:szCs w:val="20"/>
              </w:rPr>
              <w:t>£558.89</w:t>
            </w:r>
          </w:p>
        </w:tc>
        <w:tc>
          <w:tcPr>
            <w:tcW w:w="1600" w:type="dxa"/>
          </w:tcPr>
          <w:p w:rsidR="001D277E" w:rsidRPr="00927BA7" w:rsidRDefault="00297BF6" w:rsidP="00142DCC">
            <w:pPr>
              <w:ind w:right="142"/>
              <w:rPr>
                <w:rFonts w:ascii="Arial" w:hAnsi="Arial" w:cs="Arial"/>
                <w:sz w:val="20"/>
                <w:szCs w:val="20"/>
              </w:rPr>
            </w:pPr>
            <w:r>
              <w:rPr>
                <w:rFonts w:ascii="Arial" w:hAnsi="Arial" w:cs="Arial"/>
                <w:sz w:val="20"/>
                <w:szCs w:val="20"/>
              </w:rPr>
              <w:t>£197.15</w:t>
            </w:r>
          </w:p>
        </w:tc>
        <w:tc>
          <w:tcPr>
            <w:tcW w:w="1519" w:type="dxa"/>
          </w:tcPr>
          <w:p w:rsidR="001D277E" w:rsidRDefault="00297BF6" w:rsidP="00142DCC">
            <w:pPr>
              <w:ind w:right="142"/>
              <w:rPr>
                <w:rFonts w:ascii="Arial" w:hAnsi="Arial" w:cs="Arial"/>
                <w:sz w:val="20"/>
                <w:szCs w:val="20"/>
              </w:rPr>
            </w:pPr>
            <w:r>
              <w:rPr>
                <w:rFonts w:ascii="Arial" w:hAnsi="Arial" w:cs="Arial"/>
                <w:sz w:val="20"/>
                <w:szCs w:val="20"/>
              </w:rPr>
              <w:t>£178.75</w:t>
            </w:r>
          </w:p>
        </w:tc>
        <w:tc>
          <w:tcPr>
            <w:tcW w:w="1701" w:type="dxa"/>
          </w:tcPr>
          <w:p w:rsidR="001D277E" w:rsidRDefault="00297BF6" w:rsidP="00142DCC">
            <w:pPr>
              <w:ind w:right="142"/>
              <w:rPr>
                <w:rFonts w:ascii="Arial" w:hAnsi="Arial" w:cs="Arial"/>
                <w:sz w:val="20"/>
                <w:szCs w:val="20"/>
              </w:rPr>
            </w:pPr>
            <w:r>
              <w:rPr>
                <w:rFonts w:ascii="Arial" w:hAnsi="Arial" w:cs="Arial"/>
                <w:sz w:val="20"/>
                <w:szCs w:val="20"/>
              </w:rPr>
              <w:t>£182.99</w:t>
            </w:r>
          </w:p>
        </w:tc>
        <w:tc>
          <w:tcPr>
            <w:tcW w:w="1843" w:type="dxa"/>
            <w:shd w:val="clear" w:color="auto" w:fill="000000" w:themeFill="text1"/>
          </w:tcPr>
          <w:p w:rsidR="001D277E" w:rsidRPr="00256785" w:rsidRDefault="00256785" w:rsidP="00142DCC">
            <w:pPr>
              <w:ind w:right="142"/>
              <w:rPr>
                <w:rFonts w:ascii="Arial" w:hAnsi="Arial" w:cs="Arial"/>
                <w:color w:val="FFFFFF" w:themeColor="background1"/>
                <w:sz w:val="20"/>
                <w:szCs w:val="20"/>
              </w:rPr>
            </w:pPr>
            <w:r>
              <w:rPr>
                <w:rFonts w:ascii="Arial" w:hAnsi="Arial" w:cs="Arial"/>
                <w:color w:val="FFFFFF" w:themeColor="background1"/>
                <w:sz w:val="20"/>
                <w:szCs w:val="20"/>
              </w:rPr>
              <w:t>NA</w:t>
            </w:r>
          </w:p>
        </w:tc>
      </w:tr>
      <w:tr w:rsidR="00AD5670" w:rsidTr="00C36463">
        <w:tc>
          <w:tcPr>
            <w:tcW w:w="1647" w:type="dxa"/>
            <w:shd w:val="clear" w:color="auto" w:fill="F2F2F2" w:themeFill="background1" w:themeFillShade="F2"/>
          </w:tcPr>
          <w:p w:rsidR="00AD5670" w:rsidRPr="00F8039D" w:rsidRDefault="00AD5670" w:rsidP="000F4540">
            <w:pPr>
              <w:ind w:right="142"/>
              <w:jc w:val="both"/>
              <w:rPr>
                <w:rFonts w:ascii="Arial" w:hAnsi="Arial" w:cs="Arial"/>
                <w:b/>
                <w:sz w:val="20"/>
                <w:szCs w:val="20"/>
              </w:rPr>
            </w:pPr>
            <w:r w:rsidRPr="00F8039D">
              <w:rPr>
                <w:rFonts w:ascii="Arial" w:hAnsi="Arial" w:cs="Arial"/>
                <w:b/>
                <w:sz w:val="20"/>
                <w:szCs w:val="20"/>
              </w:rPr>
              <w:t>Brookwood</w:t>
            </w:r>
          </w:p>
        </w:tc>
        <w:tc>
          <w:tcPr>
            <w:tcW w:w="1354" w:type="dxa"/>
          </w:tcPr>
          <w:p w:rsidR="00AD5670" w:rsidRDefault="00297BF6" w:rsidP="00142DCC">
            <w:pPr>
              <w:ind w:right="142"/>
              <w:rPr>
                <w:rFonts w:ascii="Arial" w:hAnsi="Arial" w:cs="Arial"/>
                <w:sz w:val="20"/>
                <w:szCs w:val="20"/>
              </w:rPr>
            </w:pPr>
            <w:r>
              <w:rPr>
                <w:rFonts w:ascii="Arial" w:hAnsi="Arial" w:cs="Arial"/>
                <w:sz w:val="20"/>
                <w:szCs w:val="20"/>
              </w:rPr>
              <w:t>£884.39</w:t>
            </w:r>
          </w:p>
        </w:tc>
        <w:tc>
          <w:tcPr>
            <w:tcW w:w="1600" w:type="dxa"/>
          </w:tcPr>
          <w:p w:rsidR="00AD5670" w:rsidRPr="00927BA7" w:rsidRDefault="00297BF6" w:rsidP="00142DCC">
            <w:pPr>
              <w:ind w:right="142"/>
              <w:rPr>
                <w:rFonts w:ascii="Arial" w:hAnsi="Arial" w:cs="Arial"/>
                <w:sz w:val="20"/>
                <w:szCs w:val="20"/>
              </w:rPr>
            </w:pPr>
            <w:r>
              <w:rPr>
                <w:rFonts w:ascii="Arial" w:hAnsi="Arial" w:cs="Arial"/>
                <w:sz w:val="20"/>
                <w:szCs w:val="20"/>
              </w:rPr>
              <w:t>£311.97</w:t>
            </w:r>
          </w:p>
        </w:tc>
        <w:tc>
          <w:tcPr>
            <w:tcW w:w="1519" w:type="dxa"/>
          </w:tcPr>
          <w:p w:rsidR="00AD5670" w:rsidRDefault="00297BF6" w:rsidP="00142DCC">
            <w:pPr>
              <w:ind w:right="142"/>
              <w:rPr>
                <w:rFonts w:ascii="Arial" w:hAnsi="Arial" w:cs="Arial"/>
                <w:sz w:val="20"/>
                <w:szCs w:val="20"/>
              </w:rPr>
            </w:pPr>
            <w:r>
              <w:rPr>
                <w:rFonts w:ascii="Arial" w:hAnsi="Arial" w:cs="Arial"/>
                <w:sz w:val="20"/>
                <w:szCs w:val="20"/>
              </w:rPr>
              <w:t>£282.81</w:t>
            </w:r>
          </w:p>
        </w:tc>
        <w:tc>
          <w:tcPr>
            <w:tcW w:w="1701" w:type="dxa"/>
          </w:tcPr>
          <w:p w:rsidR="00AD5670" w:rsidRDefault="00297BF6" w:rsidP="00142DCC">
            <w:pPr>
              <w:ind w:right="142"/>
              <w:rPr>
                <w:rFonts w:ascii="Arial" w:hAnsi="Arial" w:cs="Arial"/>
                <w:sz w:val="20"/>
                <w:szCs w:val="20"/>
              </w:rPr>
            </w:pPr>
            <w:r>
              <w:rPr>
                <w:rFonts w:ascii="Arial" w:hAnsi="Arial" w:cs="Arial"/>
                <w:sz w:val="20"/>
                <w:szCs w:val="20"/>
              </w:rPr>
              <w:t>£289.61</w:t>
            </w:r>
          </w:p>
        </w:tc>
        <w:tc>
          <w:tcPr>
            <w:tcW w:w="1843" w:type="dxa"/>
            <w:shd w:val="clear" w:color="auto" w:fill="auto"/>
          </w:tcPr>
          <w:p w:rsidR="00AD5670" w:rsidRDefault="00297BF6" w:rsidP="00142DCC">
            <w:pPr>
              <w:ind w:right="142"/>
              <w:rPr>
                <w:rFonts w:ascii="Arial" w:hAnsi="Arial" w:cs="Arial"/>
                <w:sz w:val="20"/>
                <w:szCs w:val="20"/>
              </w:rPr>
            </w:pPr>
            <w:r>
              <w:rPr>
                <w:rFonts w:ascii="Arial" w:hAnsi="Arial" w:cs="Arial"/>
                <w:sz w:val="20"/>
                <w:szCs w:val="20"/>
              </w:rPr>
              <w:t>£126.35</w:t>
            </w:r>
          </w:p>
        </w:tc>
      </w:tr>
      <w:tr w:rsidR="001D277E" w:rsidTr="00C36463">
        <w:tc>
          <w:tcPr>
            <w:tcW w:w="1647" w:type="dxa"/>
            <w:shd w:val="clear" w:color="auto" w:fill="F2F2F2" w:themeFill="background1" w:themeFillShade="F2"/>
          </w:tcPr>
          <w:p w:rsidR="001D277E" w:rsidRPr="00F8039D" w:rsidRDefault="001D277E" w:rsidP="000F4540">
            <w:pPr>
              <w:ind w:right="142"/>
              <w:jc w:val="both"/>
              <w:rPr>
                <w:rFonts w:ascii="Arial" w:hAnsi="Arial" w:cs="Arial"/>
                <w:b/>
                <w:sz w:val="20"/>
                <w:szCs w:val="20"/>
              </w:rPr>
            </w:pPr>
            <w:r w:rsidRPr="00F8039D">
              <w:rPr>
                <w:rFonts w:ascii="Arial" w:hAnsi="Arial" w:cs="Arial"/>
                <w:b/>
                <w:sz w:val="20"/>
                <w:szCs w:val="20"/>
              </w:rPr>
              <w:t>Eastleigh</w:t>
            </w:r>
          </w:p>
        </w:tc>
        <w:tc>
          <w:tcPr>
            <w:tcW w:w="1354" w:type="dxa"/>
          </w:tcPr>
          <w:p w:rsidR="001D277E" w:rsidRDefault="00297BF6" w:rsidP="00142DCC">
            <w:pPr>
              <w:ind w:right="142"/>
              <w:rPr>
                <w:rFonts w:ascii="Arial" w:hAnsi="Arial" w:cs="Arial"/>
                <w:sz w:val="20"/>
                <w:szCs w:val="20"/>
              </w:rPr>
            </w:pPr>
            <w:r>
              <w:rPr>
                <w:rFonts w:ascii="Arial" w:hAnsi="Arial" w:cs="Arial"/>
                <w:sz w:val="20"/>
                <w:szCs w:val="20"/>
              </w:rPr>
              <w:t>£1114.78</w:t>
            </w:r>
          </w:p>
        </w:tc>
        <w:tc>
          <w:tcPr>
            <w:tcW w:w="1600" w:type="dxa"/>
          </w:tcPr>
          <w:p w:rsidR="001D277E" w:rsidRPr="00927BA7" w:rsidRDefault="00297BF6" w:rsidP="00142DCC">
            <w:pPr>
              <w:ind w:right="142"/>
              <w:rPr>
                <w:rFonts w:ascii="Arial" w:hAnsi="Arial" w:cs="Arial"/>
                <w:sz w:val="20"/>
                <w:szCs w:val="20"/>
              </w:rPr>
            </w:pPr>
            <w:r>
              <w:rPr>
                <w:rFonts w:ascii="Arial" w:hAnsi="Arial" w:cs="Arial"/>
                <w:sz w:val="20"/>
                <w:szCs w:val="20"/>
              </w:rPr>
              <w:t>£393.27</w:t>
            </w:r>
          </w:p>
        </w:tc>
        <w:tc>
          <w:tcPr>
            <w:tcW w:w="1519" w:type="dxa"/>
          </w:tcPr>
          <w:p w:rsidR="001D277E" w:rsidRDefault="00297BF6" w:rsidP="00142DCC">
            <w:pPr>
              <w:ind w:right="142"/>
              <w:rPr>
                <w:rFonts w:ascii="Arial" w:hAnsi="Arial" w:cs="Arial"/>
                <w:sz w:val="20"/>
                <w:szCs w:val="20"/>
              </w:rPr>
            </w:pPr>
            <w:r>
              <w:rPr>
                <w:rFonts w:ascii="Arial" w:hAnsi="Arial" w:cs="Arial"/>
                <w:sz w:val="20"/>
                <w:szCs w:val="20"/>
              </w:rPr>
              <w:t>£356.49</w:t>
            </w:r>
          </w:p>
        </w:tc>
        <w:tc>
          <w:tcPr>
            <w:tcW w:w="1701" w:type="dxa"/>
          </w:tcPr>
          <w:p w:rsidR="001D277E" w:rsidRDefault="00297BF6" w:rsidP="00142DCC">
            <w:pPr>
              <w:ind w:right="142"/>
              <w:rPr>
                <w:rFonts w:ascii="Arial" w:hAnsi="Arial" w:cs="Arial"/>
                <w:sz w:val="20"/>
                <w:szCs w:val="20"/>
              </w:rPr>
            </w:pPr>
            <w:r>
              <w:rPr>
                <w:rFonts w:ascii="Arial" w:hAnsi="Arial" w:cs="Arial"/>
                <w:sz w:val="20"/>
                <w:szCs w:val="20"/>
              </w:rPr>
              <w:t>£365.02</w:t>
            </w:r>
          </w:p>
        </w:tc>
        <w:tc>
          <w:tcPr>
            <w:tcW w:w="1843" w:type="dxa"/>
          </w:tcPr>
          <w:p w:rsidR="001D277E" w:rsidRDefault="00297BF6" w:rsidP="00142DCC">
            <w:pPr>
              <w:ind w:right="142"/>
              <w:rPr>
                <w:rFonts w:ascii="Arial" w:hAnsi="Arial" w:cs="Arial"/>
                <w:sz w:val="20"/>
                <w:szCs w:val="20"/>
              </w:rPr>
            </w:pPr>
            <w:r>
              <w:rPr>
                <w:rFonts w:ascii="Arial" w:hAnsi="Arial" w:cs="Arial"/>
                <w:sz w:val="20"/>
                <w:szCs w:val="20"/>
              </w:rPr>
              <w:t>£159.26</w:t>
            </w:r>
          </w:p>
        </w:tc>
      </w:tr>
      <w:tr w:rsidR="001D277E" w:rsidTr="00C36463">
        <w:tc>
          <w:tcPr>
            <w:tcW w:w="1647" w:type="dxa"/>
            <w:shd w:val="clear" w:color="auto" w:fill="F2F2F2" w:themeFill="background1" w:themeFillShade="F2"/>
          </w:tcPr>
          <w:p w:rsidR="001D277E" w:rsidRPr="00F8039D" w:rsidRDefault="001D277E" w:rsidP="000F4540">
            <w:pPr>
              <w:ind w:right="142"/>
              <w:jc w:val="both"/>
              <w:rPr>
                <w:rFonts w:ascii="Arial" w:hAnsi="Arial" w:cs="Arial"/>
                <w:b/>
                <w:sz w:val="20"/>
                <w:szCs w:val="20"/>
              </w:rPr>
            </w:pPr>
            <w:r w:rsidRPr="00F8039D">
              <w:rPr>
                <w:rFonts w:ascii="Arial" w:hAnsi="Arial" w:cs="Arial"/>
                <w:b/>
                <w:sz w:val="20"/>
                <w:szCs w:val="20"/>
              </w:rPr>
              <w:t>Farnborough Main</w:t>
            </w:r>
          </w:p>
        </w:tc>
        <w:tc>
          <w:tcPr>
            <w:tcW w:w="1354" w:type="dxa"/>
          </w:tcPr>
          <w:p w:rsidR="006E1686" w:rsidRDefault="00297BF6" w:rsidP="00142DCC">
            <w:pPr>
              <w:ind w:right="142"/>
              <w:rPr>
                <w:rFonts w:ascii="Arial" w:hAnsi="Arial" w:cs="Arial"/>
                <w:sz w:val="20"/>
                <w:szCs w:val="20"/>
              </w:rPr>
            </w:pPr>
            <w:r>
              <w:rPr>
                <w:rFonts w:ascii="Arial" w:hAnsi="Arial" w:cs="Arial"/>
                <w:sz w:val="20"/>
                <w:szCs w:val="20"/>
              </w:rPr>
              <w:t>£659.48</w:t>
            </w:r>
          </w:p>
        </w:tc>
        <w:tc>
          <w:tcPr>
            <w:tcW w:w="1600" w:type="dxa"/>
          </w:tcPr>
          <w:p w:rsidR="006E1686" w:rsidRPr="00927BA7" w:rsidRDefault="00297BF6" w:rsidP="00142DCC">
            <w:pPr>
              <w:ind w:right="142"/>
              <w:rPr>
                <w:rFonts w:ascii="Arial" w:hAnsi="Arial" w:cs="Arial"/>
                <w:sz w:val="20"/>
                <w:szCs w:val="20"/>
              </w:rPr>
            </w:pPr>
            <w:r>
              <w:rPr>
                <w:rFonts w:ascii="Arial" w:hAnsi="Arial" w:cs="Arial"/>
                <w:sz w:val="20"/>
                <w:szCs w:val="20"/>
              </w:rPr>
              <w:t>£232.65</w:t>
            </w:r>
          </w:p>
        </w:tc>
        <w:tc>
          <w:tcPr>
            <w:tcW w:w="1519" w:type="dxa"/>
          </w:tcPr>
          <w:p w:rsidR="006E1686" w:rsidRDefault="00297BF6" w:rsidP="00142DCC">
            <w:pPr>
              <w:ind w:right="142"/>
              <w:rPr>
                <w:rFonts w:ascii="Arial" w:hAnsi="Arial" w:cs="Arial"/>
                <w:sz w:val="20"/>
                <w:szCs w:val="20"/>
              </w:rPr>
            </w:pPr>
            <w:r>
              <w:rPr>
                <w:rFonts w:ascii="Arial" w:hAnsi="Arial" w:cs="Arial"/>
                <w:sz w:val="20"/>
                <w:szCs w:val="20"/>
              </w:rPr>
              <w:t>£210.87</w:t>
            </w:r>
          </w:p>
        </w:tc>
        <w:tc>
          <w:tcPr>
            <w:tcW w:w="1701" w:type="dxa"/>
          </w:tcPr>
          <w:p w:rsidR="006E1686" w:rsidRDefault="00297BF6" w:rsidP="00142DCC">
            <w:pPr>
              <w:ind w:right="142"/>
              <w:rPr>
                <w:rFonts w:ascii="Arial" w:hAnsi="Arial" w:cs="Arial"/>
                <w:sz w:val="20"/>
                <w:szCs w:val="20"/>
              </w:rPr>
            </w:pPr>
            <w:r>
              <w:rPr>
                <w:rFonts w:ascii="Arial" w:hAnsi="Arial" w:cs="Arial"/>
                <w:sz w:val="20"/>
                <w:szCs w:val="20"/>
              </w:rPr>
              <w:t>£215.96</w:t>
            </w:r>
          </w:p>
        </w:tc>
        <w:tc>
          <w:tcPr>
            <w:tcW w:w="1843" w:type="dxa"/>
          </w:tcPr>
          <w:p w:rsidR="005A6316" w:rsidRDefault="00297BF6" w:rsidP="00142DCC">
            <w:pPr>
              <w:ind w:right="142"/>
              <w:rPr>
                <w:rFonts w:ascii="Arial" w:hAnsi="Arial" w:cs="Arial"/>
                <w:sz w:val="20"/>
                <w:szCs w:val="20"/>
              </w:rPr>
            </w:pPr>
            <w:r>
              <w:rPr>
                <w:rFonts w:ascii="Arial" w:hAnsi="Arial" w:cs="Arial"/>
                <w:sz w:val="20"/>
                <w:szCs w:val="20"/>
              </w:rPr>
              <w:t>£94.22</w:t>
            </w:r>
          </w:p>
        </w:tc>
      </w:tr>
      <w:tr w:rsidR="001739E2" w:rsidTr="00C36463">
        <w:tc>
          <w:tcPr>
            <w:tcW w:w="1647" w:type="dxa"/>
            <w:shd w:val="clear" w:color="auto" w:fill="F2F2F2" w:themeFill="background1" w:themeFillShade="F2"/>
          </w:tcPr>
          <w:p w:rsidR="001739E2" w:rsidRPr="00F8039D" w:rsidRDefault="001739E2" w:rsidP="000F4540">
            <w:pPr>
              <w:ind w:right="142"/>
              <w:jc w:val="both"/>
              <w:rPr>
                <w:rFonts w:ascii="Arial" w:hAnsi="Arial" w:cs="Arial"/>
                <w:b/>
                <w:sz w:val="20"/>
                <w:szCs w:val="20"/>
              </w:rPr>
            </w:pPr>
            <w:r>
              <w:rPr>
                <w:rFonts w:ascii="Arial" w:hAnsi="Arial" w:cs="Arial"/>
                <w:b/>
                <w:sz w:val="20"/>
                <w:szCs w:val="20"/>
              </w:rPr>
              <w:t>Fleet</w:t>
            </w:r>
          </w:p>
        </w:tc>
        <w:tc>
          <w:tcPr>
            <w:tcW w:w="1354" w:type="dxa"/>
          </w:tcPr>
          <w:p w:rsidR="001739E2" w:rsidRDefault="00297BF6" w:rsidP="00142DCC">
            <w:pPr>
              <w:ind w:right="142"/>
              <w:rPr>
                <w:rFonts w:ascii="Arial" w:hAnsi="Arial" w:cs="Arial"/>
                <w:sz w:val="20"/>
                <w:szCs w:val="20"/>
              </w:rPr>
            </w:pPr>
            <w:r>
              <w:rPr>
                <w:rFonts w:ascii="Arial" w:hAnsi="Arial" w:cs="Arial"/>
                <w:sz w:val="20"/>
                <w:szCs w:val="20"/>
              </w:rPr>
              <w:t>£568.48</w:t>
            </w:r>
          </w:p>
        </w:tc>
        <w:tc>
          <w:tcPr>
            <w:tcW w:w="1600" w:type="dxa"/>
          </w:tcPr>
          <w:p w:rsidR="001739E2" w:rsidRPr="00927BA7" w:rsidRDefault="00297BF6" w:rsidP="00142DCC">
            <w:pPr>
              <w:ind w:right="142"/>
              <w:rPr>
                <w:rFonts w:ascii="Arial" w:hAnsi="Arial" w:cs="Arial"/>
                <w:sz w:val="20"/>
                <w:szCs w:val="20"/>
              </w:rPr>
            </w:pPr>
            <w:r>
              <w:rPr>
                <w:rFonts w:ascii="Arial" w:hAnsi="Arial" w:cs="Arial"/>
                <w:sz w:val="20"/>
                <w:szCs w:val="20"/>
              </w:rPr>
              <w:t>£200.55</w:t>
            </w:r>
          </w:p>
        </w:tc>
        <w:tc>
          <w:tcPr>
            <w:tcW w:w="1519" w:type="dxa"/>
          </w:tcPr>
          <w:p w:rsidR="001739E2" w:rsidRDefault="00297BF6" w:rsidP="00142DCC">
            <w:pPr>
              <w:ind w:right="142"/>
              <w:rPr>
                <w:rFonts w:ascii="Arial" w:hAnsi="Arial" w:cs="Arial"/>
                <w:sz w:val="20"/>
                <w:szCs w:val="20"/>
              </w:rPr>
            </w:pPr>
            <w:r>
              <w:rPr>
                <w:rFonts w:ascii="Arial" w:hAnsi="Arial" w:cs="Arial"/>
                <w:sz w:val="20"/>
                <w:szCs w:val="20"/>
              </w:rPr>
              <w:t>£181.77</w:t>
            </w:r>
          </w:p>
        </w:tc>
        <w:tc>
          <w:tcPr>
            <w:tcW w:w="1701" w:type="dxa"/>
          </w:tcPr>
          <w:p w:rsidR="001739E2" w:rsidRDefault="00297BF6" w:rsidP="00142DCC">
            <w:pPr>
              <w:ind w:right="142"/>
              <w:rPr>
                <w:rFonts w:ascii="Arial" w:hAnsi="Arial" w:cs="Arial"/>
                <w:sz w:val="20"/>
                <w:szCs w:val="20"/>
              </w:rPr>
            </w:pPr>
            <w:r>
              <w:rPr>
                <w:rFonts w:ascii="Arial" w:hAnsi="Arial" w:cs="Arial"/>
                <w:sz w:val="20"/>
                <w:szCs w:val="20"/>
              </w:rPr>
              <w:t>£186.16</w:t>
            </w:r>
          </w:p>
        </w:tc>
        <w:tc>
          <w:tcPr>
            <w:tcW w:w="1843" w:type="dxa"/>
          </w:tcPr>
          <w:p w:rsidR="001739E2" w:rsidRDefault="00297BF6" w:rsidP="00142DCC">
            <w:pPr>
              <w:ind w:right="142"/>
              <w:rPr>
                <w:rFonts w:ascii="Arial" w:hAnsi="Arial" w:cs="Arial"/>
                <w:sz w:val="20"/>
                <w:szCs w:val="20"/>
              </w:rPr>
            </w:pPr>
            <w:r>
              <w:rPr>
                <w:rFonts w:ascii="Arial" w:hAnsi="Arial" w:cs="Arial"/>
                <w:sz w:val="20"/>
                <w:szCs w:val="20"/>
              </w:rPr>
              <w:t>£81.22</w:t>
            </w:r>
          </w:p>
        </w:tc>
      </w:tr>
      <w:tr w:rsidR="001D277E" w:rsidTr="00C36463">
        <w:tc>
          <w:tcPr>
            <w:tcW w:w="1647" w:type="dxa"/>
            <w:shd w:val="clear" w:color="auto" w:fill="F2F2F2" w:themeFill="background1" w:themeFillShade="F2"/>
          </w:tcPr>
          <w:p w:rsidR="001D277E" w:rsidRPr="00F8039D" w:rsidRDefault="001D277E" w:rsidP="000F4540">
            <w:pPr>
              <w:ind w:right="142"/>
              <w:jc w:val="both"/>
              <w:rPr>
                <w:rFonts w:ascii="Arial" w:hAnsi="Arial" w:cs="Arial"/>
                <w:b/>
                <w:sz w:val="20"/>
                <w:szCs w:val="20"/>
              </w:rPr>
            </w:pPr>
            <w:proofErr w:type="spellStart"/>
            <w:r w:rsidRPr="00F8039D">
              <w:rPr>
                <w:rFonts w:ascii="Arial" w:hAnsi="Arial" w:cs="Arial"/>
                <w:b/>
                <w:sz w:val="20"/>
                <w:szCs w:val="20"/>
              </w:rPr>
              <w:t>Gratel</w:t>
            </w:r>
            <w:r w:rsidR="00D53765" w:rsidRPr="00F8039D">
              <w:rPr>
                <w:rFonts w:ascii="Arial" w:hAnsi="Arial" w:cs="Arial"/>
                <w:b/>
                <w:sz w:val="20"/>
                <w:szCs w:val="20"/>
              </w:rPr>
              <w:t>e</w:t>
            </w:r>
            <w:r w:rsidRPr="00F8039D">
              <w:rPr>
                <w:rFonts w:ascii="Arial" w:hAnsi="Arial" w:cs="Arial"/>
                <w:b/>
                <w:sz w:val="20"/>
                <w:szCs w:val="20"/>
              </w:rPr>
              <w:t>y</w:t>
            </w:r>
            <w:proofErr w:type="spellEnd"/>
          </w:p>
        </w:tc>
        <w:tc>
          <w:tcPr>
            <w:tcW w:w="1354" w:type="dxa"/>
          </w:tcPr>
          <w:p w:rsidR="001D277E" w:rsidRDefault="00297BF6" w:rsidP="00142DCC">
            <w:pPr>
              <w:ind w:right="142"/>
              <w:rPr>
                <w:rFonts w:ascii="Arial" w:hAnsi="Arial" w:cs="Arial"/>
                <w:sz w:val="20"/>
                <w:szCs w:val="20"/>
              </w:rPr>
            </w:pPr>
            <w:r>
              <w:rPr>
                <w:rFonts w:ascii="Arial" w:hAnsi="Arial" w:cs="Arial"/>
                <w:sz w:val="20"/>
                <w:szCs w:val="20"/>
              </w:rPr>
              <w:t>£833.37</w:t>
            </w:r>
          </w:p>
        </w:tc>
        <w:tc>
          <w:tcPr>
            <w:tcW w:w="1600" w:type="dxa"/>
          </w:tcPr>
          <w:p w:rsidR="001D277E" w:rsidRPr="00927BA7" w:rsidRDefault="00297BF6" w:rsidP="00142DCC">
            <w:pPr>
              <w:ind w:right="142"/>
              <w:rPr>
                <w:rFonts w:ascii="Arial" w:hAnsi="Arial" w:cs="Arial"/>
                <w:sz w:val="20"/>
                <w:szCs w:val="20"/>
              </w:rPr>
            </w:pPr>
            <w:r>
              <w:rPr>
                <w:rFonts w:ascii="Arial" w:hAnsi="Arial" w:cs="Arial"/>
                <w:sz w:val="20"/>
                <w:szCs w:val="20"/>
              </w:rPr>
              <w:t>£294</w:t>
            </w:r>
            <w:r w:rsidR="00A94A7B">
              <w:rPr>
                <w:rFonts w:ascii="Arial" w:hAnsi="Arial" w:cs="Arial"/>
                <w:sz w:val="20"/>
                <w:szCs w:val="20"/>
              </w:rPr>
              <w:t>.00</w:t>
            </w:r>
          </w:p>
        </w:tc>
        <w:tc>
          <w:tcPr>
            <w:tcW w:w="1519" w:type="dxa"/>
          </w:tcPr>
          <w:p w:rsidR="001D277E" w:rsidRDefault="00297BF6" w:rsidP="00142DCC">
            <w:pPr>
              <w:ind w:right="142"/>
              <w:rPr>
                <w:rFonts w:ascii="Arial" w:hAnsi="Arial" w:cs="Arial"/>
                <w:sz w:val="20"/>
                <w:szCs w:val="20"/>
              </w:rPr>
            </w:pPr>
            <w:r>
              <w:rPr>
                <w:rFonts w:ascii="Arial" w:hAnsi="Arial" w:cs="Arial"/>
                <w:sz w:val="20"/>
                <w:szCs w:val="20"/>
              </w:rPr>
              <w:t>£266.49</w:t>
            </w:r>
          </w:p>
        </w:tc>
        <w:tc>
          <w:tcPr>
            <w:tcW w:w="1701" w:type="dxa"/>
          </w:tcPr>
          <w:p w:rsidR="001D277E" w:rsidRDefault="00297BF6" w:rsidP="00142DCC">
            <w:pPr>
              <w:ind w:right="142"/>
              <w:rPr>
                <w:rFonts w:ascii="Arial" w:hAnsi="Arial" w:cs="Arial"/>
                <w:sz w:val="20"/>
                <w:szCs w:val="20"/>
              </w:rPr>
            </w:pPr>
            <w:r>
              <w:rPr>
                <w:rFonts w:ascii="Arial" w:hAnsi="Arial" w:cs="Arial"/>
                <w:sz w:val="20"/>
                <w:szCs w:val="20"/>
              </w:rPr>
              <w:t>£272.88</w:t>
            </w:r>
          </w:p>
        </w:tc>
        <w:tc>
          <w:tcPr>
            <w:tcW w:w="1843" w:type="dxa"/>
          </w:tcPr>
          <w:p w:rsidR="001D277E" w:rsidRDefault="00297BF6" w:rsidP="00142DCC">
            <w:pPr>
              <w:ind w:right="142"/>
              <w:rPr>
                <w:rFonts w:ascii="Arial" w:hAnsi="Arial" w:cs="Arial"/>
                <w:sz w:val="20"/>
                <w:szCs w:val="20"/>
              </w:rPr>
            </w:pPr>
            <w:r>
              <w:rPr>
                <w:rFonts w:ascii="Arial" w:hAnsi="Arial" w:cs="Arial"/>
                <w:sz w:val="20"/>
                <w:szCs w:val="20"/>
              </w:rPr>
              <w:t>£119.06</w:t>
            </w:r>
          </w:p>
        </w:tc>
      </w:tr>
      <w:tr w:rsidR="001D277E" w:rsidTr="00C36463">
        <w:tc>
          <w:tcPr>
            <w:tcW w:w="1647" w:type="dxa"/>
            <w:shd w:val="clear" w:color="auto" w:fill="F2F2F2" w:themeFill="background1" w:themeFillShade="F2"/>
          </w:tcPr>
          <w:p w:rsidR="001D277E" w:rsidRPr="00F8039D" w:rsidRDefault="001D277E" w:rsidP="000F4540">
            <w:pPr>
              <w:ind w:right="142"/>
              <w:jc w:val="both"/>
              <w:rPr>
                <w:rFonts w:ascii="Arial" w:hAnsi="Arial" w:cs="Arial"/>
                <w:b/>
                <w:sz w:val="20"/>
                <w:szCs w:val="20"/>
              </w:rPr>
            </w:pPr>
            <w:r w:rsidRPr="00F8039D">
              <w:rPr>
                <w:rFonts w:ascii="Arial" w:hAnsi="Arial" w:cs="Arial"/>
                <w:b/>
                <w:sz w:val="20"/>
                <w:szCs w:val="20"/>
              </w:rPr>
              <w:t>Hook</w:t>
            </w:r>
          </w:p>
        </w:tc>
        <w:tc>
          <w:tcPr>
            <w:tcW w:w="1354" w:type="dxa"/>
          </w:tcPr>
          <w:p w:rsidR="001D277E" w:rsidRDefault="00297BF6" w:rsidP="00142DCC">
            <w:pPr>
              <w:ind w:right="142"/>
              <w:rPr>
                <w:rFonts w:ascii="Arial" w:hAnsi="Arial" w:cs="Arial"/>
                <w:sz w:val="20"/>
                <w:szCs w:val="20"/>
              </w:rPr>
            </w:pPr>
            <w:r>
              <w:rPr>
                <w:rFonts w:ascii="Arial" w:hAnsi="Arial" w:cs="Arial"/>
                <w:sz w:val="20"/>
                <w:szCs w:val="20"/>
              </w:rPr>
              <w:t>£588.78</w:t>
            </w:r>
          </w:p>
        </w:tc>
        <w:tc>
          <w:tcPr>
            <w:tcW w:w="1600" w:type="dxa"/>
          </w:tcPr>
          <w:p w:rsidR="001D277E" w:rsidRPr="00927BA7" w:rsidRDefault="006E5E2D" w:rsidP="00142DCC">
            <w:pPr>
              <w:ind w:right="142"/>
              <w:rPr>
                <w:rFonts w:ascii="Arial" w:hAnsi="Arial" w:cs="Arial"/>
                <w:sz w:val="20"/>
                <w:szCs w:val="20"/>
              </w:rPr>
            </w:pPr>
            <w:r>
              <w:rPr>
                <w:rFonts w:ascii="Arial" w:hAnsi="Arial" w:cs="Arial"/>
                <w:sz w:val="20"/>
                <w:szCs w:val="20"/>
              </w:rPr>
              <w:t>£207.75</w:t>
            </w:r>
          </w:p>
        </w:tc>
        <w:tc>
          <w:tcPr>
            <w:tcW w:w="1519" w:type="dxa"/>
          </w:tcPr>
          <w:p w:rsidR="001D277E" w:rsidRDefault="006E5E2D" w:rsidP="00142DCC">
            <w:pPr>
              <w:ind w:right="142"/>
              <w:rPr>
                <w:rFonts w:ascii="Arial" w:hAnsi="Arial" w:cs="Arial"/>
                <w:sz w:val="20"/>
                <w:szCs w:val="20"/>
              </w:rPr>
            </w:pPr>
            <w:r>
              <w:rPr>
                <w:rFonts w:ascii="Arial" w:hAnsi="Arial" w:cs="Arial"/>
                <w:sz w:val="20"/>
                <w:szCs w:val="20"/>
              </w:rPr>
              <w:t>£188.25</w:t>
            </w:r>
          </w:p>
        </w:tc>
        <w:tc>
          <w:tcPr>
            <w:tcW w:w="1701" w:type="dxa"/>
          </w:tcPr>
          <w:p w:rsidR="001D277E" w:rsidRDefault="006E5E2D" w:rsidP="00142DCC">
            <w:pPr>
              <w:ind w:right="142"/>
              <w:rPr>
                <w:rFonts w:ascii="Arial" w:hAnsi="Arial" w:cs="Arial"/>
                <w:sz w:val="20"/>
                <w:szCs w:val="20"/>
              </w:rPr>
            </w:pPr>
            <w:r>
              <w:rPr>
                <w:rFonts w:ascii="Arial" w:hAnsi="Arial" w:cs="Arial"/>
                <w:sz w:val="20"/>
                <w:szCs w:val="20"/>
              </w:rPr>
              <w:t>£192.78</w:t>
            </w:r>
          </w:p>
        </w:tc>
        <w:tc>
          <w:tcPr>
            <w:tcW w:w="1843" w:type="dxa"/>
            <w:shd w:val="clear" w:color="auto" w:fill="000000" w:themeFill="text1"/>
          </w:tcPr>
          <w:p w:rsidR="001D277E" w:rsidRDefault="00256785" w:rsidP="00142DCC">
            <w:pPr>
              <w:ind w:right="142"/>
              <w:rPr>
                <w:rFonts w:ascii="Arial" w:hAnsi="Arial" w:cs="Arial"/>
                <w:sz w:val="20"/>
                <w:szCs w:val="20"/>
              </w:rPr>
            </w:pPr>
            <w:r>
              <w:rPr>
                <w:rFonts w:ascii="Arial" w:hAnsi="Arial" w:cs="Arial"/>
                <w:sz w:val="20"/>
                <w:szCs w:val="20"/>
              </w:rPr>
              <w:t>NA</w:t>
            </w:r>
          </w:p>
        </w:tc>
      </w:tr>
      <w:tr w:rsidR="00D53765" w:rsidTr="00C36463">
        <w:tc>
          <w:tcPr>
            <w:tcW w:w="1647" w:type="dxa"/>
            <w:shd w:val="clear" w:color="auto" w:fill="F2F2F2" w:themeFill="background1" w:themeFillShade="F2"/>
          </w:tcPr>
          <w:p w:rsidR="00D53765" w:rsidRPr="00F8039D" w:rsidRDefault="00D53765" w:rsidP="000F4540">
            <w:pPr>
              <w:ind w:right="142"/>
              <w:jc w:val="both"/>
              <w:rPr>
                <w:rFonts w:ascii="Arial" w:hAnsi="Arial" w:cs="Arial"/>
                <w:b/>
                <w:sz w:val="20"/>
                <w:szCs w:val="20"/>
              </w:rPr>
            </w:pPr>
            <w:proofErr w:type="spellStart"/>
            <w:r w:rsidRPr="00F8039D">
              <w:rPr>
                <w:rFonts w:ascii="Arial" w:hAnsi="Arial" w:cs="Arial"/>
                <w:b/>
                <w:sz w:val="20"/>
                <w:szCs w:val="20"/>
              </w:rPr>
              <w:t>Micheldever</w:t>
            </w:r>
            <w:proofErr w:type="spellEnd"/>
          </w:p>
        </w:tc>
        <w:tc>
          <w:tcPr>
            <w:tcW w:w="1354" w:type="dxa"/>
          </w:tcPr>
          <w:p w:rsidR="00D53765" w:rsidRDefault="006E5E2D" w:rsidP="00142DCC">
            <w:pPr>
              <w:ind w:right="142"/>
              <w:rPr>
                <w:rFonts w:ascii="Arial" w:hAnsi="Arial" w:cs="Arial"/>
                <w:sz w:val="20"/>
                <w:szCs w:val="20"/>
              </w:rPr>
            </w:pPr>
            <w:r>
              <w:rPr>
                <w:rFonts w:ascii="Arial" w:hAnsi="Arial" w:cs="Arial"/>
                <w:sz w:val="20"/>
                <w:szCs w:val="20"/>
              </w:rPr>
              <w:t>£514.74</w:t>
            </w:r>
          </w:p>
        </w:tc>
        <w:tc>
          <w:tcPr>
            <w:tcW w:w="1600" w:type="dxa"/>
          </w:tcPr>
          <w:p w:rsidR="00D53765" w:rsidRPr="00927BA7" w:rsidRDefault="006E5E2D" w:rsidP="00142DCC">
            <w:pPr>
              <w:ind w:right="142"/>
              <w:rPr>
                <w:rFonts w:ascii="Arial" w:hAnsi="Arial" w:cs="Arial"/>
                <w:sz w:val="20"/>
                <w:szCs w:val="20"/>
              </w:rPr>
            </w:pPr>
            <w:r>
              <w:rPr>
                <w:rFonts w:ascii="Arial" w:hAnsi="Arial" w:cs="Arial"/>
                <w:sz w:val="20"/>
                <w:szCs w:val="20"/>
              </w:rPr>
              <w:t>£181.59</w:t>
            </w:r>
          </w:p>
        </w:tc>
        <w:tc>
          <w:tcPr>
            <w:tcW w:w="1519" w:type="dxa"/>
          </w:tcPr>
          <w:p w:rsidR="00D53765" w:rsidRDefault="006E5E2D" w:rsidP="00142DCC">
            <w:pPr>
              <w:ind w:right="142"/>
              <w:rPr>
                <w:rFonts w:ascii="Arial" w:hAnsi="Arial" w:cs="Arial"/>
                <w:sz w:val="20"/>
                <w:szCs w:val="20"/>
              </w:rPr>
            </w:pPr>
            <w:r>
              <w:rPr>
                <w:rFonts w:ascii="Arial" w:hAnsi="Arial" w:cs="Arial"/>
                <w:sz w:val="20"/>
                <w:szCs w:val="20"/>
              </w:rPr>
              <w:t>£164.58</w:t>
            </w:r>
          </w:p>
        </w:tc>
        <w:tc>
          <w:tcPr>
            <w:tcW w:w="1701" w:type="dxa"/>
          </w:tcPr>
          <w:p w:rsidR="00D53765" w:rsidRDefault="006E5E2D" w:rsidP="00142DCC">
            <w:pPr>
              <w:ind w:right="142"/>
              <w:rPr>
                <w:rFonts w:ascii="Arial" w:hAnsi="Arial" w:cs="Arial"/>
                <w:sz w:val="20"/>
                <w:szCs w:val="20"/>
              </w:rPr>
            </w:pPr>
            <w:r>
              <w:rPr>
                <w:rFonts w:ascii="Arial" w:hAnsi="Arial" w:cs="Arial"/>
                <w:sz w:val="20"/>
                <w:szCs w:val="20"/>
              </w:rPr>
              <w:t>£168.57</w:t>
            </w:r>
          </w:p>
        </w:tc>
        <w:tc>
          <w:tcPr>
            <w:tcW w:w="1843" w:type="dxa"/>
          </w:tcPr>
          <w:p w:rsidR="00D53765" w:rsidRDefault="006E5E2D" w:rsidP="00142DCC">
            <w:pPr>
              <w:ind w:right="142"/>
              <w:rPr>
                <w:rFonts w:ascii="Arial" w:hAnsi="Arial" w:cs="Arial"/>
                <w:sz w:val="20"/>
                <w:szCs w:val="20"/>
              </w:rPr>
            </w:pPr>
            <w:r>
              <w:rPr>
                <w:rFonts w:ascii="Arial" w:hAnsi="Arial" w:cs="Arial"/>
                <w:sz w:val="20"/>
                <w:szCs w:val="20"/>
              </w:rPr>
              <w:t>£73.54</w:t>
            </w:r>
          </w:p>
        </w:tc>
      </w:tr>
      <w:tr w:rsidR="00C36463" w:rsidTr="00C36463">
        <w:tc>
          <w:tcPr>
            <w:tcW w:w="1647" w:type="dxa"/>
            <w:shd w:val="clear" w:color="auto" w:fill="F2F2F2" w:themeFill="background1" w:themeFillShade="F2"/>
          </w:tcPr>
          <w:p w:rsidR="00C36463" w:rsidRPr="00F8039D" w:rsidRDefault="00C36463" w:rsidP="00C36463">
            <w:pPr>
              <w:ind w:right="142"/>
              <w:jc w:val="both"/>
              <w:rPr>
                <w:rFonts w:ascii="Arial" w:hAnsi="Arial" w:cs="Arial"/>
                <w:b/>
                <w:sz w:val="20"/>
                <w:szCs w:val="20"/>
              </w:rPr>
            </w:pPr>
            <w:r w:rsidRPr="00F8039D">
              <w:rPr>
                <w:rFonts w:ascii="Arial" w:hAnsi="Arial" w:cs="Arial"/>
                <w:b/>
                <w:sz w:val="20"/>
                <w:szCs w:val="20"/>
              </w:rPr>
              <w:t>Mortimer</w:t>
            </w:r>
          </w:p>
        </w:tc>
        <w:tc>
          <w:tcPr>
            <w:tcW w:w="1354" w:type="dxa"/>
          </w:tcPr>
          <w:p w:rsidR="00132768" w:rsidRDefault="006E5E2D" w:rsidP="00142DCC">
            <w:pPr>
              <w:ind w:right="142"/>
              <w:rPr>
                <w:rFonts w:ascii="Arial" w:hAnsi="Arial" w:cs="Arial"/>
                <w:sz w:val="20"/>
                <w:szCs w:val="20"/>
              </w:rPr>
            </w:pPr>
            <w:r>
              <w:rPr>
                <w:rFonts w:ascii="Arial" w:hAnsi="Arial" w:cs="Arial"/>
                <w:sz w:val="20"/>
                <w:szCs w:val="20"/>
              </w:rPr>
              <w:t>£463.69</w:t>
            </w:r>
          </w:p>
        </w:tc>
        <w:tc>
          <w:tcPr>
            <w:tcW w:w="1600" w:type="dxa"/>
          </w:tcPr>
          <w:p w:rsidR="00C36463" w:rsidRPr="00BA548A" w:rsidRDefault="006E5E2D" w:rsidP="00142DCC">
            <w:pPr>
              <w:rPr>
                <w:rFonts w:ascii="Arial" w:hAnsi="Arial" w:cs="Arial"/>
                <w:sz w:val="20"/>
                <w:szCs w:val="20"/>
              </w:rPr>
            </w:pPr>
            <w:r>
              <w:rPr>
                <w:rFonts w:ascii="Arial" w:hAnsi="Arial" w:cs="Arial"/>
                <w:sz w:val="20"/>
                <w:szCs w:val="20"/>
              </w:rPr>
              <w:t>£163.56</w:t>
            </w:r>
          </w:p>
        </w:tc>
        <w:tc>
          <w:tcPr>
            <w:tcW w:w="1519" w:type="dxa"/>
          </w:tcPr>
          <w:p w:rsidR="00C36463" w:rsidRPr="00BA548A" w:rsidRDefault="006E5E2D" w:rsidP="00142DCC">
            <w:pPr>
              <w:rPr>
                <w:rFonts w:ascii="Arial" w:hAnsi="Arial" w:cs="Arial"/>
                <w:sz w:val="20"/>
                <w:szCs w:val="20"/>
              </w:rPr>
            </w:pPr>
            <w:r>
              <w:rPr>
                <w:rFonts w:ascii="Arial" w:hAnsi="Arial" w:cs="Arial"/>
                <w:sz w:val="20"/>
                <w:szCs w:val="20"/>
              </w:rPr>
              <w:t>£148.29</w:t>
            </w:r>
          </w:p>
        </w:tc>
        <w:tc>
          <w:tcPr>
            <w:tcW w:w="1701" w:type="dxa"/>
          </w:tcPr>
          <w:p w:rsidR="00C36463" w:rsidRPr="00BA548A" w:rsidRDefault="006E5E2D" w:rsidP="00142DCC">
            <w:pPr>
              <w:rPr>
                <w:rFonts w:ascii="Arial" w:hAnsi="Arial" w:cs="Arial"/>
                <w:sz w:val="20"/>
                <w:szCs w:val="20"/>
              </w:rPr>
            </w:pPr>
            <w:r>
              <w:rPr>
                <w:rFonts w:ascii="Arial" w:hAnsi="Arial" w:cs="Arial"/>
                <w:sz w:val="20"/>
                <w:szCs w:val="20"/>
              </w:rPr>
              <w:t>£151.84</w:t>
            </w:r>
          </w:p>
        </w:tc>
        <w:tc>
          <w:tcPr>
            <w:tcW w:w="1843" w:type="dxa"/>
          </w:tcPr>
          <w:p w:rsidR="00C36463" w:rsidRPr="00BA548A" w:rsidRDefault="006E5E2D" w:rsidP="00142DCC">
            <w:pPr>
              <w:rPr>
                <w:rFonts w:ascii="Arial" w:hAnsi="Arial" w:cs="Arial"/>
                <w:sz w:val="20"/>
                <w:szCs w:val="20"/>
              </w:rPr>
            </w:pPr>
            <w:r>
              <w:rPr>
                <w:rFonts w:ascii="Arial" w:hAnsi="Arial" w:cs="Arial"/>
                <w:sz w:val="20"/>
                <w:szCs w:val="20"/>
              </w:rPr>
              <w:t>£66.25</w:t>
            </w:r>
          </w:p>
        </w:tc>
      </w:tr>
      <w:tr w:rsidR="00D53765" w:rsidTr="00C36463">
        <w:tc>
          <w:tcPr>
            <w:tcW w:w="1647" w:type="dxa"/>
            <w:shd w:val="clear" w:color="auto" w:fill="F2F2F2" w:themeFill="background1" w:themeFillShade="F2"/>
          </w:tcPr>
          <w:p w:rsidR="00D53765" w:rsidRPr="00F8039D" w:rsidRDefault="00D53765" w:rsidP="000F4540">
            <w:pPr>
              <w:ind w:right="142"/>
              <w:jc w:val="both"/>
              <w:rPr>
                <w:rFonts w:ascii="Arial" w:hAnsi="Arial" w:cs="Arial"/>
                <w:b/>
                <w:sz w:val="20"/>
                <w:szCs w:val="20"/>
              </w:rPr>
            </w:pPr>
            <w:r w:rsidRPr="00F8039D">
              <w:rPr>
                <w:rFonts w:ascii="Arial" w:hAnsi="Arial" w:cs="Arial"/>
                <w:b/>
                <w:sz w:val="20"/>
                <w:szCs w:val="20"/>
              </w:rPr>
              <w:t>Reading stations</w:t>
            </w:r>
          </w:p>
        </w:tc>
        <w:tc>
          <w:tcPr>
            <w:tcW w:w="1354" w:type="dxa"/>
          </w:tcPr>
          <w:p w:rsidR="006E1686" w:rsidRDefault="006E5E2D" w:rsidP="00142DCC">
            <w:pPr>
              <w:ind w:right="142"/>
              <w:rPr>
                <w:rFonts w:ascii="Arial" w:hAnsi="Arial" w:cs="Arial"/>
                <w:sz w:val="20"/>
                <w:szCs w:val="20"/>
              </w:rPr>
            </w:pPr>
            <w:r>
              <w:rPr>
                <w:rFonts w:ascii="Arial" w:hAnsi="Arial" w:cs="Arial"/>
                <w:sz w:val="20"/>
                <w:szCs w:val="20"/>
              </w:rPr>
              <w:t>£682.98</w:t>
            </w:r>
          </w:p>
        </w:tc>
        <w:tc>
          <w:tcPr>
            <w:tcW w:w="1600" w:type="dxa"/>
          </w:tcPr>
          <w:p w:rsidR="006E1686" w:rsidRPr="00927BA7" w:rsidRDefault="006E5E2D" w:rsidP="00142DCC">
            <w:pPr>
              <w:ind w:right="142"/>
              <w:rPr>
                <w:rFonts w:ascii="Arial" w:hAnsi="Arial" w:cs="Arial"/>
                <w:sz w:val="20"/>
                <w:szCs w:val="20"/>
              </w:rPr>
            </w:pPr>
            <w:r>
              <w:rPr>
                <w:rFonts w:ascii="Arial" w:hAnsi="Arial" w:cs="Arial"/>
                <w:sz w:val="20"/>
                <w:szCs w:val="20"/>
              </w:rPr>
              <w:t>£240.93</w:t>
            </w:r>
          </w:p>
        </w:tc>
        <w:tc>
          <w:tcPr>
            <w:tcW w:w="1519" w:type="dxa"/>
          </w:tcPr>
          <w:p w:rsidR="006E1686" w:rsidRDefault="006E5E2D" w:rsidP="00142DCC">
            <w:pPr>
              <w:ind w:right="142"/>
              <w:rPr>
                <w:rFonts w:ascii="Arial" w:hAnsi="Arial" w:cs="Arial"/>
                <w:sz w:val="20"/>
                <w:szCs w:val="20"/>
              </w:rPr>
            </w:pPr>
            <w:r>
              <w:rPr>
                <w:rFonts w:ascii="Arial" w:hAnsi="Arial" w:cs="Arial"/>
                <w:sz w:val="20"/>
                <w:szCs w:val="20"/>
              </w:rPr>
              <w:t>£218.40</w:t>
            </w:r>
          </w:p>
        </w:tc>
        <w:tc>
          <w:tcPr>
            <w:tcW w:w="1701" w:type="dxa"/>
          </w:tcPr>
          <w:p w:rsidR="005A6316" w:rsidRDefault="006E5E2D" w:rsidP="00142DCC">
            <w:pPr>
              <w:ind w:right="142"/>
              <w:rPr>
                <w:rFonts w:ascii="Arial" w:hAnsi="Arial" w:cs="Arial"/>
                <w:sz w:val="20"/>
                <w:szCs w:val="20"/>
              </w:rPr>
            </w:pPr>
            <w:r>
              <w:rPr>
                <w:rFonts w:ascii="Arial" w:hAnsi="Arial" w:cs="Arial"/>
                <w:sz w:val="20"/>
                <w:szCs w:val="20"/>
              </w:rPr>
              <w:t>£223.65</w:t>
            </w:r>
          </w:p>
        </w:tc>
        <w:tc>
          <w:tcPr>
            <w:tcW w:w="1843" w:type="dxa"/>
          </w:tcPr>
          <w:p w:rsidR="005A6316" w:rsidRDefault="006E5E2D" w:rsidP="00142DCC">
            <w:pPr>
              <w:ind w:right="142"/>
              <w:rPr>
                <w:rFonts w:ascii="Arial" w:hAnsi="Arial" w:cs="Arial"/>
                <w:sz w:val="20"/>
                <w:szCs w:val="20"/>
              </w:rPr>
            </w:pPr>
            <w:r>
              <w:rPr>
                <w:rFonts w:ascii="Arial" w:hAnsi="Arial" w:cs="Arial"/>
                <w:sz w:val="20"/>
                <w:szCs w:val="20"/>
              </w:rPr>
              <w:t>£97.57</w:t>
            </w:r>
          </w:p>
        </w:tc>
      </w:tr>
      <w:tr w:rsidR="00D53765" w:rsidTr="00C36463">
        <w:tc>
          <w:tcPr>
            <w:tcW w:w="1647" w:type="dxa"/>
            <w:shd w:val="clear" w:color="auto" w:fill="F2F2F2" w:themeFill="background1" w:themeFillShade="F2"/>
          </w:tcPr>
          <w:p w:rsidR="00D53765" w:rsidRPr="00F8039D" w:rsidRDefault="00D53765" w:rsidP="000F4540">
            <w:pPr>
              <w:ind w:right="142"/>
              <w:jc w:val="both"/>
              <w:rPr>
                <w:rFonts w:ascii="Arial" w:hAnsi="Arial" w:cs="Arial"/>
                <w:b/>
                <w:sz w:val="20"/>
                <w:szCs w:val="20"/>
              </w:rPr>
            </w:pPr>
            <w:proofErr w:type="spellStart"/>
            <w:r w:rsidRPr="00F8039D">
              <w:rPr>
                <w:rFonts w:ascii="Arial" w:hAnsi="Arial" w:cs="Arial"/>
                <w:b/>
                <w:sz w:val="20"/>
                <w:szCs w:val="20"/>
              </w:rPr>
              <w:t>Shawford</w:t>
            </w:r>
            <w:proofErr w:type="spellEnd"/>
          </w:p>
        </w:tc>
        <w:tc>
          <w:tcPr>
            <w:tcW w:w="1354" w:type="dxa"/>
          </w:tcPr>
          <w:p w:rsidR="00D53765" w:rsidRDefault="006E5E2D" w:rsidP="00142DCC">
            <w:pPr>
              <w:ind w:right="142"/>
              <w:rPr>
                <w:rFonts w:ascii="Arial" w:hAnsi="Arial" w:cs="Arial"/>
                <w:sz w:val="20"/>
                <w:szCs w:val="20"/>
              </w:rPr>
            </w:pPr>
            <w:r>
              <w:rPr>
                <w:rFonts w:ascii="Arial" w:hAnsi="Arial" w:cs="Arial"/>
                <w:sz w:val="20"/>
                <w:szCs w:val="20"/>
              </w:rPr>
              <w:t>£833.37</w:t>
            </w:r>
          </w:p>
        </w:tc>
        <w:tc>
          <w:tcPr>
            <w:tcW w:w="1600" w:type="dxa"/>
          </w:tcPr>
          <w:p w:rsidR="00D53765" w:rsidRPr="00927BA7" w:rsidRDefault="006E5E2D" w:rsidP="00142DCC">
            <w:pPr>
              <w:ind w:right="142"/>
              <w:rPr>
                <w:rFonts w:ascii="Arial" w:hAnsi="Arial" w:cs="Arial"/>
                <w:sz w:val="20"/>
                <w:szCs w:val="20"/>
              </w:rPr>
            </w:pPr>
            <w:r>
              <w:rPr>
                <w:rFonts w:ascii="Arial" w:hAnsi="Arial" w:cs="Arial"/>
                <w:sz w:val="20"/>
                <w:szCs w:val="20"/>
              </w:rPr>
              <w:t>£294</w:t>
            </w:r>
            <w:r w:rsidR="00A94A7B">
              <w:rPr>
                <w:rFonts w:ascii="Arial" w:hAnsi="Arial" w:cs="Arial"/>
                <w:sz w:val="20"/>
                <w:szCs w:val="20"/>
              </w:rPr>
              <w:t>.00</w:t>
            </w:r>
          </w:p>
        </w:tc>
        <w:tc>
          <w:tcPr>
            <w:tcW w:w="1519" w:type="dxa"/>
          </w:tcPr>
          <w:p w:rsidR="00D53765" w:rsidRDefault="006E5E2D" w:rsidP="00142DCC">
            <w:pPr>
              <w:ind w:right="142"/>
              <w:rPr>
                <w:rFonts w:ascii="Arial" w:hAnsi="Arial" w:cs="Arial"/>
                <w:sz w:val="20"/>
                <w:szCs w:val="20"/>
              </w:rPr>
            </w:pPr>
            <w:r>
              <w:rPr>
                <w:rFonts w:ascii="Arial" w:hAnsi="Arial" w:cs="Arial"/>
                <w:sz w:val="20"/>
                <w:szCs w:val="20"/>
              </w:rPr>
              <w:t>£266.49</w:t>
            </w:r>
          </w:p>
        </w:tc>
        <w:tc>
          <w:tcPr>
            <w:tcW w:w="1701" w:type="dxa"/>
          </w:tcPr>
          <w:p w:rsidR="00D53765" w:rsidRDefault="006E5E2D" w:rsidP="00142DCC">
            <w:pPr>
              <w:ind w:right="142"/>
              <w:rPr>
                <w:rFonts w:ascii="Arial" w:hAnsi="Arial" w:cs="Arial"/>
                <w:sz w:val="20"/>
                <w:szCs w:val="20"/>
              </w:rPr>
            </w:pPr>
            <w:r>
              <w:rPr>
                <w:rFonts w:ascii="Arial" w:hAnsi="Arial" w:cs="Arial"/>
                <w:sz w:val="20"/>
                <w:szCs w:val="20"/>
              </w:rPr>
              <w:t>£272.88</w:t>
            </w:r>
          </w:p>
        </w:tc>
        <w:tc>
          <w:tcPr>
            <w:tcW w:w="1843" w:type="dxa"/>
          </w:tcPr>
          <w:p w:rsidR="00D53765" w:rsidRDefault="006E5E2D" w:rsidP="00142DCC">
            <w:pPr>
              <w:ind w:right="142"/>
              <w:rPr>
                <w:rFonts w:ascii="Arial" w:hAnsi="Arial" w:cs="Arial"/>
                <w:sz w:val="20"/>
                <w:szCs w:val="20"/>
              </w:rPr>
            </w:pPr>
            <w:r>
              <w:rPr>
                <w:rFonts w:ascii="Arial" w:hAnsi="Arial" w:cs="Arial"/>
                <w:sz w:val="20"/>
                <w:szCs w:val="20"/>
              </w:rPr>
              <w:t>£119.06</w:t>
            </w:r>
          </w:p>
        </w:tc>
      </w:tr>
      <w:tr w:rsidR="00D53765" w:rsidTr="00C36463">
        <w:tc>
          <w:tcPr>
            <w:tcW w:w="1647" w:type="dxa"/>
            <w:shd w:val="clear" w:color="auto" w:fill="F2F2F2" w:themeFill="background1" w:themeFillShade="F2"/>
          </w:tcPr>
          <w:p w:rsidR="00D53765" w:rsidRPr="00F8039D" w:rsidRDefault="00D53765" w:rsidP="000F4540">
            <w:pPr>
              <w:ind w:right="142"/>
              <w:jc w:val="both"/>
              <w:rPr>
                <w:rFonts w:ascii="Arial" w:hAnsi="Arial" w:cs="Arial"/>
                <w:b/>
                <w:sz w:val="20"/>
                <w:szCs w:val="20"/>
              </w:rPr>
            </w:pPr>
            <w:r w:rsidRPr="00F8039D">
              <w:rPr>
                <w:rFonts w:ascii="Arial" w:hAnsi="Arial" w:cs="Arial"/>
                <w:b/>
                <w:sz w:val="20"/>
                <w:szCs w:val="20"/>
              </w:rPr>
              <w:t>Southampton Airport</w:t>
            </w:r>
          </w:p>
        </w:tc>
        <w:tc>
          <w:tcPr>
            <w:tcW w:w="1354" w:type="dxa"/>
          </w:tcPr>
          <w:p w:rsidR="006E1686" w:rsidRDefault="006E5E2D" w:rsidP="00142DCC">
            <w:pPr>
              <w:ind w:right="142"/>
              <w:rPr>
                <w:rFonts w:ascii="Arial" w:hAnsi="Arial" w:cs="Arial"/>
                <w:sz w:val="20"/>
                <w:szCs w:val="20"/>
              </w:rPr>
            </w:pPr>
            <w:r>
              <w:rPr>
                <w:rFonts w:ascii="Arial" w:hAnsi="Arial" w:cs="Arial"/>
                <w:sz w:val="20"/>
                <w:szCs w:val="20"/>
              </w:rPr>
              <w:t>£1175.</w:t>
            </w:r>
            <w:r w:rsidR="0073380A">
              <w:rPr>
                <w:rFonts w:ascii="Arial" w:hAnsi="Arial" w:cs="Arial"/>
                <w:sz w:val="20"/>
                <w:szCs w:val="20"/>
              </w:rPr>
              <w:t>5</w:t>
            </w:r>
            <w:r>
              <w:rPr>
                <w:rFonts w:ascii="Arial" w:hAnsi="Arial" w:cs="Arial"/>
                <w:sz w:val="20"/>
                <w:szCs w:val="20"/>
              </w:rPr>
              <w:t>4</w:t>
            </w:r>
          </w:p>
        </w:tc>
        <w:tc>
          <w:tcPr>
            <w:tcW w:w="1600" w:type="dxa"/>
          </w:tcPr>
          <w:p w:rsidR="006E1686" w:rsidRPr="00927BA7" w:rsidRDefault="006E5E2D" w:rsidP="00142DCC">
            <w:pPr>
              <w:ind w:right="142"/>
              <w:rPr>
                <w:rFonts w:ascii="Arial" w:hAnsi="Arial" w:cs="Arial"/>
                <w:sz w:val="20"/>
                <w:szCs w:val="20"/>
              </w:rPr>
            </w:pPr>
            <w:r>
              <w:rPr>
                <w:rFonts w:ascii="Arial" w:hAnsi="Arial" w:cs="Arial"/>
                <w:sz w:val="20"/>
                <w:szCs w:val="20"/>
              </w:rPr>
              <w:t>£414.72</w:t>
            </w:r>
          </w:p>
        </w:tc>
        <w:tc>
          <w:tcPr>
            <w:tcW w:w="1519" w:type="dxa"/>
          </w:tcPr>
          <w:p w:rsidR="006E1686" w:rsidRDefault="006E5E2D" w:rsidP="00142DCC">
            <w:pPr>
              <w:ind w:right="142"/>
              <w:rPr>
                <w:rFonts w:ascii="Arial" w:hAnsi="Arial" w:cs="Arial"/>
                <w:sz w:val="20"/>
                <w:szCs w:val="20"/>
              </w:rPr>
            </w:pPr>
            <w:r>
              <w:rPr>
                <w:rFonts w:ascii="Arial" w:hAnsi="Arial" w:cs="Arial"/>
                <w:sz w:val="20"/>
                <w:szCs w:val="20"/>
              </w:rPr>
              <w:t>£375.90</w:t>
            </w:r>
          </w:p>
        </w:tc>
        <w:tc>
          <w:tcPr>
            <w:tcW w:w="1701" w:type="dxa"/>
          </w:tcPr>
          <w:p w:rsidR="005A6316" w:rsidRDefault="006E5E2D" w:rsidP="00142DCC">
            <w:pPr>
              <w:ind w:right="142"/>
              <w:rPr>
                <w:rFonts w:ascii="Arial" w:hAnsi="Arial" w:cs="Arial"/>
                <w:sz w:val="20"/>
                <w:szCs w:val="20"/>
              </w:rPr>
            </w:pPr>
            <w:r>
              <w:rPr>
                <w:rFonts w:ascii="Arial" w:hAnsi="Arial" w:cs="Arial"/>
                <w:sz w:val="20"/>
                <w:szCs w:val="20"/>
              </w:rPr>
              <w:t>£384.92</w:t>
            </w:r>
          </w:p>
        </w:tc>
        <w:tc>
          <w:tcPr>
            <w:tcW w:w="1843" w:type="dxa"/>
          </w:tcPr>
          <w:p w:rsidR="005A6316" w:rsidRDefault="006E5E2D" w:rsidP="00142DCC">
            <w:pPr>
              <w:ind w:right="142"/>
              <w:rPr>
                <w:rFonts w:ascii="Arial" w:hAnsi="Arial" w:cs="Arial"/>
                <w:sz w:val="20"/>
                <w:szCs w:val="20"/>
              </w:rPr>
            </w:pPr>
            <w:r>
              <w:rPr>
                <w:rFonts w:ascii="Arial" w:hAnsi="Arial" w:cs="Arial"/>
                <w:sz w:val="20"/>
                <w:szCs w:val="20"/>
              </w:rPr>
              <w:t>£167.94</w:t>
            </w:r>
          </w:p>
        </w:tc>
      </w:tr>
      <w:tr w:rsidR="00D53765" w:rsidTr="002C2A59">
        <w:trPr>
          <w:trHeight w:val="413"/>
        </w:trPr>
        <w:tc>
          <w:tcPr>
            <w:tcW w:w="1647" w:type="dxa"/>
            <w:shd w:val="clear" w:color="auto" w:fill="F2F2F2" w:themeFill="background1" w:themeFillShade="F2"/>
          </w:tcPr>
          <w:p w:rsidR="00D53765" w:rsidRPr="00F8039D" w:rsidRDefault="00D53765" w:rsidP="000F4540">
            <w:pPr>
              <w:ind w:right="142"/>
              <w:jc w:val="both"/>
              <w:rPr>
                <w:rFonts w:ascii="Arial" w:hAnsi="Arial" w:cs="Arial"/>
                <w:b/>
                <w:sz w:val="20"/>
                <w:szCs w:val="20"/>
              </w:rPr>
            </w:pPr>
            <w:r w:rsidRPr="00F8039D">
              <w:rPr>
                <w:rFonts w:ascii="Arial" w:hAnsi="Arial" w:cs="Arial"/>
                <w:b/>
                <w:sz w:val="20"/>
                <w:szCs w:val="20"/>
              </w:rPr>
              <w:t>Southampton Central</w:t>
            </w:r>
          </w:p>
        </w:tc>
        <w:tc>
          <w:tcPr>
            <w:tcW w:w="1354" w:type="dxa"/>
          </w:tcPr>
          <w:p w:rsidR="006E1686" w:rsidRDefault="006E5E2D" w:rsidP="00142DCC">
            <w:pPr>
              <w:ind w:right="142"/>
              <w:rPr>
                <w:rFonts w:ascii="Arial" w:hAnsi="Arial" w:cs="Arial"/>
                <w:sz w:val="20"/>
                <w:szCs w:val="20"/>
              </w:rPr>
            </w:pPr>
            <w:r>
              <w:rPr>
                <w:rFonts w:ascii="Arial" w:hAnsi="Arial" w:cs="Arial"/>
                <w:sz w:val="20"/>
                <w:szCs w:val="20"/>
              </w:rPr>
              <w:t>£1338.24</w:t>
            </w:r>
          </w:p>
        </w:tc>
        <w:tc>
          <w:tcPr>
            <w:tcW w:w="1600" w:type="dxa"/>
          </w:tcPr>
          <w:p w:rsidR="006E1686" w:rsidRPr="00927BA7" w:rsidRDefault="006E5E2D" w:rsidP="00142DCC">
            <w:pPr>
              <w:ind w:right="142"/>
              <w:rPr>
                <w:rFonts w:ascii="Arial" w:hAnsi="Arial" w:cs="Arial"/>
                <w:sz w:val="20"/>
                <w:szCs w:val="20"/>
              </w:rPr>
            </w:pPr>
            <w:r>
              <w:rPr>
                <w:rFonts w:ascii="Arial" w:hAnsi="Arial" w:cs="Arial"/>
                <w:sz w:val="20"/>
                <w:szCs w:val="20"/>
              </w:rPr>
              <w:t>£472.14</w:t>
            </w:r>
          </w:p>
        </w:tc>
        <w:tc>
          <w:tcPr>
            <w:tcW w:w="1519" w:type="dxa"/>
          </w:tcPr>
          <w:p w:rsidR="006E1686" w:rsidRDefault="006E5E2D" w:rsidP="00142DCC">
            <w:pPr>
              <w:ind w:right="142"/>
              <w:rPr>
                <w:rFonts w:ascii="Arial" w:hAnsi="Arial" w:cs="Arial"/>
                <w:sz w:val="20"/>
                <w:szCs w:val="20"/>
              </w:rPr>
            </w:pPr>
            <w:r>
              <w:rPr>
                <w:rFonts w:ascii="Arial" w:hAnsi="Arial" w:cs="Arial"/>
                <w:sz w:val="20"/>
                <w:szCs w:val="20"/>
              </w:rPr>
              <w:t>£427.92</w:t>
            </w:r>
          </w:p>
        </w:tc>
        <w:tc>
          <w:tcPr>
            <w:tcW w:w="1701" w:type="dxa"/>
          </w:tcPr>
          <w:p w:rsidR="005A6316" w:rsidRDefault="006E5E2D" w:rsidP="00142DCC">
            <w:pPr>
              <w:ind w:right="142"/>
              <w:rPr>
                <w:rFonts w:ascii="Arial" w:hAnsi="Arial" w:cs="Arial"/>
                <w:sz w:val="20"/>
                <w:szCs w:val="20"/>
              </w:rPr>
            </w:pPr>
            <w:r>
              <w:rPr>
                <w:rFonts w:ascii="Arial" w:hAnsi="Arial" w:cs="Arial"/>
                <w:sz w:val="20"/>
                <w:szCs w:val="20"/>
              </w:rPr>
              <w:t>£438.18</w:t>
            </w:r>
          </w:p>
        </w:tc>
        <w:tc>
          <w:tcPr>
            <w:tcW w:w="1843" w:type="dxa"/>
          </w:tcPr>
          <w:p w:rsidR="005A6316" w:rsidRDefault="006E5E2D" w:rsidP="00142DCC">
            <w:pPr>
              <w:ind w:right="142"/>
              <w:rPr>
                <w:rFonts w:ascii="Arial" w:hAnsi="Arial" w:cs="Arial"/>
                <w:sz w:val="20"/>
                <w:szCs w:val="20"/>
              </w:rPr>
            </w:pPr>
            <w:r>
              <w:rPr>
                <w:rFonts w:ascii="Arial" w:hAnsi="Arial" w:cs="Arial"/>
                <w:sz w:val="20"/>
                <w:szCs w:val="20"/>
              </w:rPr>
              <w:t>£191.18</w:t>
            </w:r>
          </w:p>
        </w:tc>
      </w:tr>
      <w:tr w:rsidR="00D53765" w:rsidTr="00C36463">
        <w:tc>
          <w:tcPr>
            <w:tcW w:w="1647" w:type="dxa"/>
            <w:shd w:val="clear" w:color="auto" w:fill="F2F2F2" w:themeFill="background1" w:themeFillShade="F2"/>
          </w:tcPr>
          <w:p w:rsidR="00D53765" w:rsidRPr="00F8039D" w:rsidRDefault="00D53765" w:rsidP="000F4540">
            <w:pPr>
              <w:ind w:right="142"/>
              <w:jc w:val="both"/>
              <w:rPr>
                <w:rFonts w:ascii="Arial" w:hAnsi="Arial" w:cs="Arial"/>
                <w:b/>
                <w:sz w:val="20"/>
                <w:szCs w:val="20"/>
              </w:rPr>
            </w:pPr>
            <w:r w:rsidRPr="00F8039D">
              <w:rPr>
                <w:rFonts w:ascii="Arial" w:hAnsi="Arial" w:cs="Arial"/>
                <w:b/>
                <w:sz w:val="20"/>
                <w:szCs w:val="20"/>
              </w:rPr>
              <w:t>Winchester</w:t>
            </w:r>
          </w:p>
        </w:tc>
        <w:tc>
          <w:tcPr>
            <w:tcW w:w="1354" w:type="dxa"/>
          </w:tcPr>
          <w:p w:rsidR="00D53765" w:rsidRDefault="006E5E2D" w:rsidP="00142DCC">
            <w:pPr>
              <w:ind w:right="142"/>
              <w:rPr>
                <w:rFonts w:ascii="Arial" w:hAnsi="Arial" w:cs="Arial"/>
                <w:sz w:val="20"/>
                <w:szCs w:val="20"/>
              </w:rPr>
            </w:pPr>
            <w:r>
              <w:rPr>
                <w:rFonts w:ascii="Arial" w:hAnsi="Arial" w:cs="Arial"/>
                <w:sz w:val="20"/>
                <w:szCs w:val="20"/>
              </w:rPr>
              <w:t>£833.37</w:t>
            </w:r>
          </w:p>
        </w:tc>
        <w:tc>
          <w:tcPr>
            <w:tcW w:w="1600" w:type="dxa"/>
          </w:tcPr>
          <w:p w:rsidR="00D53765" w:rsidRPr="00927BA7" w:rsidRDefault="006E5E2D" w:rsidP="00142DCC">
            <w:pPr>
              <w:ind w:right="142"/>
              <w:rPr>
                <w:rFonts w:ascii="Arial" w:hAnsi="Arial" w:cs="Arial"/>
                <w:sz w:val="20"/>
                <w:szCs w:val="20"/>
              </w:rPr>
            </w:pPr>
            <w:r>
              <w:rPr>
                <w:rFonts w:ascii="Arial" w:hAnsi="Arial" w:cs="Arial"/>
                <w:sz w:val="20"/>
                <w:szCs w:val="20"/>
              </w:rPr>
              <w:t>£294</w:t>
            </w:r>
            <w:r w:rsidR="00FB6774">
              <w:rPr>
                <w:rFonts w:ascii="Arial" w:hAnsi="Arial" w:cs="Arial"/>
                <w:sz w:val="20"/>
                <w:szCs w:val="20"/>
              </w:rPr>
              <w:t>.00</w:t>
            </w:r>
          </w:p>
        </w:tc>
        <w:tc>
          <w:tcPr>
            <w:tcW w:w="1519" w:type="dxa"/>
          </w:tcPr>
          <w:p w:rsidR="00D53765" w:rsidRDefault="006E5E2D" w:rsidP="00142DCC">
            <w:pPr>
              <w:ind w:right="142"/>
              <w:rPr>
                <w:rFonts w:ascii="Arial" w:hAnsi="Arial" w:cs="Arial"/>
                <w:sz w:val="20"/>
                <w:szCs w:val="20"/>
              </w:rPr>
            </w:pPr>
            <w:r>
              <w:rPr>
                <w:rFonts w:ascii="Arial" w:hAnsi="Arial" w:cs="Arial"/>
                <w:sz w:val="20"/>
                <w:szCs w:val="20"/>
              </w:rPr>
              <w:t>£266.49</w:t>
            </w:r>
          </w:p>
        </w:tc>
        <w:tc>
          <w:tcPr>
            <w:tcW w:w="1701" w:type="dxa"/>
          </w:tcPr>
          <w:p w:rsidR="00D53765" w:rsidRDefault="006E5E2D" w:rsidP="00142DCC">
            <w:pPr>
              <w:ind w:right="142"/>
              <w:rPr>
                <w:rFonts w:ascii="Arial" w:hAnsi="Arial" w:cs="Arial"/>
                <w:sz w:val="20"/>
                <w:szCs w:val="20"/>
              </w:rPr>
            </w:pPr>
            <w:r>
              <w:rPr>
                <w:rFonts w:ascii="Arial" w:hAnsi="Arial" w:cs="Arial"/>
                <w:sz w:val="20"/>
                <w:szCs w:val="20"/>
              </w:rPr>
              <w:t>£272.88</w:t>
            </w:r>
          </w:p>
        </w:tc>
        <w:tc>
          <w:tcPr>
            <w:tcW w:w="1843" w:type="dxa"/>
          </w:tcPr>
          <w:p w:rsidR="00D53765" w:rsidRDefault="006E5E2D" w:rsidP="00142DCC">
            <w:pPr>
              <w:ind w:right="142"/>
              <w:rPr>
                <w:rFonts w:ascii="Arial" w:hAnsi="Arial" w:cs="Arial"/>
                <w:sz w:val="20"/>
                <w:szCs w:val="20"/>
              </w:rPr>
            </w:pPr>
            <w:r>
              <w:rPr>
                <w:rFonts w:ascii="Arial" w:hAnsi="Arial" w:cs="Arial"/>
                <w:sz w:val="20"/>
                <w:szCs w:val="20"/>
              </w:rPr>
              <w:t>£119.06</w:t>
            </w:r>
          </w:p>
        </w:tc>
      </w:tr>
      <w:tr w:rsidR="00D53765" w:rsidTr="00C36463">
        <w:tc>
          <w:tcPr>
            <w:tcW w:w="1647" w:type="dxa"/>
            <w:shd w:val="clear" w:color="auto" w:fill="F2F2F2" w:themeFill="background1" w:themeFillShade="F2"/>
          </w:tcPr>
          <w:p w:rsidR="00D53765" w:rsidRPr="00F8039D" w:rsidRDefault="00D53765" w:rsidP="000F4540">
            <w:pPr>
              <w:ind w:right="142"/>
              <w:jc w:val="both"/>
              <w:rPr>
                <w:rFonts w:ascii="Arial" w:hAnsi="Arial" w:cs="Arial"/>
                <w:b/>
                <w:sz w:val="20"/>
                <w:szCs w:val="20"/>
              </w:rPr>
            </w:pPr>
            <w:proofErr w:type="spellStart"/>
            <w:r w:rsidRPr="00F8039D">
              <w:rPr>
                <w:rFonts w:ascii="Arial" w:hAnsi="Arial" w:cs="Arial"/>
                <w:b/>
                <w:sz w:val="20"/>
                <w:szCs w:val="20"/>
              </w:rPr>
              <w:t>Winchfield</w:t>
            </w:r>
            <w:proofErr w:type="spellEnd"/>
          </w:p>
        </w:tc>
        <w:tc>
          <w:tcPr>
            <w:tcW w:w="1354" w:type="dxa"/>
          </w:tcPr>
          <w:p w:rsidR="00D53765" w:rsidRDefault="006E5E2D" w:rsidP="00142DCC">
            <w:pPr>
              <w:ind w:right="142"/>
              <w:rPr>
                <w:rFonts w:ascii="Arial" w:hAnsi="Arial" w:cs="Arial"/>
                <w:sz w:val="20"/>
                <w:szCs w:val="20"/>
              </w:rPr>
            </w:pPr>
            <w:r>
              <w:rPr>
                <w:rFonts w:ascii="Arial" w:hAnsi="Arial" w:cs="Arial"/>
                <w:sz w:val="20"/>
                <w:szCs w:val="20"/>
              </w:rPr>
              <w:t>£420.86</w:t>
            </w:r>
          </w:p>
        </w:tc>
        <w:tc>
          <w:tcPr>
            <w:tcW w:w="1600" w:type="dxa"/>
          </w:tcPr>
          <w:p w:rsidR="00D53765" w:rsidRPr="00927BA7" w:rsidRDefault="006E5E2D" w:rsidP="00142DCC">
            <w:pPr>
              <w:ind w:right="142"/>
              <w:rPr>
                <w:rFonts w:ascii="Arial" w:hAnsi="Arial" w:cs="Arial"/>
                <w:sz w:val="20"/>
                <w:szCs w:val="20"/>
              </w:rPr>
            </w:pPr>
            <w:r>
              <w:rPr>
                <w:rFonts w:ascii="Arial" w:hAnsi="Arial" w:cs="Arial"/>
                <w:sz w:val="20"/>
                <w:szCs w:val="20"/>
              </w:rPr>
              <w:t>£148.47</w:t>
            </w:r>
          </w:p>
        </w:tc>
        <w:tc>
          <w:tcPr>
            <w:tcW w:w="1519" w:type="dxa"/>
          </w:tcPr>
          <w:p w:rsidR="00D53765" w:rsidRDefault="006E5E2D" w:rsidP="00142DCC">
            <w:pPr>
              <w:ind w:right="142"/>
              <w:rPr>
                <w:rFonts w:ascii="Arial" w:hAnsi="Arial" w:cs="Arial"/>
                <w:sz w:val="20"/>
                <w:szCs w:val="20"/>
              </w:rPr>
            </w:pPr>
            <w:r>
              <w:rPr>
                <w:rFonts w:ascii="Arial" w:hAnsi="Arial" w:cs="Arial"/>
                <w:sz w:val="20"/>
                <w:szCs w:val="20"/>
              </w:rPr>
              <w:t>£134.58</w:t>
            </w:r>
          </w:p>
        </w:tc>
        <w:tc>
          <w:tcPr>
            <w:tcW w:w="1701" w:type="dxa"/>
          </w:tcPr>
          <w:p w:rsidR="00D53765" w:rsidRPr="006E5E2D" w:rsidRDefault="006E5E2D" w:rsidP="00142DCC">
            <w:pPr>
              <w:ind w:right="142"/>
              <w:rPr>
                <w:rFonts w:ascii="Arial" w:hAnsi="Arial" w:cs="Arial"/>
                <w:sz w:val="20"/>
                <w:szCs w:val="20"/>
              </w:rPr>
            </w:pPr>
            <w:r>
              <w:rPr>
                <w:rFonts w:ascii="Arial" w:hAnsi="Arial" w:cs="Arial"/>
                <w:sz w:val="20"/>
                <w:szCs w:val="20"/>
              </w:rPr>
              <w:t>£137.81</w:t>
            </w:r>
          </w:p>
        </w:tc>
        <w:tc>
          <w:tcPr>
            <w:tcW w:w="1843" w:type="dxa"/>
            <w:shd w:val="clear" w:color="auto" w:fill="000000" w:themeFill="text1"/>
          </w:tcPr>
          <w:p w:rsidR="00D53765" w:rsidRPr="007E2EC2" w:rsidRDefault="007E2EC2" w:rsidP="00142DCC">
            <w:pPr>
              <w:ind w:right="142"/>
              <w:rPr>
                <w:rFonts w:ascii="Arial" w:hAnsi="Arial" w:cs="Arial"/>
                <w:color w:val="FFFFFF" w:themeColor="background1"/>
                <w:sz w:val="20"/>
                <w:szCs w:val="20"/>
              </w:rPr>
            </w:pPr>
            <w:r>
              <w:rPr>
                <w:rFonts w:ascii="Arial" w:hAnsi="Arial" w:cs="Arial"/>
                <w:color w:val="FFFFFF" w:themeColor="background1"/>
                <w:sz w:val="20"/>
                <w:szCs w:val="20"/>
              </w:rPr>
              <w:t>NA</w:t>
            </w:r>
          </w:p>
        </w:tc>
      </w:tr>
    </w:tbl>
    <w:p w:rsidR="002F5F22" w:rsidRDefault="002F5F22" w:rsidP="000F4540">
      <w:pPr>
        <w:ind w:right="142"/>
        <w:jc w:val="both"/>
        <w:rPr>
          <w:rFonts w:ascii="Arial" w:hAnsi="Arial" w:cs="Arial"/>
          <w:sz w:val="20"/>
          <w:szCs w:val="20"/>
        </w:rPr>
      </w:pPr>
    </w:p>
    <w:p w:rsidR="007E2EC2" w:rsidRDefault="007E2EC2" w:rsidP="00817DBC">
      <w:pPr>
        <w:pStyle w:val="Heading2"/>
      </w:pPr>
    </w:p>
    <w:p w:rsidR="00096C54" w:rsidRPr="004355D4" w:rsidRDefault="004355D4" w:rsidP="00817DBC">
      <w:pPr>
        <w:pStyle w:val="Heading2"/>
      </w:pPr>
      <w:r w:rsidRPr="004355D4">
        <w:t>How to apply</w:t>
      </w:r>
      <w:bookmarkStart w:id="0" w:name="_GoBack"/>
      <w:bookmarkEnd w:id="0"/>
    </w:p>
    <w:p w:rsidR="00096C54" w:rsidRPr="00FB4CDD" w:rsidRDefault="00096C54" w:rsidP="00AA3744">
      <w:pPr>
        <w:ind w:right="142"/>
        <w:rPr>
          <w:rFonts w:ascii="Arial" w:hAnsi="Arial" w:cs="Arial"/>
          <w:sz w:val="20"/>
          <w:szCs w:val="20"/>
        </w:rPr>
      </w:pPr>
    </w:p>
    <w:p w:rsidR="00256785" w:rsidRPr="00256785" w:rsidRDefault="003F0F25" w:rsidP="00256785">
      <w:pPr>
        <w:ind w:right="142"/>
        <w:jc w:val="both"/>
        <w:rPr>
          <w:rFonts w:ascii="Arial" w:hAnsi="Arial" w:cs="Arial"/>
          <w:b/>
          <w:sz w:val="20"/>
          <w:szCs w:val="20"/>
        </w:rPr>
      </w:pPr>
      <w:r w:rsidRPr="00FB4CDD">
        <w:rPr>
          <w:rFonts w:ascii="Arial" w:hAnsi="Arial" w:cs="Arial"/>
          <w:sz w:val="20"/>
          <w:szCs w:val="20"/>
        </w:rPr>
        <w:t xml:space="preserve">To order your </w:t>
      </w:r>
      <w:r w:rsidR="00096C54" w:rsidRPr="00FB4CDD">
        <w:rPr>
          <w:rFonts w:ascii="Arial" w:hAnsi="Arial" w:cs="Arial"/>
          <w:sz w:val="20"/>
          <w:szCs w:val="20"/>
        </w:rPr>
        <w:t xml:space="preserve">required train </w:t>
      </w:r>
      <w:r w:rsidRPr="00FB4CDD">
        <w:rPr>
          <w:rFonts w:ascii="Arial" w:hAnsi="Arial" w:cs="Arial"/>
          <w:sz w:val="20"/>
          <w:szCs w:val="20"/>
        </w:rPr>
        <w:t xml:space="preserve">ticket please </w:t>
      </w:r>
      <w:r w:rsidR="00D66170" w:rsidRPr="00FB4CDD">
        <w:rPr>
          <w:rFonts w:ascii="Arial" w:hAnsi="Arial" w:cs="Arial"/>
          <w:sz w:val="20"/>
          <w:szCs w:val="20"/>
        </w:rPr>
        <w:t xml:space="preserve">download and </w:t>
      </w:r>
      <w:r w:rsidR="004355D4">
        <w:rPr>
          <w:rFonts w:ascii="Arial" w:hAnsi="Arial" w:cs="Arial"/>
          <w:sz w:val="20"/>
          <w:szCs w:val="20"/>
        </w:rPr>
        <w:t>complete the application form</w:t>
      </w:r>
      <w:r w:rsidRPr="00FB4CDD">
        <w:rPr>
          <w:rFonts w:ascii="Arial" w:hAnsi="Arial" w:cs="Arial"/>
          <w:sz w:val="20"/>
          <w:szCs w:val="20"/>
        </w:rPr>
        <w:t xml:space="preserve"> and return it </w:t>
      </w:r>
      <w:r w:rsidR="00D66170" w:rsidRPr="00FB4CDD">
        <w:rPr>
          <w:rFonts w:ascii="Arial" w:hAnsi="Arial" w:cs="Arial"/>
          <w:sz w:val="20"/>
          <w:szCs w:val="20"/>
        </w:rPr>
        <w:t xml:space="preserve">with payment </w:t>
      </w:r>
      <w:r w:rsidRPr="00FB4CDD">
        <w:rPr>
          <w:rFonts w:ascii="Arial" w:hAnsi="Arial" w:cs="Arial"/>
          <w:sz w:val="20"/>
          <w:szCs w:val="20"/>
        </w:rPr>
        <w:t xml:space="preserve">to </w:t>
      </w:r>
      <w:proofErr w:type="spellStart"/>
      <w:r w:rsidR="000F03E1" w:rsidRPr="00FB4CDD">
        <w:rPr>
          <w:rFonts w:ascii="Arial" w:hAnsi="Arial" w:cs="Arial"/>
          <w:sz w:val="20"/>
          <w:szCs w:val="20"/>
        </w:rPr>
        <w:t>BCoT</w:t>
      </w:r>
      <w:r w:rsidRPr="00FB4CDD">
        <w:rPr>
          <w:rFonts w:ascii="Arial" w:hAnsi="Arial" w:cs="Arial"/>
          <w:sz w:val="20"/>
          <w:szCs w:val="20"/>
        </w:rPr>
        <w:t>’s</w:t>
      </w:r>
      <w:proofErr w:type="spellEnd"/>
      <w:r w:rsidR="00AB2AC0">
        <w:rPr>
          <w:rFonts w:ascii="Arial" w:hAnsi="Arial" w:cs="Arial"/>
          <w:sz w:val="20"/>
          <w:szCs w:val="20"/>
        </w:rPr>
        <w:t xml:space="preserve"> Student </w:t>
      </w:r>
      <w:r w:rsidR="0086655C">
        <w:rPr>
          <w:rFonts w:ascii="Arial" w:hAnsi="Arial" w:cs="Arial"/>
          <w:sz w:val="20"/>
          <w:szCs w:val="20"/>
        </w:rPr>
        <w:t>Services Team</w:t>
      </w:r>
      <w:r w:rsidR="00AB2AC0">
        <w:rPr>
          <w:rFonts w:ascii="Arial" w:hAnsi="Arial" w:cs="Arial"/>
          <w:sz w:val="20"/>
          <w:szCs w:val="20"/>
        </w:rPr>
        <w:t xml:space="preserve"> as soon as possible. </w:t>
      </w:r>
      <w:r w:rsidR="00C618F6">
        <w:rPr>
          <w:rFonts w:ascii="Arial" w:hAnsi="Arial" w:cs="Arial"/>
          <w:sz w:val="20"/>
          <w:szCs w:val="20"/>
        </w:rPr>
        <w:t>O</w:t>
      </w:r>
      <w:r w:rsidRPr="00FB4CDD">
        <w:rPr>
          <w:rFonts w:ascii="Arial" w:hAnsi="Arial" w:cs="Arial"/>
          <w:sz w:val="20"/>
          <w:szCs w:val="20"/>
        </w:rPr>
        <w:t xml:space="preserve">rders received after </w:t>
      </w:r>
      <w:r w:rsidR="002C2A59">
        <w:rPr>
          <w:rFonts w:ascii="Arial" w:hAnsi="Arial" w:cs="Arial"/>
          <w:sz w:val="20"/>
          <w:szCs w:val="20"/>
        </w:rPr>
        <w:t>2</w:t>
      </w:r>
      <w:r w:rsidR="002C2A59">
        <w:rPr>
          <w:rFonts w:ascii="Arial" w:hAnsi="Arial" w:cs="Arial"/>
          <w:sz w:val="20"/>
          <w:szCs w:val="20"/>
          <w:vertAlign w:val="superscript"/>
        </w:rPr>
        <w:t xml:space="preserve">nd </w:t>
      </w:r>
      <w:r w:rsidR="00CB6DEC">
        <w:rPr>
          <w:rFonts w:ascii="Arial" w:hAnsi="Arial" w:cs="Arial"/>
          <w:sz w:val="20"/>
          <w:szCs w:val="20"/>
        </w:rPr>
        <w:t>September</w:t>
      </w:r>
      <w:r w:rsidR="006D31CF" w:rsidRPr="00EB438F">
        <w:rPr>
          <w:rFonts w:ascii="Arial" w:hAnsi="Arial" w:cs="Arial"/>
          <w:sz w:val="20"/>
          <w:szCs w:val="20"/>
        </w:rPr>
        <w:t xml:space="preserve"> 202</w:t>
      </w:r>
      <w:r w:rsidR="002C2A59">
        <w:rPr>
          <w:rFonts w:ascii="Arial" w:hAnsi="Arial" w:cs="Arial"/>
          <w:sz w:val="20"/>
          <w:szCs w:val="20"/>
        </w:rPr>
        <w:t>4</w:t>
      </w:r>
      <w:r w:rsidRPr="00256785">
        <w:rPr>
          <w:rFonts w:ascii="Arial" w:hAnsi="Arial" w:cs="Arial"/>
          <w:sz w:val="20"/>
          <w:szCs w:val="20"/>
        </w:rPr>
        <w:t xml:space="preserve"> </w:t>
      </w:r>
      <w:r w:rsidRPr="00FB4CDD">
        <w:rPr>
          <w:rFonts w:ascii="Arial" w:hAnsi="Arial" w:cs="Arial"/>
          <w:sz w:val="20"/>
          <w:szCs w:val="20"/>
        </w:rPr>
        <w:t>will be processed</w:t>
      </w:r>
      <w:r w:rsidR="008C0346">
        <w:rPr>
          <w:rFonts w:ascii="Arial" w:hAnsi="Arial" w:cs="Arial"/>
          <w:sz w:val="20"/>
          <w:szCs w:val="20"/>
        </w:rPr>
        <w:t>,</w:t>
      </w:r>
      <w:r w:rsidRPr="00FB4CDD">
        <w:rPr>
          <w:rFonts w:ascii="Arial" w:hAnsi="Arial" w:cs="Arial"/>
          <w:sz w:val="20"/>
          <w:szCs w:val="20"/>
        </w:rPr>
        <w:t xml:space="preserve"> but not guaranteed to a</w:t>
      </w:r>
      <w:r w:rsidR="006D1A72" w:rsidRPr="00FB4CDD">
        <w:rPr>
          <w:rFonts w:ascii="Arial" w:hAnsi="Arial" w:cs="Arial"/>
          <w:sz w:val="20"/>
          <w:szCs w:val="20"/>
        </w:rPr>
        <w:t>rrive before the start of term</w:t>
      </w:r>
      <w:r w:rsidR="00256785">
        <w:rPr>
          <w:rFonts w:ascii="Arial" w:hAnsi="Arial" w:cs="Arial"/>
          <w:sz w:val="20"/>
          <w:szCs w:val="20"/>
        </w:rPr>
        <w:t xml:space="preserve"> - </w:t>
      </w:r>
      <w:r w:rsidR="00256785" w:rsidRPr="00256785">
        <w:rPr>
          <w:rFonts w:ascii="Arial" w:hAnsi="Arial" w:cs="Arial"/>
          <w:b/>
          <w:sz w:val="20"/>
          <w:szCs w:val="20"/>
        </w:rPr>
        <w:t>BCo</w:t>
      </w:r>
      <w:r w:rsidR="00C618F6">
        <w:rPr>
          <w:rFonts w:ascii="Arial" w:hAnsi="Arial" w:cs="Arial"/>
          <w:b/>
          <w:sz w:val="20"/>
          <w:szCs w:val="20"/>
        </w:rPr>
        <w:t>T is</w:t>
      </w:r>
      <w:r w:rsidR="00256785" w:rsidRPr="00256785">
        <w:rPr>
          <w:rFonts w:ascii="Arial" w:hAnsi="Arial" w:cs="Arial"/>
          <w:b/>
          <w:sz w:val="20"/>
          <w:szCs w:val="20"/>
        </w:rPr>
        <w:t xml:space="preserve"> unable to refund travel costs during this waiting period.</w:t>
      </w:r>
    </w:p>
    <w:p w:rsidR="00096C54" w:rsidRDefault="00096C54" w:rsidP="006156E3">
      <w:pPr>
        <w:ind w:right="142"/>
        <w:jc w:val="both"/>
        <w:rPr>
          <w:rFonts w:ascii="Arial" w:hAnsi="Arial" w:cs="Arial"/>
          <w:sz w:val="20"/>
          <w:szCs w:val="20"/>
        </w:rPr>
      </w:pPr>
    </w:p>
    <w:p w:rsidR="006156E3" w:rsidRPr="00FB4CDD" w:rsidRDefault="006156E3" w:rsidP="006156E3">
      <w:pPr>
        <w:ind w:right="142"/>
        <w:jc w:val="both"/>
        <w:rPr>
          <w:rFonts w:ascii="Arial" w:hAnsi="Arial" w:cs="Arial"/>
          <w:sz w:val="20"/>
          <w:szCs w:val="20"/>
        </w:rPr>
      </w:pPr>
    </w:p>
    <w:p w:rsidR="00096C54" w:rsidRPr="008C0346" w:rsidRDefault="003F0F25" w:rsidP="008C0346">
      <w:pPr>
        <w:ind w:right="142"/>
        <w:jc w:val="both"/>
        <w:rPr>
          <w:rFonts w:ascii="Arial" w:hAnsi="Arial" w:cs="Arial"/>
          <w:b/>
          <w:sz w:val="20"/>
          <w:szCs w:val="20"/>
        </w:rPr>
      </w:pPr>
      <w:r w:rsidRPr="00FB4CDD">
        <w:rPr>
          <w:rFonts w:ascii="Arial" w:hAnsi="Arial" w:cs="Arial"/>
          <w:sz w:val="20"/>
          <w:szCs w:val="20"/>
        </w:rPr>
        <w:t xml:space="preserve">All </w:t>
      </w:r>
      <w:r w:rsidR="00096C54" w:rsidRPr="00FB4CDD">
        <w:rPr>
          <w:rFonts w:ascii="Arial" w:hAnsi="Arial" w:cs="Arial"/>
          <w:sz w:val="20"/>
          <w:szCs w:val="20"/>
        </w:rPr>
        <w:t xml:space="preserve">pre-ordered </w:t>
      </w:r>
      <w:r w:rsidRPr="00FB4CDD">
        <w:rPr>
          <w:rFonts w:ascii="Arial" w:hAnsi="Arial" w:cs="Arial"/>
          <w:sz w:val="20"/>
          <w:szCs w:val="20"/>
        </w:rPr>
        <w:t>tickets must be collected from the co</w:t>
      </w:r>
      <w:r w:rsidR="00AB2AC0">
        <w:rPr>
          <w:rFonts w:ascii="Arial" w:hAnsi="Arial" w:cs="Arial"/>
          <w:sz w:val="20"/>
          <w:szCs w:val="20"/>
        </w:rPr>
        <w:t xml:space="preserve">llege during or after enrolment, and </w:t>
      </w:r>
      <w:r w:rsidR="00AB2AC0" w:rsidRPr="008C0346">
        <w:rPr>
          <w:rFonts w:ascii="Arial" w:hAnsi="Arial" w:cs="Arial"/>
          <w:b/>
          <w:sz w:val="20"/>
          <w:szCs w:val="20"/>
        </w:rPr>
        <w:t>we will need a passport photograph of the student</w:t>
      </w:r>
      <w:r w:rsidR="00AB2AC0">
        <w:rPr>
          <w:rFonts w:ascii="Arial" w:hAnsi="Arial" w:cs="Arial"/>
          <w:sz w:val="20"/>
          <w:szCs w:val="20"/>
        </w:rPr>
        <w:t xml:space="preserve"> to complete the application</w:t>
      </w:r>
      <w:r w:rsidR="006F5956">
        <w:rPr>
          <w:rFonts w:ascii="Arial" w:hAnsi="Arial" w:cs="Arial"/>
          <w:sz w:val="20"/>
          <w:szCs w:val="20"/>
        </w:rPr>
        <w:t xml:space="preserve">, which you will need to bring in to the </w:t>
      </w:r>
      <w:r w:rsidR="007E2EC2">
        <w:rPr>
          <w:rFonts w:ascii="Arial" w:hAnsi="Arial" w:cs="Arial"/>
          <w:sz w:val="20"/>
          <w:szCs w:val="20"/>
        </w:rPr>
        <w:t>Student Services</w:t>
      </w:r>
      <w:r w:rsidR="006F5956">
        <w:rPr>
          <w:rFonts w:ascii="Arial" w:hAnsi="Arial" w:cs="Arial"/>
          <w:sz w:val="20"/>
          <w:szCs w:val="20"/>
        </w:rPr>
        <w:t xml:space="preserve"> office. </w:t>
      </w:r>
      <w:r w:rsidR="0086655C">
        <w:rPr>
          <w:rFonts w:ascii="Arial" w:hAnsi="Arial" w:cs="Arial"/>
          <w:sz w:val="20"/>
          <w:szCs w:val="20"/>
        </w:rPr>
        <w:t>Unfortunately,</w:t>
      </w:r>
      <w:r w:rsidR="006F5956">
        <w:rPr>
          <w:rFonts w:ascii="Arial" w:hAnsi="Arial" w:cs="Arial"/>
          <w:sz w:val="20"/>
          <w:szCs w:val="20"/>
        </w:rPr>
        <w:t xml:space="preserve"> we cannot accept electronic copies of your photograph.</w:t>
      </w:r>
      <w:r w:rsidRPr="00FB4CDD">
        <w:rPr>
          <w:rFonts w:ascii="Arial" w:hAnsi="Arial" w:cs="Arial"/>
          <w:sz w:val="20"/>
          <w:szCs w:val="20"/>
        </w:rPr>
        <w:t xml:space="preserve"> </w:t>
      </w:r>
      <w:r w:rsidR="00AB2AC0" w:rsidRPr="008C0346">
        <w:rPr>
          <w:rFonts w:ascii="Arial" w:hAnsi="Arial" w:cs="Arial"/>
          <w:b/>
          <w:sz w:val="20"/>
          <w:szCs w:val="20"/>
        </w:rPr>
        <w:t>W</w:t>
      </w:r>
      <w:r w:rsidRPr="008C0346">
        <w:rPr>
          <w:rFonts w:ascii="Arial" w:hAnsi="Arial" w:cs="Arial"/>
          <w:b/>
          <w:sz w:val="20"/>
          <w:szCs w:val="20"/>
        </w:rPr>
        <w:t>e are not able to post out any tickets to your home address.</w:t>
      </w:r>
    </w:p>
    <w:p w:rsidR="00096C54" w:rsidRDefault="00096C54" w:rsidP="00AA3744">
      <w:pPr>
        <w:ind w:right="142"/>
        <w:rPr>
          <w:rFonts w:ascii="Arial" w:hAnsi="Arial" w:cs="Arial"/>
          <w:i/>
          <w:sz w:val="20"/>
          <w:szCs w:val="20"/>
        </w:rPr>
      </w:pPr>
    </w:p>
    <w:p w:rsidR="002C2A59" w:rsidRDefault="002C2A59" w:rsidP="00AA3744">
      <w:pPr>
        <w:ind w:right="142"/>
        <w:rPr>
          <w:rFonts w:ascii="Arial" w:hAnsi="Arial" w:cs="Arial"/>
          <w:b/>
          <w:sz w:val="20"/>
          <w:szCs w:val="20"/>
        </w:rPr>
      </w:pPr>
    </w:p>
    <w:p w:rsidR="002C2A59" w:rsidRDefault="002C2A59" w:rsidP="00AA3744">
      <w:pPr>
        <w:ind w:right="142"/>
        <w:rPr>
          <w:rFonts w:ascii="Arial" w:hAnsi="Arial" w:cs="Arial"/>
          <w:b/>
          <w:sz w:val="20"/>
          <w:szCs w:val="20"/>
        </w:rPr>
      </w:pPr>
    </w:p>
    <w:p w:rsidR="006E5E2D" w:rsidRDefault="006E5E2D" w:rsidP="00AA3744">
      <w:pPr>
        <w:ind w:right="142"/>
        <w:rPr>
          <w:rFonts w:ascii="Arial" w:hAnsi="Arial" w:cs="Arial"/>
          <w:b/>
          <w:sz w:val="20"/>
          <w:szCs w:val="20"/>
        </w:rPr>
      </w:pPr>
    </w:p>
    <w:p w:rsidR="006E5E2D" w:rsidRDefault="006E5E2D" w:rsidP="00AA3744">
      <w:pPr>
        <w:ind w:right="142"/>
        <w:rPr>
          <w:rFonts w:ascii="Arial" w:hAnsi="Arial" w:cs="Arial"/>
          <w:b/>
          <w:sz w:val="20"/>
          <w:szCs w:val="20"/>
        </w:rPr>
      </w:pPr>
    </w:p>
    <w:p w:rsidR="00AB2AC0" w:rsidRPr="00AB2AC0" w:rsidRDefault="00AB2AC0" w:rsidP="00AA3744">
      <w:pPr>
        <w:ind w:right="142"/>
        <w:rPr>
          <w:rFonts w:ascii="Arial" w:hAnsi="Arial" w:cs="Arial"/>
          <w:b/>
          <w:sz w:val="20"/>
          <w:szCs w:val="20"/>
        </w:rPr>
      </w:pPr>
      <w:r w:rsidRPr="00AB2AC0">
        <w:rPr>
          <w:rFonts w:ascii="Arial" w:hAnsi="Arial" w:cs="Arial"/>
          <w:b/>
          <w:sz w:val="20"/>
          <w:szCs w:val="20"/>
        </w:rPr>
        <w:lastRenderedPageBreak/>
        <w:t xml:space="preserve">General Information </w:t>
      </w:r>
    </w:p>
    <w:p w:rsidR="00096C54" w:rsidRPr="00FB4CDD" w:rsidRDefault="00096C54" w:rsidP="00AA3744">
      <w:pPr>
        <w:ind w:right="142"/>
        <w:rPr>
          <w:rFonts w:ascii="Arial" w:hAnsi="Arial" w:cs="Arial"/>
          <w:i/>
          <w:sz w:val="20"/>
          <w:szCs w:val="20"/>
        </w:rPr>
      </w:pPr>
    </w:p>
    <w:p w:rsidR="0086655C" w:rsidRDefault="0086655C" w:rsidP="008C0346">
      <w:pPr>
        <w:ind w:right="142"/>
        <w:jc w:val="both"/>
        <w:rPr>
          <w:rFonts w:ascii="Arial" w:hAnsi="Arial" w:cs="Arial"/>
          <w:sz w:val="20"/>
          <w:szCs w:val="20"/>
        </w:rPr>
      </w:pPr>
      <w:r>
        <w:rPr>
          <w:rFonts w:ascii="Arial" w:hAnsi="Arial" w:cs="Arial"/>
          <w:sz w:val="20"/>
          <w:szCs w:val="20"/>
        </w:rPr>
        <w:t>The rail pass remains the property of BCoT and passes must be returned to Student Services if the student is no longer eligible due to transferring to apprenticeship programmes or part time courses or if the student withdraws from the college.</w:t>
      </w:r>
    </w:p>
    <w:p w:rsidR="0086655C" w:rsidRDefault="0086655C" w:rsidP="008C0346">
      <w:pPr>
        <w:ind w:right="142"/>
        <w:jc w:val="both"/>
        <w:rPr>
          <w:rFonts w:ascii="Arial" w:hAnsi="Arial" w:cs="Arial"/>
          <w:sz w:val="20"/>
          <w:szCs w:val="20"/>
        </w:rPr>
      </w:pPr>
    </w:p>
    <w:p w:rsidR="00256785" w:rsidRDefault="003F0F25" w:rsidP="008C0346">
      <w:pPr>
        <w:ind w:right="142"/>
        <w:jc w:val="both"/>
        <w:rPr>
          <w:rFonts w:ascii="Arial" w:hAnsi="Arial" w:cs="Arial"/>
          <w:sz w:val="20"/>
          <w:szCs w:val="20"/>
        </w:rPr>
      </w:pPr>
      <w:r w:rsidRPr="00FB4CDD">
        <w:rPr>
          <w:rFonts w:ascii="Arial" w:hAnsi="Arial" w:cs="Arial"/>
          <w:sz w:val="20"/>
          <w:szCs w:val="20"/>
        </w:rPr>
        <w:t>Refunds are</w:t>
      </w:r>
      <w:r w:rsidR="00AB2AC0">
        <w:rPr>
          <w:rFonts w:ascii="Arial" w:hAnsi="Arial" w:cs="Arial"/>
          <w:sz w:val="20"/>
          <w:szCs w:val="20"/>
        </w:rPr>
        <w:t xml:space="preserve"> only</w:t>
      </w:r>
      <w:r w:rsidRPr="00FB4CDD">
        <w:rPr>
          <w:rFonts w:ascii="Arial" w:hAnsi="Arial" w:cs="Arial"/>
          <w:sz w:val="20"/>
          <w:szCs w:val="20"/>
        </w:rPr>
        <w:t xml:space="preserve"> available on returned rail </w:t>
      </w:r>
      <w:r w:rsidR="00531712" w:rsidRPr="00FB4CDD">
        <w:rPr>
          <w:rFonts w:ascii="Arial" w:hAnsi="Arial" w:cs="Arial"/>
          <w:sz w:val="20"/>
          <w:szCs w:val="20"/>
        </w:rPr>
        <w:t>passes</w:t>
      </w:r>
      <w:r w:rsidRPr="00FB4CDD">
        <w:rPr>
          <w:rFonts w:ascii="Arial" w:hAnsi="Arial" w:cs="Arial"/>
          <w:sz w:val="20"/>
          <w:szCs w:val="20"/>
        </w:rPr>
        <w:t xml:space="preserve"> on a pro-rata basis but not for costs incurred whilst</w:t>
      </w:r>
      <w:r w:rsidR="00096C54" w:rsidRPr="00FB4CDD">
        <w:rPr>
          <w:rFonts w:ascii="Arial" w:hAnsi="Arial" w:cs="Arial"/>
          <w:sz w:val="20"/>
          <w:szCs w:val="20"/>
        </w:rPr>
        <w:t xml:space="preserve"> waiting for your travel pass.</w:t>
      </w:r>
      <w:r w:rsidR="00886CE4">
        <w:rPr>
          <w:rFonts w:ascii="Arial" w:hAnsi="Arial" w:cs="Arial"/>
          <w:sz w:val="20"/>
          <w:szCs w:val="20"/>
        </w:rPr>
        <w:t xml:space="preserve">  There is a £10 return fee.</w:t>
      </w:r>
      <w:r w:rsidR="00096C54" w:rsidRPr="00FB4CDD">
        <w:rPr>
          <w:rFonts w:ascii="Arial" w:hAnsi="Arial" w:cs="Arial"/>
          <w:sz w:val="20"/>
          <w:szCs w:val="20"/>
        </w:rPr>
        <w:t xml:space="preserve"> </w:t>
      </w:r>
    </w:p>
    <w:p w:rsidR="00256785" w:rsidRDefault="00256785" w:rsidP="008C0346">
      <w:pPr>
        <w:ind w:right="142"/>
        <w:jc w:val="both"/>
        <w:rPr>
          <w:rFonts w:ascii="Arial" w:hAnsi="Arial" w:cs="Arial"/>
          <w:sz w:val="20"/>
          <w:szCs w:val="20"/>
        </w:rPr>
      </w:pPr>
    </w:p>
    <w:p w:rsidR="003F0F25" w:rsidRPr="008C0346" w:rsidRDefault="0086655C" w:rsidP="008C0346">
      <w:pPr>
        <w:ind w:right="142"/>
        <w:jc w:val="both"/>
        <w:rPr>
          <w:rFonts w:ascii="Arial" w:hAnsi="Arial" w:cs="Arial"/>
          <w:b/>
          <w:sz w:val="20"/>
          <w:szCs w:val="20"/>
        </w:rPr>
      </w:pPr>
      <w:r>
        <w:rPr>
          <w:rFonts w:ascii="Arial" w:hAnsi="Arial" w:cs="Arial"/>
          <w:sz w:val="20"/>
          <w:szCs w:val="20"/>
        </w:rPr>
        <w:t>P</w:t>
      </w:r>
      <w:r w:rsidR="008C0346" w:rsidRPr="00EB438F">
        <w:rPr>
          <w:rFonts w:ascii="Arial" w:hAnsi="Arial" w:cs="Arial"/>
          <w:b/>
          <w:sz w:val="20"/>
          <w:szCs w:val="20"/>
        </w:rPr>
        <w:t>lease note</w:t>
      </w:r>
      <w:r>
        <w:rPr>
          <w:rFonts w:ascii="Arial" w:hAnsi="Arial" w:cs="Arial"/>
          <w:b/>
          <w:sz w:val="20"/>
          <w:szCs w:val="20"/>
        </w:rPr>
        <w:t>:</w:t>
      </w:r>
      <w:r w:rsidR="00CB6DEC">
        <w:rPr>
          <w:rFonts w:ascii="Arial" w:hAnsi="Arial" w:cs="Arial"/>
          <w:b/>
          <w:sz w:val="20"/>
          <w:szCs w:val="20"/>
        </w:rPr>
        <w:t xml:space="preserve"> A lost pass will incur a £10 admin fee to replace,</w:t>
      </w:r>
      <w:r w:rsidR="003F0F25" w:rsidRPr="00EB438F">
        <w:rPr>
          <w:rFonts w:ascii="Arial" w:hAnsi="Arial" w:cs="Arial"/>
          <w:b/>
          <w:sz w:val="20"/>
          <w:szCs w:val="20"/>
        </w:rPr>
        <w:t xml:space="preserve"> only one replacement per </w:t>
      </w:r>
      <w:r w:rsidR="00E5215E" w:rsidRPr="00EB438F">
        <w:rPr>
          <w:rFonts w:ascii="Arial" w:hAnsi="Arial" w:cs="Arial"/>
          <w:b/>
          <w:sz w:val="20"/>
          <w:szCs w:val="20"/>
        </w:rPr>
        <w:t xml:space="preserve">academic </w:t>
      </w:r>
      <w:r w:rsidR="003F0F25" w:rsidRPr="00EB438F">
        <w:rPr>
          <w:rFonts w:ascii="Arial" w:hAnsi="Arial" w:cs="Arial"/>
          <w:b/>
          <w:sz w:val="20"/>
          <w:szCs w:val="20"/>
        </w:rPr>
        <w:t>year is allowed.</w:t>
      </w:r>
    </w:p>
    <w:p w:rsidR="00817DBC" w:rsidRDefault="00817DBC" w:rsidP="00817DBC">
      <w:pPr>
        <w:pStyle w:val="Heading1"/>
      </w:pPr>
      <w:proofErr w:type="gramStart"/>
      <w:r>
        <w:t>Other</w:t>
      </w:r>
      <w:proofErr w:type="gramEnd"/>
      <w:r>
        <w:t xml:space="preserve"> Rail Offers available</w:t>
      </w:r>
    </w:p>
    <w:p w:rsidR="00817DBC" w:rsidRDefault="00817DBC" w:rsidP="00817DBC">
      <w:pPr>
        <w:rPr>
          <w:rFonts w:ascii="Arial" w:hAnsi="Arial" w:cs="Arial"/>
          <w:b/>
        </w:rPr>
      </w:pPr>
      <w:r w:rsidRPr="0095416E">
        <w:rPr>
          <w:rFonts w:ascii="Arial" w:hAnsi="Arial" w:cs="Arial"/>
          <w:b/>
          <w:sz w:val="20"/>
          <w:szCs w:val="20"/>
        </w:rPr>
        <w:t xml:space="preserve">National Rail </w:t>
      </w:r>
      <w:r w:rsidR="006B5F9F" w:rsidRPr="0095416E">
        <w:rPr>
          <w:rFonts w:ascii="Arial" w:hAnsi="Arial" w:cs="Arial"/>
          <w:b/>
          <w:sz w:val="20"/>
          <w:szCs w:val="20"/>
        </w:rPr>
        <w:t>Cards:</w:t>
      </w:r>
      <w:r w:rsidRPr="0095416E">
        <w:rPr>
          <w:rFonts w:ascii="Arial" w:hAnsi="Arial" w:cs="Arial"/>
          <w:b/>
        </w:rPr>
        <w:t xml:space="preserve"> </w:t>
      </w:r>
    </w:p>
    <w:p w:rsidR="0095416E" w:rsidRPr="0095416E" w:rsidRDefault="0095416E" w:rsidP="00817DBC">
      <w:pPr>
        <w:rPr>
          <w:rFonts w:ascii="Arial" w:hAnsi="Arial" w:cs="Arial"/>
          <w:b/>
        </w:rPr>
      </w:pPr>
    </w:p>
    <w:p w:rsidR="00817DBC" w:rsidRDefault="00817DBC" w:rsidP="00817DBC">
      <w:pPr>
        <w:rPr>
          <w:rFonts w:ascii="Arial" w:hAnsi="Arial" w:cs="Arial"/>
          <w:sz w:val="20"/>
          <w:szCs w:val="20"/>
        </w:rPr>
      </w:pPr>
      <w:r w:rsidRPr="00817DBC">
        <w:rPr>
          <w:rFonts w:ascii="Arial" w:hAnsi="Arial" w:cs="Arial"/>
          <w:sz w:val="20"/>
          <w:szCs w:val="20"/>
        </w:rPr>
        <w:t>16-17 Saver Card</w:t>
      </w:r>
      <w:r>
        <w:rPr>
          <w:rFonts w:ascii="Arial" w:hAnsi="Arial" w:cs="Arial"/>
          <w:sz w:val="20"/>
          <w:szCs w:val="20"/>
        </w:rPr>
        <w:t xml:space="preserve"> – This offers 50% of train travel for Standard anytime, Standard Off Peak, Standard advance and Season Tickets for travel at any time of day.  It can be used to </w:t>
      </w:r>
      <w:r w:rsidR="0095416E">
        <w:rPr>
          <w:rFonts w:ascii="Arial" w:hAnsi="Arial" w:cs="Arial"/>
          <w:sz w:val="20"/>
          <w:szCs w:val="20"/>
        </w:rPr>
        <w:t xml:space="preserve">buy Season tickets as it is designed to enable </w:t>
      </w:r>
      <w:r w:rsidR="00207CF0">
        <w:rPr>
          <w:rFonts w:ascii="Arial" w:hAnsi="Arial" w:cs="Arial"/>
          <w:sz w:val="20"/>
          <w:szCs w:val="20"/>
        </w:rPr>
        <w:t>16-17-year</w:t>
      </w:r>
      <w:r w:rsidR="0095416E">
        <w:rPr>
          <w:rFonts w:ascii="Arial" w:hAnsi="Arial" w:cs="Arial"/>
          <w:sz w:val="20"/>
          <w:szCs w:val="20"/>
        </w:rPr>
        <w:t xml:space="preserve"> old</w:t>
      </w:r>
      <w:r w:rsidR="00207CF0">
        <w:rPr>
          <w:rFonts w:ascii="Arial" w:hAnsi="Arial" w:cs="Arial"/>
          <w:sz w:val="20"/>
          <w:szCs w:val="20"/>
        </w:rPr>
        <w:t xml:space="preserve"> students</w:t>
      </w:r>
      <w:r w:rsidR="0095416E">
        <w:rPr>
          <w:rFonts w:ascii="Arial" w:hAnsi="Arial" w:cs="Arial"/>
          <w:sz w:val="20"/>
          <w:szCs w:val="20"/>
        </w:rPr>
        <w:t xml:space="preserve"> to access the same half price child fares that they could access until they were 16.</w:t>
      </w:r>
      <w:r w:rsidR="00207CF0">
        <w:rPr>
          <w:rFonts w:ascii="Arial" w:hAnsi="Arial" w:cs="Arial"/>
          <w:sz w:val="20"/>
          <w:szCs w:val="20"/>
        </w:rPr>
        <w:t xml:space="preserve"> NOTE: you cannot use this card to make a further saving from the BC</w:t>
      </w:r>
      <w:r w:rsidR="00886CE4">
        <w:rPr>
          <w:rFonts w:ascii="Arial" w:hAnsi="Arial" w:cs="Arial"/>
          <w:sz w:val="20"/>
          <w:szCs w:val="20"/>
        </w:rPr>
        <w:t>o</w:t>
      </w:r>
      <w:r w:rsidR="00207CF0">
        <w:rPr>
          <w:rFonts w:ascii="Arial" w:hAnsi="Arial" w:cs="Arial"/>
          <w:sz w:val="20"/>
          <w:szCs w:val="20"/>
        </w:rPr>
        <w:t>T subsidi</w:t>
      </w:r>
      <w:r w:rsidR="00886CE4">
        <w:rPr>
          <w:rFonts w:ascii="Arial" w:hAnsi="Arial" w:cs="Arial"/>
          <w:sz w:val="20"/>
          <w:szCs w:val="20"/>
        </w:rPr>
        <w:t>s</w:t>
      </w:r>
      <w:r w:rsidR="00207CF0">
        <w:rPr>
          <w:rFonts w:ascii="Arial" w:hAnsi="Arial" w:cs="Arial"/>
          <w:sz w:val="20"/>
          <w:szCs w:val="20"/>
        </w:rPr>
        <w:t>ed travel offer</w:t>
      </w:r>
    </w:p>
    <w:p w:rsidR="0095416E" w:rsidRDefault="0095416E" w:rsidP="00817DBC">
      <w:pPr>
        <w:rPr>
          <w:rFonts w:ascii="Arial" w:hAnsi="Arial" w:cs="Arial"/>
          <w:sz w:val="20"/>
          <w:szCs w:val="20"/>
        </w:rPr>
      </w:pPr>
    </w:p>
    <w:p w:rsidR="0095416E" w:rsidRDefault="0095416E" w:rsidP="00817DBC">
      <w:pPr>
        <w:rPr>
          <w:rFonts w:ascii="Arial" w:hAnsi="Arial" w:cs="Arial"/>
          <w:sz w:val="20"/>
          <w:szCs w:val="20"/>
        </w:rPr>
      </w:pPr>
      <w:r>
        <w:rPr>
          <w:rFonts w:ascii="Arial" w:hAnsi="Arial" w:cs="Arial"/>
          <w:sz w:val="20"/>
          <w:szCs w:val="20"/>
        </w:rPr>
        <w:t>16-25 railcard is aimed at leisure travel and gives 1/3</w:t>
      </w:r>
      <w:r w:rsidR="006B5F9F">
        <w:rPr>
          <w:rFonts w:ascii="Arial" w:hAnsi="Arial" w:cs="Arial"/>
          <w:sz w:val="20"/>
          <w:szCs w:val="20"/>
        </w:rPr>
        <w:t xml:space="preserve"> </w:t>
      </w:r>
      <w:r>
        <w:rPr>
          <w:rFonts w:ascii="Arial" w:hAnsi="Arial" w:cs="Arial"/>
          <w:sz w:val="20"/>
          <w:szCs w:val="20"/>
        </w:rPr>
        <w:t>off standard and first Class Advance Tickets. Conditions do apply see website for details.</w:t>
      </w:r>
    </w:p>
    <w:p w:rsidR="0095416E" w:rsidRDefault="0095416E" w:rsidP="00817DBC">
      <w:pPr>
        <w:rPr>
          <w:rFonts w:ascii="Arial" w:hAnsi="Arial" w:cs="Arial"/>
          <w:sz w:val="20"/>
          <w:szCs w:val="20"/>
        </w:rPr>
      </w:pPr>
    </w:p>
    <w:p w:rsidR="0095416E" w:rsidRDefault="00886CE4" w:rsidP="00817DBC">
      <w:pPr>
        <w:rPr>
          <w:rFonts w:ascii="Arial" w:hAnsi="Arial" w:cs="Arial"/>
          <w:sz w:val="20"/>
          <w:szCs w:val="20"/>
        </w:rPr>
      </w:pPr>
      <w:r>
        <w:rPr>
          <w:rFonts w:ascii="Arial" w:hAnsi="Arial" w:cs="Arial"/>
          <w:sz w:val="20"/>
          <w:szCs w:val="20"/>
        </w:rPr>
        <w:t>The Saver Cards are available to purchase directly from the train companies and will cost</w:t>
      </w:r>
      <w:r w:rsidR="0095416E">
        <w:rPr>
          <w:rFonts w:ascii="Arial" w:hAnsi="Arial" w:cs="Arial"/>
          <w:sz w:val="20"/>
          <w:szCs w:val="20"/>
        </w:rPr>
        <w:t xml:space="preserve"> £30 </w:t>
      </w:r>
      <w:r>
        <w:rPr>
          <w:rFonts w:ascii="Arial" w:hAnsi="Arial" w:cs="Arial"/>
          <w:sz w:val="20"/>
          <w:szCs w:val="20"/>
        </w:rPr>
        <w:t xml:space="preserve">per annum. </w:t>
      </w:r>
    </w:p>
    <w:p w:rsidR="0095416E" w:rsidRDefault="0095416E" w:rsidP="00817DBC">
      <w:pPr>
        <w:rPr>
          <w:rFonts w:ascii="Arial" w:hAnsi="Arial" w:cs="Arial"/>
          <w:sz w:val="20"/>
          <w:szCs w:val="20"/>
        </w:rPr>
      </w:pPr>
    </w:p>
    <w:p w:rsidR="0095416E" w:rsidRPr="00817DBC" w:rsidRDefault="0095416E" w:rsidP="00817DBC">
      <w:pPr>
        <w:rPr>
          <w:rFonts w:ascii="Arial" w:hAnsi="Arial" w:cs="Arial"/>
          <w:sz w:val="20"/>
          <w:szCs w:val="20"/>
        </w:rPr>
      </w:pPr>
      <w:r>
        <w:rPr>
          <w:rFonts w:ascii="Arial" w:hAnsi="Arial" w:cs="Arial"/>
          <w:sz w:val="20"/>
          <w:szCs w:val="20"/>
        </w:rPr>
        <w:t>NOTE: The BC</w:t>
      </w:r>
      <w:r w:rsidR="00886CE4">
        <w:rPr>
          <w:rFonts w:ascii="Arial" w:hAnsi="Arial" w:cs="Arial"/>
          <w:sz w:val="20"/>
          <w:szCs w:val="20"/>
        </w:rPr>
        <w:t>o</w:t>
      </w:r>
      <w:r>
        <w:rPr>
          <w:rFonts w:ascii="Arial" w:hAnsi="Arial" w:cs="Arial"/>
          <w:sz w:val="20"/>
          <w:szCs w:val="20"/>
        </w:rPr>
        <w:t xml:space="preserve">T Rail pass is a </w:t>
      </w:r>
      <w:proofErr w:type="gramStart"/>
      <w:r>
        <w:rPr>
          <w:rFonts w:ascii="Arial" w:hAnsi="Arial" w:cs="Arial"/>
          <w:sz w:val="20"/>
          <w:szCs w:val="20"/>
        </w:rPr>
        <w:t>scholars</w:t>
      </w:r>
      <w:proofErr w:type="gramEnd"/>
      <w:r>
        <w:rPr>
          <w:rFonts w:ascii="Arial" w:hAnsi="Arial" w:cs="Arial"/>
          <w:sz w:val="20"/>
          <w:szCs w:val="20"/>
        </w:rPr>
        <w:t xml:space="preserve"> pass valid from Monday to Friday school term time only and may appear cheaper than the Save</w:t>
      </w:r>
      <w:r w:rsidR="006B5F9F">
        <w:rPr>
          <w:rFonts w:ascii="Arial" w:hAnsi="Arial" w:cs="Arial"/>
          <w:sz w:val="20"/>
          <w:szCs w:val="20"/>
        </w:rPr>
        <w:t>r Card options, which are priced differently and may have 7 day</w:t>
      </w:r>
      <w:r>
        <w:rPr>
          <w:rFonts w:ascii="Arial" w:hAnsi="Arial" w:cs="Arial"/>
          <w:sz w:val="20"/>
          <w:szCs w:val="20"/>
        </w:rPr>
        <w:t xml:space="preserve"> week validity. It may be worth checki</w:t>
      </w:r>
      <w:r w:rsidR="006B5F9F">
        <w:rPr>
          <w:rFonts w:ascii="Arial" w:hAnsi="Arial" w:cs="Arial"/>
          <w:sz w:val="20"/>
          <w:szCs w:val="20"/>
        </w:rPr>
        <w:t xml:space="preserve">ng your travel requirements and costs before deciding on purchasing. </w:t>
      </w:r>
    </w:p>
    <w:p w:rsidR="00817DBC" w:rsidRPr="00817DBC" w:rsidRDefault="00817DBC" w:rsidP="00AA3744">
      <w:pPr>
        <w:ind w:right="142"/>
        <w:rPr>
          <w:rFonts w:ascii="Arial" w:hAnsi="Arial" w:cs="Arial"/>
          <w:b/>
          <w:sz w:val="20"/>
          <w:szCs w:val="20"/>
        </w:rPr>
      </w:pPr>
    </w:p>
    <w:p w:rsidR="00FB4CDD" w:rsidRPr="002B5598" w:rsidRDefault="00FB4CDD" w:rsidP="00AA3744">
      <w:pPr>
        <w:ind w:right="142"/>
        <w:rPr>
          <w:rFonts w:ascii="Arial" w:hAnsi="Arial" w:cs="Arial"/>
          <w:sz w:val="20"/>
          <w:szCs w:val="20"/>
        </w:rPr>
      </w:pPr>
    </w:p>
    <w:p w:rsidR="00256785" w:rsidRDefault="00256785">
      <w:pPr>
        <w:rPr>
          <w:rFonts w:ascii="Arial" w:hAnsi="Arial" w:cs="Arial"/>
          <w:b/>
          <w:sz w:val="22"/>
          <w:szCs w:val="20"/>
        </w:rPr>
      </w:pPr>
    </w:p>
    <w:p w:rsidR="0070305D" w:rsidRPr="00113F41" w:rsidRDefault="0070305D" w:rsidP="0070305D">
      <w:pPr>
        <w:ind w:right="142"/>
        <w:rPr>
          <w:rFonts w:ascii="Arial" w:hAnsi="Arial" w:cs="Arial"/>
          <w:b/>
          <w:sz w:val="22"/>
          <w:szCs w:val="20"/>
        </w:rPr>
      </w:pPr>
      <w:bookmarkStart w:id="1" w:name="_Hlk106870286"/>
      <w:r w:rsidRPr="00113F41">
        <w:rPr>
          <w:rFonts w:ascii="Arial" w:hAnsi="Arial" w:cs="Arial"/>
          <w:b/>
          <w:sz w:val="22"/>
          <w:szCs w:val="20"/>
        </w:rPr>
        <w:t>What to do next?</w:t>
      </w:r>
    </w:p>
    <w:p w:rsidR="0070305D" w:rsidRDefault="0070305D" w:rsidP="0070305D">
      <w:pPr>
        <w:ind w:right="142"/>
        <w:rPr>
          <w:rFonts w:ascii="Arial" w:hAnsi="Arial" w:cs="Arial"/>
          <w:b/>
          <w:sz w:val="20"/>
          <w:szCs w:val="20"/>
        </w:rPr>
      </w:pPr>
    </w:p>
    <w:p w:rsidR="0070305D" w:rsidRPr="002B3B26" w:rsidRDefault="0070305D" w:rsidP="0070305D">
      <w:pPr>
        <w:ind w:right="142"/>
        <w:rPr>
          <w:rFonts w:ascii="Arial" w:hAnsi="Arial" w:cs="Arial"/>
          <w:sz w:val="20"/>
          <w:szCs w:val="20"/>
        </w:rPr>
      </w:pPr>
      <w:r>
        <w:rPr>
          <w:rFonts w:ascii="Arial" w:hAnsi="Arial" w:cs="Arial"/>
          <w:b/>
          <w:sz w:val="20"/>
          <w:szCs w:val="20"/>
        </w:rPr>
        <w:t>For Rail pass</w:t>
      </w:r>
    </w:p>
    <w:p w:rsidR="0070305D" w:rsidRPr="002B3B26" w:rsidRDefault="0070305D" w:rsidP="0070305D">
      <w:pPr>
        <w:ind w:right="142"/>
        <w:rPr>
          <w:rFonts w:ascii="Arial" w:hAnsi="Arial" w:cs="Arial"/>
          <w:sz w:val="20"/>
          <w:szCs w:val="20"/>
        </w:rPr>
      </w:pPr>
    </w:p>
    <w:p w:rsidR="0070305D" w:rsidRDefault="0070305D" w:rsidP="0070305D">
      <w:pPr>
        <w:ind w:right="142"/>
        <w:rPr>
          <w:rFonts w:ascii="Arial" w:hAnsi="Arial" w:cs="Arial"/>
          <w:sz w:val="20"/>
          <w:szCs w:val="20"/>
        </w:rPr>
      </w:pPr>
      <w:r w:rsidRPr="002B3B26">
        <w:rPr>
          <w:rFonts w:ascii="Arial" w:hAnsi="Arial" w:cs="Arial"/>
          <w:sz w:val="20"/>
          <w:szCs w:val="20"/>
        </w:rPr>
        <w:t xml:space="preserve">If you require a train pass please complete the </w:t>
      </w:r>
      <w:r>
        <w:rPr>
          <w:rFonts w:ascii="Arial" w:hAnsi="Arial" w:cs="Arial"/>
          <w:sz w:val="20"/>
          <w:szCs w:val="20"/>
        </w:rPr>
        <w:t>rail a</w:t>
      </w:r>
      <w:r w:rsidRPr="002B3B26">
        <w:rPr>
          <w:rFonts w:ascii="Arial" w:hAnsi="Arial" w:cs="Arial"/>
          <w:sz w:val="20"/>
          <w:szCs w:val="20"/>
        </w:rPr>
        <w:t xml:space="preserve">pplication form </w:t>
      </w:r>
      <w:r>
        <w:rPr>
          <w:rFonts w:ascii="Arial" w:hAnsi="Arial" w:cs="Arial"/>
          <w:sz w:val="20"/>
          <w:szCs w:val="20"/>
        </w:rPr>
        <w:t xml:space="preserve">(attached) </w:t>
      </w:r>
      <w:r w:rsidRPr="002B3B26">
        <w:rPr>
          <w:rFonts w:ascii="Arial" w:hAnsi="Arial" w:cs="Arial"/>
          <w:sz w:val="20"/>
          <w:szCs w:val="20"/>
        </w:rPr>
        <w:t>and send with the first instalment</w:t>
      </w:r>
      <w:r>
        <w:rPr>
          <w:rFonts w:ascii="Arial" w:hAnsi="Arial" w:cs="Arial"/>
          <w:sz w:val="20"/>
          <w:szCs w:val="20"/>
        </w:rPr>
        <w:t>/termly figure</w:t>
      </w:r>
      <w:r w:rsidRPr="002B3B26">
        <w:rPr>
          <w:rFonts w:ascii="Arial" w:hAnsi="Arial" w:cs="Arial"/>
          <w:sz w:val="20"/>
          <w:szCs w:val="20"/>
        </w:rPr>
        <w:t>/</w:t>
      </w:r>
      <w:r w:rsidR="009169B1">
        <w:rPr>
          <w:rFonts w:ascii="Arial" w:hAnsi="Arial" w:cs="Arial"/>
          <w:sz w:val="20"/>
          <w:szCs w:val="20"/>
        </w:rPr>
        <w:t xml:space="preserve">yearly amount </w:t>
      </w:r>
      <w:r>
        <w:rPr>
          <w:rFonts w:ascii="Arial" w:hAnsi="Arial" w:cs="Arial"/>
          <w:sz w:val="20"/>
          <w:szCs w:val="20"/>
        </w:rPr>
        <w:t>to</w:t>
      </w:r>
      <w:r w:rsidR="009169B1">
        <w:rPr>
          <w:rFonts w:ascii="Arial" w:hAnsi="Arial" w:cs="Arial"/>
          <w:sz w:val="20"/>
          <w:szCs w:val="20"/>
        </w:rPr>
        <w:t>:</w:t>
      </w:r>
    </w:p>
    <w:p w:rsidR="0070305D" w:rsidRDefault="0070305D" w:rsidP="0070305D">
      <w:pPr>
        <w:ind w:right="142"/>
        <w:rPr>
          <w:rFonts w:ascii="Arial" w:hAnsi="Arial" w:cs="Arial"/>
          <w:sz w:val="20"/>
          <w:szCs w:val="20"/>
        </w:rPr>
      </w:pPr>
    </w:p>
    <w:p w:rsidR="0070305D" w:rsidRDefault="0070305D" w:rsidP="0070305D">
      <w:pPr>
        <w:ind w:left="720" w:right="142"/>
        <w:rPr>
          <w:rFonts w:ascii="Arial" w:hAnsi="Arial" w:cs="Arial"/>
          <w:sz w:val="20"/>
          <w:szCs w:val="20"/>
        </w:rPr>
      </w:pPr>
      <w:r w:rsidRPr="0070305D">
        <w:rPr>
          <w:rFonts w:ascii="Arial" w:hAnsi="Arial" w:cs="Arial"/>
          <w:sz w:val="20"/>
          <w:szCs w:val="20"/>
        </w:rPr>
        <w:t xml:space="preserve">Student </w:t>
      </w:r>
      <w:r w:rsidR="0086655C">
        <w:rPr>
          <w:rFonts w:ascii="Arial" w:hAnsi="Arial" w:cs="Arial"/>
          <w:sz w:val="20"/>
          <w:szCs w:val="20"/>
        </w:rPr>
        <w:t>Services Team</w:t>
      </w:r>
      <w:r w:rsidR="0017303A">
        <w:rPr>
          <w:rFonts w:ascii="Arial" w:hAnsi="Arial" w:cs="Arial"/>
          <w:sz w:val="20"/>
          <w:szCs w:val="20"/>
        </w:rPr>
        <w:t xml:space="preserve"> North Site</w:t>
      </w:r>
    </w:p>
    <w:p w:rsidR="0070305D" w:rsidRPr="0070305D" w:rsidRDefault="0070305D" w:rsidP="0070305D">
      <w:pPr>
        <w:ind w:left="720" w:right="142"/>
        <w:rPr>
          <w:rFonts w:ascii="Arial" w:hAnsi="Arial" w:cs="Arial"/>
          <w:sz w:val="20"/>
          <w:szCs w:val="20"/>
        </w:rPr>
      </w:pPr>
      <w:r w:rsidRPr="0070305D">
        <w:rPr>
          <w:rFonts w:ascii="Arial" w:hAnsi="Arial" w:cs="Arial"/>
          <w:sz w:val="20"/>
          <w:szCs w:val="20"/>
        </w:rPr>
        <w:t>Basingstoke College of Technology</w:t>
      </w:r>
    </w:p>
    <w:p w:rsidR="0070305D" w:rsidRPr="0070305D" w:rsidRDefault="0070305D" w:rsidP="0070305D">
      <w:pPr>
        <w:ind w:left="720" w:right="142"/>
        <w:rPr>
          <w:rFonts w:ascii="Arial" w:hAnsi="Arial" w:cs="Arial"/>
          <w:sz w:val="20"/>
          <w:szCs w:val="20"/>
        </w:rPr>
      </w:pPr>
      <w:proofErr w:type="spellStart"/>
      <w:r w:rsidRPr="0070305D">
        <w:rPr>
          <w:rFonts w:ascii="Arial" w:hAnsi="Arial" w:cs="Arial"/>
          <w:sz w:val="20"/>
          <w:szCs w:val="20"/>
        </w:rPr>
        <w:t>Worting</w:t>
      </w:r>
      <w:proofErr w:type="spellEnd"/>
      <w:r w:rsidRPr="0070305D">
        <w:rPr>
          <w:rFonts w:ascii="Arial" w:hAnsi="Arial" w:cs="Arial"/>
          <w:sz w:val="20"/>
          <w:szCs w:val="20"/>
        </w:rPr>
        <w:t xml:space="preserve"> Road</w:t>
      </w:r>
      <w:r w:rsidR="005E4600">
        <w:rPr>
          <w:rFonts w:ascii="Arial" w:hAnsi="Arial" w:cs="Arial"/>
          <w:sz w:val="20"/>
          <w:szCs w:val="20"/>
        </w:rPr>
        <w:t>,</w:t>
      </w:r>
      <w:r w:rsidRPr="0070305D">
        <w:rPr>
          <w:rFonts w:ascii="Arial" w:hAnsi="Arial" w:cs="Arial"/>
          <w:sz w:val="20"/>
          <w:szCs w:val="20"/>
        </w:rPr>
        <w:t xml:space="preserve"> Basingstoke</w:t>
      </w:r>
      <w:r w:rsidR="005E4600">
        <w:rPr>
          <w:rFonts w:ascii="Arial" w:hAnsi="Arial" w:cs="Arial"/>
          <w:sz w:val="20"/>
          <w:szCs w:val="20"/>
        </w:rPr>
        <w:t>,</w:t>
      </w:r>
      <w:r w:rsidR="009169B1">
        <w:rPr>
          <w:rFonts w:ascii="Arial" w:hAnsi="Arial" w:cs="Arial"/>
          <w:sz w:val="20"/>
          <w:szCs w:val="20"/>
        </w:rPr>
        <w:t xml:space="preserve"> </w:t>
      </w:r>
      <w:r w:rsidRPr="0070305D">
        <w:rPr>
          <w:rFonts w:ascii="Arial" w:hAnsi="Arial" w:cs="Arial"/>
          <w:sz w:val="20"/>
          <w:szCs w:val="20"/>
        </w:rPr>
        <w:t>Hampshire RG21 8TN</w:t>
      </w:r>
    </w:p>
    <w:bookmarkEnd w:id="1"/>
    <w:p w:rsidR="0070305D" w:rsidRDefault="0070305D" w:rsidP="0070305D">
      <w:pPr>
        <w:ind w:left="720" w:right="142"/>
        <w:rPr>
          <w:rFonts w:ascii="Arial" w:hAnsi="Arial" w:cs="Arial"/>
          <w:sz w:val="20"/>
          <w:szCs w:val="20"/>
        </w:rPr>
      </w:pPr>
    </w:p>
    <w:p w:rsidR="005E4600" w:rsidRDefault="005E4600" w:rsidP="00113F41">
      <w:pPr>
        <w:ind w:right="142"/>
        <w:rPr>
          <w:rFonts w:ascii="Arial" w:hAnsi="Arial" w:cs="Arial"/>
          <w:b/>
          <w:sz w:val="20"/>
          <w:szCs w:val="20"/>
        </w:rPr>
      </w:pPr>
    </w:p>
    <w:p w:rsidR="00113F41" w:rsidRDefault="00113F41" w:rsidP="00113F41">
      <w:pPr>
        <w:ind w:right="142"/>
        <w:rPr>
          <w:rFonts w:ascii="Arial" w:hAnsi="Arial" w:cs="Arial"/>
          <w:sz w:val="20"/>
          <w:szCs w:val="20"/>
        </w:rPr>
      </w:pPr>
    </w:p>
    <w:p w:rsidR="00113F41" w:rsidRPr="00113F41" w:rsidRDefault="00113F41" w:rsidP="00113F41">
      <w:pPr>
        <w:ind w:right="142"/>
        <w:rPr>
          <w:rFonts w:ascii="Arial" w:hAnsi="Arial" w:cs="Arial"/>
          <w:sz w:val="20"/>
          <w:szCs w:val="20"/>
        </w:rPr>
      </w:pPr>
      <w:r w:rsidRPr="000F03E1">
        <w:rPr>
          <w:rFonts w:ascii="Arial" w:hAnsi="Arial" w:cs="Arial"/>
          <w:noProof/>
          <w:sz w:val="22"/>
          <w:szCs w:val="22"/>
          <w:lang w:eastAsia="en-GB"/>
        </w:rPr>
        <mc:AlternateContent>
          <mc:Choice Requires="wps">
            <w:drawing>
              <wp:anchor distT="0" distB="0" distL="114300" distR="114300" simplePos="0" relativeHeight="251915264" behindDoc="0" locked="0" layoutInCell="1" allowOverlap="1" wp14:anchorId="593DF58C" wp14:editId="3901F17F">
                <wp:simplePos x="0" y="0"/>
                <wp:positionH relativeFrom="margin">
                  <wp:align>left</wp:align>
                </wp:positionH>
                <wp:positionV relativeFrom="paragraph">
                  <wp:posOffset>6986</wp:posOffset>
                </wp:positionV>
                <wp:extent cx="6524625" cy="2867025"/>
                <wp:effectExtent l="0" t="0" r="28575" b="2857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2867025"/>
                        </a:xfrm>
                        <a:prstGeom prst="rect">
                          <a:avLst/>
                        </a:prstGeom>
                        <a:solidFill>
                          <a:srgbClr val="FFFFFF"/>
                        </a:solidFill>
                        <a:ln w="12700">
                          <a:solidFill>
                            <a:srgbClr val="000000"/>
                          </a:solidFill>
                          <a:miter lim="800000"/>
                          <a:headEnd/>
                          <a:tailEnd/>
                        </a:ln>
                      </wps:spPr>
                      <wps:txbx>
                        <w:txbxContent>
                          <w:p w:rsidR="007E2EC2" w:rsidRPr="00F74EDE" w:rsidRDefault="007E2EC2" w:rsidP="0070305D">
                            <w:pPr>
                              <w:pStyle w:val="BodyText2"/>
                              <w:jc w:val="both"/>
                              <w:rPr>
                                <w:iCs/>
                                <w:sz w:val="22"/>
                                <w:szCs w:val="22"/>
                              </w:rPr>
                            </w:pPr>
                            <w:r w:rsidRPr="00F74EDE">
                              <w:rPr>
                                <w:iCs/>
                                <w:sz w:val="22"/>
                                <w:szCs w:val="22"/>
                              </w:rPr>
                              <w:t>Financial Assistance:</w:t>
                            </w:r>
                          </w:p>
                          <w:p w:rsidR="007E2EC2" w:rsidRPr="00F47D61" w:rsidRDefault="007E2EC2" w:rsidP="0070305D">
                            <w:pPr>
                              <w:pStyle w:val="BodyText2"/>
                              <w:jc w:val="both"/>
                              <w:rPr>
                                <w:i/>
                                <w:iCs/>
                                <w:sz w:val="22"/>
                                <w:szCs w:val="22"/>
                              </w:rPr>
                            </w:pPr>
                          </w:p>
                          <w:p w:rsidR="007E2EC2" w:rsidRPr="00F47D61" w:rsidRDefault="007E2EC2" w:rsidP="0070305D">
                            <w:pPr>
                              <w:pStyle w:val="BodyText2"/>
                              <w:jc w:val="both"/>
                              <w:rPr>
                                <w:b w:val="0"/>
                                <w:bCs w:val="0"/>
                                <w:i/>
                                <w:iCs/>
                                <w:sz w:val="22"/>
                                <w:szCs w:val="22"/>
                              </w:rPr>
                            </w:pPr>
                            <w:r w:rsidRPr="00F47D61">
                              <w:rPr>
                                <w:b w:val="0"/>
                                <w:bCs w:val="0"/>
                                <w:i/>
                                <w:iCs/>
                                <w:sz w:val="22"/>
                                <w:szCs w:val="22"/>
                              </w:rPr>
                              <w:t>BCoT may be able to help with your annual travel (bus or rail) pass</w:t>
                            </w:r>
                            <w:r>
                              <w:rPr>
                                <w:b w:val="0"/>
                                <w:bCs w:val="0"/>
                                <w:i/>
                                <w:iCs/>
                                <w:sz w:val="22"/>
                                <w:szCs w:val="22"/>
                              </w:rPr>
                              <w:t xml:space="preserve"> if your </w:t>
                            </w:r>
                            <w:r w:rsidRPr="00113F41">
                              <w:rPr>
                                <w:b w:val="0"/>
                                <w:bCs w:val="0"/>
                                <w:i/>
                                <w:iCs/>
                                <w:sz w:val="22"/>
                                <w:szCs w:val="22"/>
                              </w:rPr>
                              <w:t>household income is £</w:t>
                            </w:r>
                            <w:r w:rsidR="006E5E2D">
                              <w:rPr>
                                <w:b w:val="0"/>
                                <w:bCs w:val="0"/>
                                <w:i/>
                                <w:iCs/>
                                <w:sz w:val="22"/>
                                <w:szCs w:val="22"/>
                              </w:rPr>
                              <w:t>27,000</w:t>
                            </w:r>
                            <w:r w:rsidRPr="00F47D61">
                              <w:rPr>
                                <w:b w:val="0"/>
                                <w:bCs w:val="0"/>
                                <w:i/>
                                <w:iCs/>
                                <w:sz w:val="22"/>
                                <w:szCs w:val="22"/>
                              </w:rPr>
                              <w:t xml:space="preserve"> or below. </w:t>
                            </w:r>
                          </w:p>
                          <w:p w:rsidR="007E2EC2" w:rsidRPr="00F47D61" w:rsidRDefault="007E2EC2" w:rsidP="0070305D">
                            <w:pPr>
                              <w:pStyle w:val="BodyText2"/>
                              <w:jc w:val="both"/>
                              <w:rPr>
                                <w:b w:val="0"/>
                                <w:bCs w:val="0"/>
                                <w:i/>
                                <w:iCs/>
                                <w:sz w:val="22"/>
                                <w:szCs w:val="22"/>
                              </w:rPr>
                            </w:pPr>
                          </w:p>
                          <w:p w:rsidR="007E2EC2" w:rsidRDefault="007E2EC2" w:rsidP="0070305D">
                            <w:pPr>
                              <w:pStyle w:val="BodyText2"/>
                              <w:jc w:val="both"/>
                              <w:rPr>
                                <w:b w:val="0"/>
                                <w:bCs w:val="0"/>
                                <w:iCs/>
                                <w:sz w:val="22"/>
                                <w:szCs w:val="22"/>
                              </w:rPr>
                            </w:pPr>
                            <w:r>
                              <w:rPr>
                                <w:b w:val="0"/>
                                <w:bCs w:val="0"/>
                                <w:iCs/>
                                <w:sz w:val="22"/>
                                <w:szCs w:val="22"/>
                              </w:rPr>
                              <w:t xml:space="preserve">To apply please go to the BCOT website </w:t>
                            </w:r>
                          </w:p>
                          <w:p w:rsidR="007E2EC2" w:rsidRDefault="007E2EC2" w:rsidP="0070305D">
                            <w:pPr>
                              <w:pStyle w:val="BodyText2"/>
                              <w:jc w:val="both"/>
                              <w:rPr>
                                <w:b w:val="0"/>
                                <w:bCs w:val="0"/>
                                <w:iCs/>
                                <w:sz w:val="22"/>
                                <w:szCs w:val="22"/>
                              </w:rPr>
                            </w:pPr>
                            <w:r>
                              <w:rPr>
                                <w:b w:val="0"/>
                                <w:bCs w:val="0"/>
                                <w:iCs/>
                                <w:sz w:val="22"/>
                                <w:szCs w:val="22"/>
                              </w:rPr>
                              <w:t xml:space="preserve">Click on ‘Information’ </w:t>
                            </w:r>
                          </w:p>
                          <w:p w:rsidR="007E2EC2" w:rsidRDefault="007E2EC2" w:rsidP="00192B27">
                            <w:pPr>
                              <w:pStyle w:val="BodyText2"/>
                              <w:ind w:firstLine="720"/>
                              <w:jc w:val="both"/>
                              <w:rPr>
                                <w:b w:val="0"/>
                                <w:bCs w:val="0"/>
                                <w:iCs/>
                                <w:sz w:val="22"/>
                                <w:szCs w:val="22"/>
                              </w:rPr>
                            </w:pPr>
                            <w:r>
                              <w:rPr>
                                <w:b w:val="0"/>
                                <w:bCs w:val="0"/>
                                <w:iCs/>
                                <w:sz w:val="22"/>
                                <w:szCs w:val="22"/>
                              </w:rPr>
                              <w:t xml:space="preserve">then ‘Fees and Funding’ </w:t>
                            </w:r>
                          </w:p>
                          <w:p w:rsidR="007E2EC2" w:rsidRDefault="007E2EC2" w:rsidP="00192B27">
                            <w:pPr>
                              <w:pStyle w:val="BodyText2"/>
                              <w:ind w:left="720" w:firstLine="720"/>
                              <w:jc w:val="both"/>
                              <w:rPr>
                                <w:b w:val="0"/>
                                <w:bCs w:val="0"/>
                                <w:iCs/>
                                <w:sz w:val="22"/>
                                <w:szCs w:val="22"/>
                              </w:rPr>
                            </w:pPr>
                            <w:r>
                              <w:rPr>
                                <w:b w:val="0"/>
                                <w:bCs w:val="0"/>
                                <w:iCs/>
                                <w:sz w:val="22"/>
                                <w:szCs w:val="22"/>
                              </w:rPr>
                              <w:t>then ‘Financial Support –Bursaries’</w:t>
                            </w:r>
                          </w:p>
                          <w:p w:rsidR="007E2EC2" w:rsidRDefault="007E2EC2" w:rsidP="00192B27">
                            <w:pPr>
                              <w:pStyle w:val="BodyText2"/>
                              <w:ind w:left="720" w:firstLine="720"/>
                              <w:jc w:val="both"/>
                              <w:rPr>
                                <w:b w:val="0"/>
                                <w:bCs w:val="0"/>
                                <w:iCs/>
                                <w:sz w:val="22"/>
                                <w:szCs w:val="22"/>
                              </w:rPr>
                            </w:pPr>
                          </w:p>
                          <w:p w:rsidR="007E2EC2" w:rsidRDefault="007E2EC2" w:rsidP="0070305D">
                            <w:pPr>
                              <w:pStyle w:val="BodyText2"/>
                              <w:jc w:val="both"/>
                              <w:rPr>
                                <w:b w:val="0"/>
                                <w:bCs w:val="0"/>
                                <w:iCs/>
                                <w:sz w:val="22"/>
                                <w:szCs w:val="22"/>
                              </w:rPr>
                            </w:pPr>
                            <w:r>
                              <w:rPr>
                                <w:b w:val="0"/>
                                <w:bCs w:val="0"/>
                                <w:iCs/>
                                <w:sz w:val="22"/>
                                <w:szCs w:val="22"/>
                              </w:rPr>
                              <w:t>There is a link to the on line application process</w:t>
                            </w:r>
                          </w:p>
                          <w:p w:rsidR="007E2EC2" w:rsidRDefault="0073380A" w:rsidP="0070305D">
                            <w:pPr>
                              <w:pStyle w:val="BodyText2"/>
                              <w:jc w:val="both"/>
                              <w:rPr>
                                <w:b w:val="0"/>
                                <w:bCs w:val="0"/>
                                <w:iCs/>
                                <w:sz w:val="22"/>
                                <w:szCs w:val="22"/>
                              </w:rPr>
                            </w:pPr>
                            <w:hyperlink w:history="1">
                              <w:r w:rsidR="007E2EC2" w:rsidRPr="00A3093E">
                                <w:rPr>
                                  <w:rStyle w:val="Hyperlink"/>
                                  <w:b w:val="0"/>
                                  <w:bCs w:val="0"/>
                                  <w:iCs/>
                                  <w:sz w:val="22"/>
                                  <w:szCs w:val="22"/>
                                </w:rPr>
                                <w:t>http://:bcot.paymystudent.com</w:t>
                              </w:r>
                            </w:hyperlink>
                          </w:p>
                          <w:p w:rsidR="007E2EC2" w:rsidRDefault="007E2EC2" w:rsidP="0070305D">
                            <w:pPr>
                              <w:pStyle w:val="BodyText2"/>
                              <w:jc w:val="both"/>
                              <w:rPr>
                                <w:b w:val="0"/>
                                <w:bCs w:val="0"/>
                                <w:iCs/>
                                <w:sz w:val="22"/>
                                <w:szCs w:val="22"/>
                              </w:rPr>
                            </w:pPr>
                          </w:p>
                          <w:p w:rsidR="007E2EC2" w:rsidRDefault="007E2EC2" w:rsidP="00192B27">
                            <w:pPr>
                              <w:pStyle w:val="BodyText2"/>
                              <w:jc w:val="both"/>
                              <w:rPr>
                                <w:b w:val="0"/>
                                <w:bCs w:val="0"/>
                                <w:iCs/>
                                <w:sz w:val="22"/>
                                <w:szCs w:val="22"/>
                              </w:rPr>
                            </w:pPr>
                            <w:r>
                              <w:rPr>
                                <w:b w:val="0"/>
                                <w:bCs w:val="0"/>
                                <w:iCs/>
                                <w:sz w:val="22"/>
                                <w:szCs w:val="22"/>
                              </w:rPr>
                              <w:t xml:space="preserve">As well as information about the various Financial Support available. You will be required to submit evidence of household income to qualify and it would be useful to download the Essential Evidence Leaflet before you start the application process. </w:t>
                            </w:r>
                          </w:p>
                          <w:p w:rsidR="007E2EC2" w:rsidRDefault="007E2EC2" w:rsidP="00192B27">
                            <w:pPr>
                              <w:pStyle w:val="BodyText2"/>
                              <w:jc w:val="both"/>
                              <w:rPr>
                                <w:b w:val="0"/>
                                <w:bCs w:val="0"/>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Pr="0005043F" w:rsidRDefault="007E2EC2" w:rsidP="0070305D">
                            <w:pPr>
                              <w:pStyle w:val="BodyText2"/>
                              <w:jc w:val="center"/>
                              <w:rPr>
                                <w:b w:val="0"/>
                                <w:bCs w:val="0"/>
                                <w:iCs/>
                                <w:sz w:val="22"/>
                                <w:szCs w:val="22"/>
                              </w:rPr>
                            </w:pPr>
                            <w:r>
                              <w:rPr>
                                <w:b w:val="0"/>
                                <w:bCs w:val="0"/>
                                <w:iCs/>
                                <w:sz w:val="22"/>
                                <w:szCs w:val="22"/>
                              </w:rPr>
                              <w:t>3.</w:t>
                            </w: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Pr="00F47D61" w:rsidRDefault="007E2EC2" w:rsidP="0070305D">
                            <w:pPr>
                              <w:pStyle w:val="BodyText2"/>
                              <w:jc w:val="both"/>
                              <w:rPr>
                                <w:b w:val="0"/>
                                <w:bCs w:val="0"/>
                                <w:i/>
                                <w:i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DF58C" id="Rectangle 39" o:spid="_x0000_s1027" style="position:absolute;margin-left:0;margin-top:.55pt;width:513.75pt;height:225.75pt;z-index:251915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XnKwIAAFIEAAAOAAAAZHJzL2Uyb0RvYy54bWysVNuO0zAQfUfiHyy/06Sh7XajpqtVlyKk&#10;BVYsfIDjOImFb4zdpuXrGTvdbhd4QuTB8njGx2fOzGR1c9CK7AV4aU1Fp5OcEmG4baTpKvrt6/bN&#10;khIfmGmYskZU9Cg8vVm/frUaXCkK21vVCCAIYnw5uIr2IbgyyzzvhWZ+Yp0w6GwtaBbQhC5rgA2I&#10;rlVW5PkiGyw0DiwX3uPp3eik64TftoKHz23rRSCqosgtpBXSWsc1W69Y2QFzveQnGuwfWGgmDT56&#10;hrpjgZEdyD+gtORgvW3DhFud2baVXKQcMJtp/ls2jz1zIuWC4nh3lsn/P1j+af8ARDYVfXtNiWEa&#10;a/QFVWOmU4LgGQo0OF9i3KN7gJiid/eWf/fE2E2PYeIWwA69YA3Smsb47MWFaHi8Surho20Qnu2C&#10;TVodWtAREFUgh1SS47kk4hAIx8PFvJgtijklHH3FcnGVoxHfYOXTdQc+vBdWk7ipKCD7BM/29z6M&#10;oU8hib5VstlKpZIBXb1RQPYM+2ObvhO6vwxThgyYXHGV5wn6hdNfYuTp+xuGlgE7XUld0eU5iJVR&#10;uHemQZ6sDEyqcY/pKXNSMoo3FiEc6kOqVZI5Clvb5ojSgh0bGwcRN72Fn5QM2NQV9T92DAQl6oPB&#10;8lxPZ7M4BcmYza8KNODSU196mOEIVdFAybjdhHFydg5k1+NL06SGsbdY0lYmsZ9Znehj46ZynYYs&#10;TsalnaKefwXrXwAAAP//AwBQSwMEFAAGAAgAAAAhAIhW+0PgAAAABwEAAA8AAABkcnMvZG93bnJl&#10;di54bWxMj8FOwzAQRO9I/IO1SFwQdRrRtIRsKkBCHEBILYiKmxsvTtR4HdluG/4e9wTHnRnNvK2W&#10;o+3FgXzoHCNMJxkI4sbpjg3Cx/vT9QJEiIq16h0Twg8FWNbnZ5UqtTvyig7raEQq4VAqhDbGoZQy&#10;NC1ZFSZuIE7et/NWxXR6I7VXx1Rue5lnWSGt6jgttGqgx5aa3XpvER52n6u3uVm8+KG4fX2++toU&#10;o9kgXl6M93cgIo3xLwwn/IQOdWLauj3rIHqE9EhM6hTEyczy+QzEFuFmlhcg60r+569/AQAA//8D&#10;AFBLAQItABQABgAIAAAAIQC2gziS/gAAAOEBAAATAAAAAAAAAAAAAAAAAAAAAABbQ29udGVudF9U&#10;eXBlc10ueG1sUEsBAi0AFAAGAAgAAAAhADj9If/WAAAAlAEAAAsAAAAAAAAAAAAAAAAALwEAAF9y&#10;ZWxzLy5yZWxzUEsBAi0AFAAGAAgAAAAhAOmZxecrAgAAUgQAAA4AAAAAAAAAAAAAAAAALgIAAGRy&#10;cy9lMm9Eb2MueG1sUEsBAi0AFAAGAAgAAAAhAIhW+0PgAAAABwEAAA8AAAAAAAAAAAAAAAAAhQQA&#10;AGRycy9kb3ducmV2LnhtbFBLBQYAAAAABAAEAPMAAACSBQAAAAA=&#10;" strokeweight="1pt">
                <v:textbox>
                  <w:txbxContent>
                    <w:p w:rsidR="007E2EC2" w:rsidRPr="00F74EDE" w:rsidRDefault="007E2EC2" w:rsidP="0070305D">
                      <w:pPr>
                        <w:pStyle w:val="BodyText2"/>
                        <w:jc w:val="both"/>
                        <w:rPr>
                          <w:iCs/>
                          <w:sz w:val="22"/>
                          <w:szCs w:val="22"/>
                        </w:rPr>
                      </w:pPr>
                      <w:r w:rsidRPr="00F74EDE">
                        <w:rPr>
                          <w:iCs/>
                          <w:sz w:val="22"/>
                          <w:szCs w:val="22"/>
                        </w:rPr>
                        <w:t>Financial Assistance:</w:t>
                      </w:r>
                    </w:p>
                    <w:p w:rsidR="007E2EC2" w:rsidRPr="00F47D61" w:rsidRDefault="007E2EC2" w:rsidP="0070305D">
                      <w:pPr>
                        <w:pStyle w:val="BodyText2"/>
                        <w:jc w:val="both"/>
                        <w:rPr>
                          <w:i/>
                          <w:iCs/>
                          <w:sz w:val="22"/>
                          <w:szCs w:val="22"/>
                        </w:rPr>
                      </w:pPr>
                    </w:p>
                    <w:p w:rsidR="007E2EC2" w:rsidRPr="00F47D61" w:rsidRDefault="007E2EC2" w:rsidP="0070305D">
                      <w:pPr>
                        <w:pStyle w:val="BodyText2"/>
                        <w:jc w:val="both"/>
                        <w:rPr>
                          <w:b w:val="0"/>
                          <w:bCs w:val="0"/>
                          <w:i/>
                          <w:iCs/>
                          <w:sz w:val="22"/>
                          <w:szCs w:val="22"/>
                        </w:rPr>
                      </w:pPr>
                      <w:r w:rsidRPr="00F47D61">
                        <w:rPr>
                          <w:b w:val="0"/>
                          <w:bCs w:val="0"/>
                          <w:i/>
                          <w:iCs/>
                          <w:sz w:val="22"/>
                          <w:szCs w:val="22"/>
                        </w:rPr>
                        <w:t>BCoT may be able to help with your annual travel (bus or rail) pass</w:t>
                      </w:r>
                      <w:r>
                        <w:rPr>
                          <w:b w:val="0"/>
                          <w:bCs w:val="0"/>
                          <w:i/>
                          <w:iCs/>
                          <w:sz w:val="22"/>
                          <w:szCs w:val="22"/>
                        </w:rPr>
                        <w:t xml:space="preserve"> if your </w:t>
                      </w:r>
                      <w:r w:rsidRPr="00113F41">
                        <w:rPr>
                          <w:b w:val="0"/>
                          <w:bCs w:val="0"/>
                          <w:i/>
                          <w:iCs/>
                          <w:sz w:val="22"/>
                          <w:szCs w:val="22"/>
                        </w:rPr>
                        <w:t>household income is £</w:t>
                      </w:r>
                      <w:r w:rsidR="006E5E2D">
                        <w:rPr>
                          <w:b w:val="0"/>
                          <w:bCs w:val="0"/>
                          <w:i/>
                          <w:iCs/>
                          <w:sz w:val="22"/>
                          <w:szCs w:val="22"/>
                        </w:rPr>
                        <w:t>27,000</w:t>
                      </w:r>
                      <w:r w:rsidRPr="00F47D61">
                        <w:rPr>
                          <w:b w:val="0"/>
                          <w:bCs w:val="0"/>
                          <w:i/>
                          <w:iCs/>
                          <w:sz w:val="22"/>
                          <w:szCs w:val="22"/>
                        </w:rPr>
                        <w:t xml:space="preserve"> or below. </w:t>
                      </w:r>
                    </w:p>
                    <w:p w:rsidR="007E2EC2" w:rsidRPr="00F47D61" w:rsidRDefault="007E2EC2" w:rsidP="0070305D">
                      <w:pPr>
                        <w:pStyle w:val="BodyText2"/>
                        <w:jc w:val="both"/>
                        <w:rPr>
                          <w:b w:val="0"/>
                          <w:bCs w:val="0"/>
                          <w:i/>
                          <w:iCs/>
                          <w:sz w:val="22"/>
                          <w:szCs w:val="22"/>
                        </w:rPr>
                      </w:pPr>
                    </w:p>
                    <w:p w:rsidR="007E2EC2" w:rsidRDefault="007E2EC2" w:rsidP="0070305D">
                      <w:pPr>
                        <w:pStyle w:val="BodyText2"/>
                        <w:jc w:val="both"/>
                        <w:rPr>
                          <w:b w:val="0"/>
                          <w:bCs w:val="0"/>
                          <w:iCs/>
                          <w:sz w:val="22"/>
                          <w:szCs w:val="22"/>
                        </w:rPr>
                      </w:pPr>
                      <w:r>
                        <w:rPr>
                          <w:b w:val="0"/>
                          <w:bCs w:val="0"/>
                          <w:iCs/>
                          <w:sz w:val="22"/>
                          <w:szCs w:val="22"/>
                        </w:rPr>
                        <w:t xml:space="preserve">To apply please go to the BCOT website </w:t>
                      </w:r>
                    </w:p>
                    <w:p w:rsidR="007E2EC2" w:rsidRDefault="007E2EC2" w:rsidP="0070305D">
                      <w:pPr>
                        <w:pStyle w:val="BodyText2"/>
                        <w:jc w:val="both"/>
                        <w:rPr>
                          <w:b w:val="0"/>
                          <w:bCs w:val="0"/>
                          <w:iCs/>
                          <w:sz w:val="22"/>
                          <w:szCs w:val="22"/>
                        </w:rPr>
                      </w:pPr>
                      <w:r>
                        <w:rPr>
                          <w:b w:val="0"/>
                          <w:bCs w:val="0"/>
                          <w:iCs/>
                          <w:sz w:val="22"/>
                          <w:szCs w:val="22"/>
                        </w:rPr>
                        <w:t xml:space="preserve">Click on ‘Information’ </w:t>
                      </w:r>
                    </w:p>
                    <w:p w:rsidR="007E2EC2" w:rsidRDefault="007E2EC2" w:rsidP="00192B27">
                      <w:pPr>
                        <w:pStyle w:val="BodyText2"/>
                        <w:ind w:firstLine="720"/>
                        <w:jc w:val="both"/>
                        <w:rPr>
                          <w:b w:val="0"/>
                          <w:bCs w:val="0"/>
                          <w:iCs/>
                          <w:sz w:val="22"/>
                          <w:szCs w:val="22"/>
                        </w:rPr>
                      </w:pPr>
                      <w:r>
                        <w:rPr>
                          <w:b w:val="0"/>
                          <w:bCs w:val="0"/>
                          <w:iCs/>
                          <w:sz w:val="22"/>
                          <w:szCs w:val="22"/>
                        </w:rPr>
                        <w:t xml:space="preserve">then ‘Fees and Funding’ </w:t>
                      </w:r>
                    </w:p>
                    <w:p w:rsidR="007E2EC2" w:rsidRDefault="007E2EC2" w:rsidP="00192B27">
                      <w:pPr>
                        <w:pStyle w:val="BodyText2"/>
                        <w:ind w:left="720" w:firstLine="720"/>
                        <w:jc w:val="both"/>
                        <w:rPr>
                          <w:b w:val="0"/>
                          <w:bCs w:val="0"/>
                          <w:iCs/>
                          <w:sz w:val="22"/>
                          <w:szCs w:val="22"/>
                        </w:rPr>
                      </w:pPr>
                      <w:r>
                        <w:rPr>
                          <w:b w:val="0"/>
                          <w:bCs w:val="0"/>
                          <w:iCs/>
                          <w:sz w:val="22"/>
                          <w:szCs w:val="22"/>
                        </w:rPr>
                        <w:t>then ‘Financial Support –Bursaries’</w:t>
                      </w:r>
                    </w:p>
                    <w:p w:rsidR="007E2EC2" w:rsidRDefault="007E2EC2" w:rsidP="00192B27">
                      <w:pPr>
                        <w:pStyle w:val="BodyText2"/>
                        <w:ind w:left="720" w:firstLine="720"/>
                        <w:jc w:val="both"/>
                        <w:rPr>
                          <w:b w:val="0"/>
                          <w:bCs w:val="0"/>
                          <w:iCs/>
                          <w:sz w:val="22"/>
                          <w:szCs w:val="22"/>
                        </w:rPr>
                      </w:pPr>
                    </w:p>
                    <w:p w:rsidR="007E2EC2" w:rsidRDefault="007E2EC2" w:rsidP="0070305D">
                      <w:pPr>
                        <w:pStyle w:val="BodyText2"/>
                        <w:jc w:val="both"/>
                        <w:rPr>
                          <w:b w:val="0"/>
                          <w:bCs w:val="0"/>
                          <w:iCs/>
                          <w:sz w:val="22"/>
                          <w:szCs w:val="22"/>
                        </w:rPr>
                      </w:pPr>
                      <w:r>
                        <w:rPr>
                          <w:b w:val="0"/>
                          <w:bCs w:val="0"/>
                          <w:iCs/>
                          <w:sz w:val="22"/>
                          <w:szCs w:val="22"/>
                        </w:rPr>
                        <w:t>There is a link to the on line application process</w:t>
                      </w:r>
                    </w:p>
                    <w:p w:rsidR="007E2EC2" w:rsidRDefault="0073380A" w:rsidP="0070305D">
                      <w:pPr>
                        <w:pStyle w:val="BodyText2"/>
                        <w:jc w:val="both"/>
                        <w:rPr>
                          <w:b w:val="0"/>
                          <w:bCs w:val="0"/>
                          <w:iCs/>
                          <w:sz w:val="22"/>
                          <w:szCs w:val="22"/>
                        </w:rPr>
                      </w:pPr>
                      <w:hyperlink w:history="1">
                        <w:r w:rsidR="007E2EC2" w:rsidRPr="00A3093E">
                          <w:rPr>
                            <w:rStyle w:val="Hyperlink"/>
                            <w:b w:val="0"/>
                            <w:bCs w:val="0"/>
                            <w:iCs/>
                            <w:sz w:val="22"/>
                            <w:szCs w:val="22"/>
                          </w:rPr>
                          <w:t>http://:bcot.paymystudent.com</w:t>
                        </w:r>
                      </w:hyperlink>
                    </w:p>
                    <w:p w:rsidR="007E2EC2" w:rsidRDefault="007E2EC2" w:rsidP="0070305D">
                      <w:pPr>
                        <w:pStyle w:val="BodyText2"/>
                        <w:jc w:val="both"/>
                        <w:rPr>
                          <w:b w:val="0"/>
                          <w:bCs w:val="0"/>
                          <w:iCs/>
                          <w:sz w:val="22"/>
                          <w:szCs w:val="22"/>
                        </w:rPr>
                      </w:pPr>
                    </w:p>
                    <w:p w:rsidR="007E2EC2" w:rsidRDefault="007E2EC2" w:rsidP="00192B27">
                      <w:pPr>
                        <w:pStyle w:val="BodyText2"/>
                        <w:jc w:val="both"/>
                        <w:rPr>
                          <w:b w:val="0"/>
                          <w:bCs w:val="0"/>
                          <w:iCs/>
                          <w:sz w:val="22"/>
                          <w:szCs w:val="22"/>
                        </w:rPr>
                      </w:pPr>
                      <w:r>
                        <w:rPr>
                          <w:b w:val="0"/>
                          <w:bCs w:val="0"/>
                          <w:iCs/>
                          <w:sz w:val="22"/>
                          <w:szCs w:val="22"/>
                        </w:rPr>
                        <w:t xml:space="preserve">As well as information about the various Financial Support available. You will be required to submit evidence of household income to qualify and it would be useful to download the Essential Evidence Leaflet before you start the application process. </w:t>
                      </w:r>
                    </w:p>
                    <w:p w:rsidR="007E2EC2" w:rsidRDefault="007E2EC2" w:rsidP="00192B27">
                      <w:pPr>
                        <w:pStyle w:val="BodyText2"/>
                        <w:jc w:val="both"/>
                        <w:rPr>
                          <w:b w:val="0"/>
                          <w:bCs w:val="0"/>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Pr="0005043F" w:rsidRDefault="007E2EC2" w:rsidP="0070305D">
                      <w:pPr>
                        <w:pStyle w:val="BodyText2"/>
                        <w:jc w:val="center"/>
                        <w:rPr>
                          <w:b w:val="0"/>
                          <w:bCs w:val="0"/>
                          <w:iCs/>
                          <w:sz w:val="22"/>
                          <w:szCs w:val="22"/>
                        </w:rPr>
                      </w:pPr>
                      <w:r>
                        <w:rPr>
                          <w:b w:val="0"/>
                          <w:bCs w:val="0"/>
                          <w:iCs/>
                          <w:sz w:val="22"/>
                          <w:szCs w:val="22"/>
                        </w:rPr>
                        <w:t>3.</w:t>
                      </w: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Default="007E2EC2" w:rsidP="0070305D">
                      <w:pPr>
                        <w:pStyle w:val="BodyText2"/>
                        <w:jc w:val="both"/>
                        <w:rPr>
                          <w:b w:val="0"/>
                          <w:bCs w:val="0"/>
                          <w:i/>
                          <w:iCs/>
                          <w:sz w:val="22"/>
                          <w:szCs w:val="22"/>
                        </w:rPr>
                      </w:pPr>
                    </w:p>
                    <w:p w:rsidR="007E2EC2" w:rsidRPr="00F47D61" w:rsidRDefault="007E2EC2" w:rsidP="0070305D">
                      <w:pPr>
                        <w:pStyle w:val="BodyText2"/>
                        <w:jc w:val="both"/>
                        <w:rPr>
                          <w:b w:val="0"/>
                          <w:bCs w:val="0"/>
                          <w:i/>
                          <w:iCs/>
                          <w:sz w:val="22"/>
                          <w:szCs w:val="22"/>
                        </w:rPr>
                      </w:pPr>
                    </w:p>
                  </w:txbxContent>
                </v:textbox>
                <w10:wrap anchorx="margin"/>
              </v:rect>
            </w:pict>
          </mc:Fallback>
        </mc:AlternateContent>
      </w:r>
      <w:r w:rsidR="00AB2AC0">
        <w:rPr>
          <w:rFonts w:ascii="Arial" w:hAnsi="Arial" w:cs="Arial"/>
          <w:sz w:val="22"/>
          <w:szCs w:val="22"/>
        </w:rPr>
        <w:br w:type="page"/>
      </w:r>
    </w:p>
    <w:p w:rsidR="00113F41" w:rsidRDefault="00113F41" w:rsidP="00D308C9">
      <w:pPr>
        <w:rPr>
          <w:rFonts w:ascii="Arial" w:hAnsi="Arial" w:cs="Arial"/>
          <w:sz w:val="22"/>
          <w:szCs w:val="22"/>
        </w:rPr>
      </w:pPr>
    </w:p>
    <w:p w:rsidR="00B46432" w:rsidRPr="00F74EDE" w:rsidRDefault="00B46432" w:rsidP="00AA3744">
      <w:pPr>
        <w:ind w:right="-142"/>
        <w:jc w:val="center"/>
        <w:rPr>
          <w:rFonts w:ascii="Arial" w:hAnsi="Arial" w:cs="Arial"/>
          <w:b/>
          <w:szCs w:val="20"/>
        </w:rPr>
      </w:pPr>
      <w:r w:rsidRPr="00F74EDE">
        <w:rPr>
          <w:rFonts w:ascii="Arial" w:hAnsi="Arial" w:cs="Arial"/>
          <w:b/>
          <w:szCs w:val="20"/>
        </w:rPr>
        <w:t>Rail Application Form</w:t>
      </w:r>
    </w:p>
    <w:p w:rsidR="00B46432" w:rsidRPr="00F74EDE" w:rsidRDefault="00D308C9" w:rsidP="00AA3744">
      <w:pPr>
        <w:ind w:right="-142"/>
        <w:jc w:val="center"/>
        <w:rPr>
          <w:rFonts w:ascii="Arial" w:hAnsi="Arial" w:cs="Arial"/>
          <w:b/>
          <w:szCs w:val="20"/>
        </w:rPr>
      </w:pPr>
      <w:r>
        <w:rPr>
          <w:rFonts w:ascii="Arial" w:hAnsi="Arial" w:cs="Arial"/>
          <w:b/>
          <w:szCs w:val="20"/>
        </w:rPr>
        <w:t>2024-25</w:t>
      </w:r>
    </w:p>
    <w:p w:rsidR="00113F41" w:rsidRPr="00F74EDE" w:rsidRDefault="00113F41" w:rsidP="00AA3744">
      <w:pPr>
        <w:ind w:right="-142"/>
        <w:jc w:val="center"/>
        <w:rPr>
          <w:rFonts w:ascii="Arial" w:hAnsi="Arial" w:cs="Arial"/>
          <w:b/>
          <w:szCs w:val="20"/>
        </w:rPr>
      </w:pPr>
    </w:p>
    <w:p w:rsidR="00C5722E" w:rsidRDefault="00B46432" w:rsidP="00AA3744">
      <w:pPr>
        <w:ind w:right="-142"/>
        <w:rPr>
          <w:rFonts w:ascii="Arial" w:hAnsi="Arial" w:cs="Arial"/>
          <w:b/>
          <w:noProof/>
          <w:sz w:val="20"/>
          <w:szCs w:val="20"/>
          <w:u w:val="single"/>
          <w:lang w:eastAsia="en-GB"/>
        </w:rPr>
      </w:pPr>
      <w:r w:rsidRPr="00F74EDE">
        <w:rPr>
          <w:rFonts w:ascii="Arial" w:hAnsi="Arial" w:cs="Arial"/>
          <w:b/>
          <w:noProof/>
          <w:sz w:val="20"/>
          <w:szCs w:val="20"/>
          <w:u w:val="single"/>
          <w:lang w:eastAsia="en-GB"/>
        </w:rPr>
        <w:t>Student Details</w:t>
      </w:r>
    </w:p>
    <w:p w:rsidR="00192B27" w:rsidRPr="00F74EDE" w:rsidRDefault="00192B27" w:rsidP="00AA3744">
      <w:pPr>
        <w:ind w:right="-142"/>
        <w:rPr>
          <w:rFonts w:ascii="Arial" w:hAnsi="Arial" w:cs="Arial"/>
          <w:b/>
          <w:noProof/>
          <w:sz w:val="20"/>
          <w:szCs w:val="20"/>
          <w:u w:val="single"/>
          <w:lang w:eastAsia="en-GB"/>
        </w:rPr>
      </w:pPr>
    </w:p>
    <w:tbl>
      <w:tblPr>
        <w:tblStyle w:val="TableGrid"/>
        <w:tblW w:w="10403" w:type="dxa"/>
        <w:tblLook w:val="04A0" w:firstRow="1" w:lastRow="0" w:firstColumn="1" w:lastColumn="0" w:noHBand="0" w:noVBand="1"/>
      </w:tblPr>
      <w:tblGrid>
        <w:gridCol w:w="1597"/>
        <w:gridCol w:w="3462"/>
        <w:gridCol w:w="1395"/>
        <w:gridCol w:w="1256"/>
        <w:gridCol w:w="2693"/>
      </w:tblGrid>
      <w:tr w:rsidR="00B46432" w:rsidRPr="00F74EDE" w:rsidTr="00F62ADE">
        <w:trPr>
          <w:trHeight w:val="417"/>
        </w:trPr>
        <w:tc>
          <w:tcPr>
            <w:tcW w:w="1597" w:type="dxa"/>
            <w:vAlign w:val="center"/>
          </w:tcPr>
          <w:p w:rsidR="00C5722E" w:rsidRPr="00F74EDE" w:rsidRDefault="00C5722E" w:rsidP="00AA3744">
            <w:pPr>
              <w:ind w:right="-142"/>
              <w:rPr>
                <w:rFonts w:ascii="Arial" w:hAnsi="Arial" w:cs="Arial"/>
                <w:noProof/>
                <w:sz w:val="20"/>
                <w:szCs w:val="20"/>
                <w:lang w:eastAsia="en-GB"/>
              </w:rPr>
            </w:pPr>
            <w:r w:rsidRPr="00F74EDE">
              <w:rPr>
                <w:rFonts w:ascii="Arial" w:hAnsi="Arial" w:cs="Arial"/>
                <w:noProof/>
                <w:sz w:val="20"/>
                <w:szCs w:val="20"/>
                <w:lang w:eastAsia="en-GB"/>
              </w:rPr>
              <w:t>Surname</w:t>
            </w:r>
          </w:p>
        </w:tc>
        <w:tc>
          <w:tcPr>
            <w:tcW w:w="3462" w:type="dxa"/>
          </w:tcPr>
          <w:p w:rsidR="00C5722E" w:rsidRPr="00F74EDE" w:rsidRDefault="00C5722E" w:rsidP="00AA3744">
            <w:pPr>
              <w:ind w:right="-142"/>
              <w:rPr>
                <w:rFonts w:ascii="Arial" w:hAnsi="Arial" w:cs="Arial"/>
                <w:noProof/>
                <w:sz w:val="20"/>
                <w:szCs w:val="20"/>
                <w:lang w:eastAsia="en-GB"/>
              </w:rPr>
            </w:pPr>
          </w:p>
          <w:p w:rsidR="00C5722E" w:rsidRPr="00F74EDE" w:rsidRDefault="00C5722E" w:rsidP="00AA3744">
            <w:pPr>
              <w:ind w:right="-142"/>
              <w:rPr>
                <w:rFonts w:ascii="Arial" w:hAnsi="Arial" w:cs="Arial"/>
                <w:noProof/>
                <w:sz w:val="20"/>
                <w:szCs w:val="20"/>
                <w:lang w:eastAsia="en-GB"/>
              </w:rPr>
            </w:pPr>
          </w:p>
        </w:tc>
        <w:tc>
          <w:tcPr>
            <w:tcW w:w="1395" w:type="dxa"/>
            <w:vAlign w:val="center"/>
          </w:tcPr>
          <w:p w:rsidR="00C5722E" w:rsidRPr="00F74EDE" w:rsidRDefault="00C5722E" w:rsidP="00AA3744">
            <w:pPr>
              <w:ind w:right="-142"/>
              <w:rPr>
                <w:rFonts w:ascii="Arial" w:hAnsi="Arial" w:cs="Arial"/>
                <w:noProof/>
                <w:sz w:val="20"/>
                <w:szCs w:val="20"/>
                <w:lang w:eastAsia="en-GB"/>
              </w:rPr>
            </w:pPr>
            <w:r w:rsidRPr="00F74EDE">
              <w:rPr>
                <w:rFonts w:ascii="Arial" w:hAnsi="Arial" w:cs="Arial"/>
                <w:noProof/>
                <w:sz w:val="20"/>
                <w:szCs w:val="20"/>
                <w:lang w:eastAsia="en-GB"/>
              </w:rPr>
              <w:t>First Name</w:t>
            </w:r>
          </w:p>
        </w:tc>
        <w:tc>
          <w:tcPr>
            <w:tcW w:w="3949" w:type="dxa"/>
            <w:gridSpan w:val="2"/>
          </w:tcPr>
          <w:p w:rsidR="00C5722E" w:rsidRPr="00F74EDE" w:rsidRDefault="00C5722E" w:rsidP="00AA3744">
            <w:pPr>
              <w:ind w:right="-142"/>
              <w:rPr>
                <w:rFonts w:ascii="Arial" w:hAnsi="Arial" w:cs="Arial"/>
                <w:noProof/>
                <w:sz w:val="20"/>
                <w:szCs w:val="20"/>
                <w:lang w:eastAsia="en-GB"/>
              </w:rPr>
            </w:pPr>
          </w:p>
        </w:tc>
      </w:tr>
      <w:tr w:rsidR="00C5722E" w:rsidRPr="00F74EDE" w:rsidTr="00F62ADE">
        <w:trPr>
          <w:trHeight w:val="534"/>
        </w:trPr>
        <w:tc>
          <w:tcPr>
            <w:tcW w:w="1597" w:type="dxa"/>
            <w:vMerge w:val="restart"/>
            <w:vAlign w:val="center"/>
          </w:tcPr>
          <w:p w:rsidR="00C5722E" w:rsidRPr="00F74EDE" w:rsidRDefault="00C5722E" w:rsidP="00AA3744">
            <w:pPr>
              <w:ind w:right="-142"/>
              <w:rPr>
                <w:rFonts w:ascii="Arial" w:hAnsi="Arial" w:cs="Arial"/>
                <w:noProof/>
                <w:sz w:val="20"/>
                <w:szCs w:val="20"/>
                <w:lang w:eastAsia="en-GB"/>
              </w:rPr>
            </w:pPr>
            <w:r w:rsidRPr="00F74EDE">
              <w:rPr>
                <w:rFonts w:ascii="Arial" w:hAnsi="Arial" w:cs="Arial"/>
                <w:noProof/>
                <w:sz w:val="20"/>
                <w:szCs w:val="20"/>
                <w:lang w:eastAsia="en-GB"/>
              </w:rPr>
              <w:t>Home Address</w:t>
            </w:r>
          </w:p>
        </w:tc>
        <w:tc>
          <w:tcPr>
            <w:tcW w:w="8806" w:type="dxa"/>
            <w:gridSpan w:val="4"/>
          </w:tcPr>
          <w:p w:rsidR="00C5722E" w:rsidRPr="00F74EDE" w:rsidRDefault="00C5722E" w:rsidP="00AA3744">
            <w:pPr>
              <w:ind w:right="-142"/>
              <w:rPr>
                <w:rFonts w:ascii="Arial" w:hAnsi="Arial" w:cs="Arial"/>
                <w:noProof/>
                <w:sz w:val="20"/>
                <w:szCs w:val="20"/>
                <w:lang w:eastAsia="en-GB"/>
              </w:rPr>
            </w:pPr>
          </w:p>
          <w:p w:rsidR="00C5722E" w:rsidRDefault="00C5722E" w:rsidP="00AA3744">
            <w:pPr>
              <w:ind w:right="-142"/>
              <w:rPr>
                <w:rFonts w:ascii="Arial" w:hAnsi="Arial" w:cs="Arial"/>
                <w:noProof/>
                <w:sz w:val="20"/>
                <w:szCs w:val="20"/>
                <w:lang w:eastAsia="en-GB"/>
              </w:rPr>
            </w:pPr>
          </w:p>
          <w:p w:rsidR="0017303A" w:rsidRPr="00F74EDE" w:rsidRDefault="0017303A" w:rsidP="00AA3744">
            <w:pPr>
              <w:ind w:right="-142"/>
              <w:rPr>
                <w:rFonts w:ascii="Arial" w:hAnsi="Arial" w:cs="Arial"/>
                <w:noProof/>
                <w:sz w:val="20"/>
                <w:szCs w:val="20"/>
                <w:lang w:eastAsia="en-GB"/>
              </w:rPr>
            </w:pPr>
          </w:p>
        </w:tc>
      </w:tr>
      <w:tr w:rsidR="00AA3744" w:rsidRPr="00F74EDE" w:rsidTr="00F62ADE">
        <w:trPr>
          <w:trHeight w:val="534"/>
        </w:trPr>
        <w:tc>
          <w:tcPr>
            <w:tcW w:w="1597" w:type="dxa"/>
            <w:vMerge/>
          </w:tcPr>
          <w:p w:rsidR="00C5722E" w:rsidRPr="00F74EDE" w:rsidRDefault="00C5722E" w:rsidP="00AA3744">
            <w:pPr>
              <w:ind w:right="-142"/>
              <w:rPr>
                <w:rFonts w:ascii="Arial" w:hAnsi="Arial" w:cs="Arial"/>
                <w:noProof/>
                <w:sz w:val="20"/>
                <w:szCs w:val="20"/>
                <w:lang w:eastAsia="en-GB"/>
              </w:rPr>
            </w:pPr>
          </w:p>
        </w:tc>
        <w:tc>
          <w:tcPr>
            <w:tcW w:w="3462" w:type="dxa"/>
          </w:tcPr>
          <w:p w:rsidR="00C5722E" w:rsidRPr="00F74EDE" w:rsidRDefault="00C5722E" w:rsidP="00AA3744">
            <w:pPr>
              <w:ind w:right="-142"/>
              <w:rPr>
                <w:rFonts w:ascii="Arial" w:hAnsi="Arial" w:cs="Arial"/>
                <w:noProof/>
                <w:sz w:val="20"/>
                <w:szCs w:val="20"/>
                <w:lang w:eastAsia="en-GB"/>
              </w:rPr>
            </w:pPr>
          </w:p>
        </w:tc>
        <w:tc>
          <w:tcPr>
            <w:tcW w:w="1395" w:type="dxa"/>
            <w:vAlign w:val="center"/>
          </w:tcPr>
          <w:p w:rsidR="00C5722E" w:rsidRPr="00F74EDE" w:rsidRDefault="00C5722E" w:rsidP="00AA3744">
            <w:pPr>
              <w:ind w:right="-142"/>
              <w:rPr>
                <w:rFonts w:ascii="Arial" w:hAnsi="Arial" w:cs="Arial"/>
                <w:noProof/>
                <w:sz w:val="20"/>
                <w:szCs w:val="20"/>
                <w:lang w:eastAsia="en-GB"/>
              </w:rPr>
            </w:pPr>
            <w:r w:rsidRPr="00F74EDE">
              <w:rPr>
                <w:rFonts w:ascii="Arial" w:hAnsi="Arial" w:cs="Arial"/>
                <w:noProof/>
                <w:sz w:val="20"/>
                <w:szCs w:val="20"/>
                <w:lang w:eastAsia="en-GB"/>
              </w:rPr>
              <w:t xml:space="preserve">Postcode </w:t>
            </w:r>
          </w:p>
        </w:tc>
        <w:tc>
          <w:tcPr>
            <w:tcW w:w="3949" w:type="dxa"/>
            <w:gridSpan w:val="2"/>
          </w:tcPr>
          <w:p w:rsidR="00C5722E" w:rsidRPr="00F74EDE" w:rsidRDefault="00C5722E" w:rsidP="00AA3744">
            <w:pPr>
              <w:ind w:right="-142"/>
              <w:rPr>
                <w:rFonts w:ascii="Arial" w:hAnsi="Arial" w:cs="Arial"/>
                <w:noProof/>
                <w:sz w:val="20"/>
                <w:szCs w:val="20"/>
                <w:lang w:eastAsia="en-GB"/>
              </w:rPr>
            </w:pPr>
          </w:p>
          <w:p w:rsidR="00C5722E" w:rsidRPr="00F74EDE" w:rsidRDefault="00C5722E" w:rsidP="00AA3744">
            <w:pPr>
              <w:ind w:right="-142"/>
              <w:rPr>
                <w:rFonts w:ascii="Arial" w:hAnsi="Arial" w:cs="Arial"/>
                <w:noProof/>
                <w:sz w:val="20"/>
                <w:szCs w:val="20"/>
                <w:lang w:eastAsia="en-GB"/>
              </w:rPr>
            </w:pPr>
          </w:p>
        </w:tc>
      </w:tr>
      <w:tr w:rsidR="006F0A40" w:rsidRPr="00F74EDE" w:rsidTr="00F62ADE">
        <w:trPr>
          <w:trHeight w:val="331"/>
        </w:trPr>
        <w:tc>
          <w:tcPr>
            <w:tcW w:w="1597" w:type="dxa"/>
            <w:vAlign w:val="center"/>
          </w:tcPr>
          <w:p w:rsidR="0055725E" w:rsidRPr="00F74EDE" w:rsidRDefault="00113F41" w:rsidP="00AA3744">
            <w:pPr>
              <w:ind w:right="-142"/>
              <w:rPr>
                <w:rFonts w:ascii="Arial" w:hAnsi="Arial" w:cs="Arial"/>
                <w:noProof/>
                <w:sz w:val="20"/>
                <w:szCs w:val="20"/>
                <w:lang w:eastAsia="en-GB"/>
              </w:rPr>
            </w:pPr>
            <w:r w:rsidRPr="00F74EDE">
              <w:rPr>
                <w:rFonts w:ascii="Arial" w:hAnsi="Arial" w:cs="Arial"/>
                <w:noProof/>
                <w:sz w:val="20"/>
                <w:szCs w:val="20"/>
                <w:lang w:eastAsia="en-GB"/>
              </w:rPr>
              <w:t>Do</w:t>
            </w:r>
            <w:r w:rsidR="0055725E" w:rsidRPr="00F74EDE">
              <w:rPr>
                <w:rFonts w:ascii="Arial" w:hAnsi="Arial" w:cs="Arial"/>
                <w:noProof/>
                <w:sz w:val="20"/>
                <w:szCs w:val="20"/>
                <w:lang w:eastAsia="en-GB"/>
              </w:rPr>
              <w:t>B</w:t>
            </w:r>
          </w:p>
        </w:tc>
        <w:tc>
          <w:tcPr>
            <w:tcW w:w="3462" w:type="dxa"/>
          </w:tcPr>
          <w:p w:rsidR="0055725E" w:rsidRPr="00F74EDE" w:rsidRDefault="0055725E" w:rsidP="00AA3744">
            <w:pPr>
              <w:ind w:right="-142"/>
              <w:rPr>
                <w:rFonts w:ascii="Arial" w:hAnsi="Arial" w:cs="Arial"/>
                <w:noProof/>
                <w:sz w:val="20"/>
                <w:szCs w:val="20"/>
                <w:lang w:eastAsia="en-GB"/>
              </w:rPr>
            </w:pPr>
          </w:p>
          <w:p w:rsidR="0055725E" w:rsidRPr="00F74EDE" w:rsidRDefault="0055725E" w:rsidP="00AA3744">
            <w:pPr>
              <w:ind w:right="-142"/>
              <w:rPr>
                <w:rFonts w:ascii="Arial" w:hAnsi="Arial" w:cs="Arial"/>
                <w:noProof/>
                <w:sz w:val="20"/>
                <w:szCs w:val="20"/>
                <w:lang w:eastAsia="en-GB"/>
              </w:rPr>
            </w:pPr>
          </w:p>
        </w:tc>
        <w:tc>
          <w:tcPr>
            <w:tcW w:w="2651" w:type="dxa"/>
            <w:gridSpan w:val="2"/>
            <w:vAlign w:val="center"/>
          </w:tcPr>
          <w:p w:rsidR="0055725E" w:rsidRPr="00F74EDE" w:rsidRDefault="0055725E" w:rsidP="006D31CF">
            <w:pPr>
              <w:ind w:right="-142"/>
              <w:rPr>
                <w:rFonts w:ascii="Arial" w:hAnsi="Arial" w:cs="Arial"/>
                <w:noProof/>
                <w:sz w:val="20"/>
                <w:szCs w:val="20"/>
                <w:lang w:eastAsia="en-GB"/>
              </w:rPr>
            </w:pPr>
            <w:r w:rsidRPr="00F74EDE">
              <w:rPr>
                <w:rFonts w:ascii="Arial" w:hAnsi="Arial" w:cs="Arial"/>
                <w:noProof/>
                <w:sz w:val="20"/>
                <w:szCs w:val="20"/>
                <w:lang w:eastAsia="en-GB"/>
              </w:rPr>
              <w:t>Age as of 31 August</w:t>
            </w:r>
            <w:r w:rsidR="00113F41" w:rsidRPr="00F74EDE">
              <w:rPr>
                <w:rFonts w:ascii="Arial" w:hAnsi="Arial" w:cs="Arial"/>
                <w:noProof/>
                <w:sz w:val="20"/>
                <w:szCs w:val="20"/>
                <w:lang w:eastAsia="en-GB"/>
              </w:rPr>
              <w:t xml:space="preserve"> 20</w:t>
            </w:r>
            <w:r w:rsidR="006D31CF">
              <w:rPr>
                <w:rFonts w:ascii="Arial" w:hAnsi="Arial" w:cs="Arial"/>
                <w:noProof/>
                <w:sz w:val="20"/>
                <w:szCs w:val="20"/>
                <w:lang w:eastAsia="en-GB"/>
              </w:rPr>
              <w:t>2</w:t>
            </w:r>
            <w:r w:rsidR="004D133F">
              <w:rPr>
                <w:rFonts w:ascii="Arial" w:hAnsi="Arial" w:cs="Arial"/>
                <w:noProof/>
                <w:sz w:val="20"/>
                <w:szCs w:val="20"/>
                <w:lang w:eastAsia="en-GB"/>
              </w:rPr>
              <w:t>3</w:t>
            </w:r>
          </w:p>
        </w:tc>
        <w:tc>
          <w:tcPr>
            <w:tcW w:w="2693" w:type="dxa"/>
          </w:tcPr>
          <w:p w:rsidR="0055725E" w:rsidRPr="00F74EDE" w:rsidRDefault="0055725E" w:rsidP="00AA3744">
            <w:pPr>
              <w:ind w:right="-142"/>
              <w:rPr>
                <w:rFonts w:ascii="Arial" w:hAnsi="Arial" w:cs="Arial"/>
                <w:noProof/>
                <w:sz w:val="20"/>
                <w:szCs w:val="20"/>
                <w:lang w:eastAsia="en-GB"/>
              </w:rPr>
            </w:pPr>
          </w:p>
        </w:tc>
      </w:tr>
      <w:tr w:rsidR="006F0A40" w:rsidRPr="00F74EDE" w:rsidTr="00F62ADE">
        <w:trPr>
          <w:trHeight w:val="293"/>
        </w:trPr>
        <w:tc>
          <w:tcPr>
            <w:tcW w:w="1597" w:type="dxa"/>
          </w:tcPr>
          <w:p w:rsidR="0055725E" w:rsidRPr="00F74EDE" w:rsidRDefault="0055725E" w:rsidP="00AA3744">
            <w:pPr>
              <w:ind w:right="-142"/>
              <w:rPr>
                <w:rFonts w:ascii="Arial" w:hAnsi="Arial" w:cs="Arial"/>
                <w:noProof/>
                <w:sz w:val="20"/>
                <w:szCs w:val="20"/>
                <w:lang w:eastAsia="en-GB"/>
              </w:rPr>
            </w:pPr>
            <w:r w:rsidRPr="00F74EDE">
              <w:rPr>
                <w:rFonts w:ascii="Arial" w:hAnsi="Arial" w:cs="Arial"/>
                <w:noProof/>
                <w:sz w:val="20"/>
                <w:szCs w:val="20"/>
                <w:lang w:eastAsia="en-GB"/>
              </w:rPr>
              <w:t xml:space="preserve">Home Phone </w:t>
            </w:r>
          </w:p>
          <w:p w:rsidR="0055725E" w:rsidRPr="00F74EDE" w:rsidRDefault="0055725E" w:rsidP="00AA3744">
            <w:pPr>
              <w:ind w:right="-142"/>
              <w:rPr>
                <w:rFonts w:ascii="Arial" w:hAnsi="Arial" w:cs="Arial"/>
                <w:noProof/>
                <w:sz w:val="20"/>
                <w:szCs w:val="20"/>
                <w:lang w:eastAsia="en-GB"/>
              </w:rPr>
            </w:pPr>
            <w:r w:rsidRPr="00F74EDE">
              <w:rPr>
                <w:rFonts w:ascii="Arial" w:hAnsi="Arial" w:cs="Arial"/>
                <w:noProof/>
                <w:sz w:val="20"/>
                <w:szCs w:val="20"/>
                <w:lang w:eastAsia="en-GB"/>
              </w:rPr>
              <w:t>number</w:t>
            </w:r>
          </w:p>
        </w:tc>
        <w:tc>
          <w:tcPr>
            <w:tcW w:w="3462" w:type="dxa"/>
            <w:tcBorders>
              <w:bottom w:val="single" w:sz="4" w:space="0" w:color="auto"/>
            </w:tcBorders>
          </w:tcPr>
          <w:p w:rsidR="0055725E" w:rsidRPr="00F74EDE" w:rsidRDefault="0055725E" w:rsidP="00AA3744">
            <w:pPr>
              <w:ind w:right="-142"/>
              <w:rPr>
                <w:rFonts w:ascii="Arial" w:hAnsi="Arial" w:cs="Arial"/>
                <w:noProof/>
                <w:sz w:val="20"/>
                <w:szCs w:val="20"/>
                <w:lang w:eastAsia="en-GB"/>
              </w:rPr>
            </w:pPr>
          </w:p>
          <w:p w:rsidR="0055725E" w:rsidRPr="00F74EDE" w:rsidRDefault="0055725E" w:rsidP="00AA3744">
            <w:pPr>
              <w:ind w:right="-142"/>
              <w:rPr>
                <w:rFonts w:ascii="Arial" w:hAnsi="Arial" w:cs="Arial"/>
                <w:noProof/>
                <w:sz w:val="20"/>
                <w:szCs w:val="20"/>
                <w:lang w:eastAsia="en-GB"/>
              </w:rPr>
            </w:pPr>
          </w:p>
        </w:tc>
        <w:tc>
          <w:tcPr>
            <w:tcW w:w="1395" w:type="dxa"/>
            <w:tcBorders>
              <w:bottom w:val="single" w:sz="4" w:space="0" w:color="auto"/>
            </w:tcBorders>
          </w:tcPr>
          <w:p w:rsidR="0055725E" w:rsidRPr="00F74EDE" w:rsidRDefault="0055725E" w:rsidP="00AA3744">
            <w:pPr>
              <w:ind w:right="-142"/>
              <w:rPr>
                <w:rFonts w:ascii="Arial" w:hAnsi="Arial" w:cs="Arial"/>
                <w:noProof/>
                <w:sz w:val="20"/>
                <w:szCs w:val="20"/>
                <w:lang w:eastAsia="en-GB"/>
              </w:rPr>
            </w:pPr>
            <w:r w:rsidRPr="00F74EDE">
              <w:rPr>
                <w:rFonts w:ascii="Arial" w:hAnsi="Arial" w:cs="Arial"/>
                <w:noProof/>
                <w:sz w:val="20"/>
                <w:szCs w:val="20"/>
                <w:lang w:eastAsia="en-GB"/>
              </w:rPr>
              <w:t>Mobile Phone</w:t>
            </w:r>
          </w:p>
          <w:p w:rsidR="0055725E" w:rsidRPr="00F74EDE" w:rsidRDefault="0055725E" w:rsidP="00AA3744">
            <w:pPr>
              <w:ind w:right="-142"/>
              <w:rPr>
                <w:rFonts w:ascii="Arial" w:hAnsi="Arial" w:cs="Arial"/>
                <w:noProof/>
                <w:sz w:val="20"/>
                <w:szCs w:val="20"/>
                <w:lang w:eastAsia="en-GB"/>
              </w:rPr>
            </w:pPr>
            <w:r w:rsidRPr="00F74EDE">
              <w:rPr>
                <w:rFonts w:ascii="Arial" w:hAnsi="Arial" w:cs="Arial"/>
                <w:noProof/>
                <w:sz w:val="20"/>
                <w:szCs w:val="20"/>
                <w:lang w:eastAsia="en-GB"/>
              </w:rPr>
              <w:t xml:space="preserve">Number </w:t>
            </w:r>
          </w:p>
        </w:tc>
        <w:tc>
          <w:tcPr>
            <w:tcW w:w="3949" w:type="dxa"/>
            <w:gridSpan w:val="2"/>
            <w:tcBorders>
              <w:bottom w:val="single" w:sz="4" w:space="0" w:color="auto"/>
            </w:tcBorders>
          </w:tcPr>
          <w:p w:rsidR="0055725E" w:rsidRPr="00F74EDE" w:rsidRDefault="0055725E" w:rsidP="00AA3744">
            <w:pPr>
              <w:ind w:right="-142"/>
              <w:rPr>
                <w:rFonts w:ascii="Arial" w:hAnsi="Arial" w:cs="Arial"/>
                <w:noProof/>
                <w:sz w:val="20"/>
                <w:szCs w:val="20"/>
                <w:lang w:eastAsia="en-GB"/>
              </w:rPr>
            </w:pPr>
          </w:p>
        </w:tc>
      </w:tr>
      <w:tr w:rsidR="00CA261F" w:rsidRPr="00557532" w:rsidTr="00F62ADE">
        <w:trPr>
          <w:trHeight w:val="288"/>
        </w:trPr>
        <w:tc>
          <w:tcPr>
            <w:tcW w:w="1597" w:type="dxa"/>
            <w:vAlign w:val="center"/>
          </w:tcPr>
          <w:p w:rsidR="00CA261F" w:rsidRPr="00557532" w:rsidRDefault="00CA261F" w:rsidP="00AA3744">
            <w:pPr>
              <w:ind w:right="-142"/>
              <w:rPr>
                <w:rFonts w:ascii="Arial" w:hAnsi="Arial" w:cs="Arial"/>
                <w:noProof/>
                <w:sz w:val="20"/>
                <w:szCs w:val="20"/>
                <w:lang w:eastAsia="en-GB"/>
              </w:rPr>
            </w:pPr>
            <w:r w:rsidRPr="00557532">
              <w:rPr>
                <w:rFonts w:ascii="Arial" w:hAnsi="Arial" w:cs="Arial"/>
                <w:noProof/>
                <w:sz w:val="20"/>
                <w:szCs w:val="20"/>
                <w:lang w:eastAsia="en-GB"/>
              </w:rPr>
              <w:t>Email Address</w:t>
            </w:r>
          </w:p>
        </w:tc>
        <w:tc>
          <w:tcPr>
            <w:tcW w:w="8806" w:type="dxa"/>
            <w:gridSpan w:val="4"/>
            <w:tcBorders>
              <w:bottom w:val="single" w:sz="4" w:space="0" w:color="auto"/>
            </w:tcBorders>
          </w:tcPr>
          <w:p w:rsidR="00CA261F" w:rsidRPr="00557532" w:rsidRDefault="00CA261F" w:rsidP="00AA3744">
            <w:pPr>
              <w:ind w:right="-142"/>
              <w:rPr>
                <w:rFonts w:ascii="Arial" w:hAnsi="Arial" w:cs="Arial"/>
                <w:noProof/>
                <w:sz w:val="20"/>
                <w:szCs w:val="20"/>
                <w:lang w:eastAsia="en-GB"/>
              </w:rPr>
            </w:pPr>
          </w:p>
          <w:p w:rsidR="00CA261F" w:rsidRPr="00557532" w:rsidRDefault="00CA261F" w:rsidP="00AA3744">
            <w:pPr>
              <w:ind w:right="-142"/>
              <w:rPr>
                <w:rFonts w:ascii="Arial" w:hAnsi="Arial" w:cs="Arial"/>
                <w:noProof/>
                <w:sz w:val="20"/>
                <w:szCs w:val="20"/>
                <w:lang w:eastAsia="en-GB"/>
              </w:rPr>
            </w:pPr>
          </w:p>
        </w:tc>
      </w:tr>
      <w:tr w:rsidR="00CA261F" w:rsidRPr="00557532" w:rsidTr="00F62ADE">
        <w:trPr>
          <w:trHeight w:val="302"/>
        </w:trPr>
        <w:tc>
          <w:tcPr>
            <w:tcW w:w="1597" w:type="dxa"/>
            <w:vAlign w:val="center"/>
          </w:tcPr>
          <w:p w:rsidR="00CA261F" w:rsidRPr="00557532" w:rsidRDefault="00AA3744" w:rsidP="00AA3744">
            <w:pPr>
              <w:ind w:right="-142"/>
              <w:rPr>
                <w:rFonts w:ascii="Arial" w:hAnsi="Arial" w:cs="Arial"/>
                <w:noProof/>
                <w:sz w:val="20"/>
                <w:szCs w:val="20"/>
                <w:lang w:eastAsia="en-GB"/>
              </w:rPr>
            </w:pPr>
            <w:r>
              <w:rPr>
                <w:rFonts w:ascii="Arial" w:hAnsi="Arial" w:cs="Arial"/>
                <w:noProof/>
                <w:sz w:val="20"/>
                <w:szCs w:val="20"/>
                <w:lang w:eastAsia="en-GB"/>
              </w:rPr>
              <w:t>Name of course</w:t>
            </w:r>
          </w:p>
        </w:tc>
        <w:tc>
          <w:tcPr>
            <w:tcW w:w="8806" w:type="dxa"/>
            <w:gridSpan w:val="4"/>
            <w:tcBorders>
              <w:top w:val="single" w:sz="4" w:space="0" w:color="auto"/>
            </w:tcBorders>
          </w:tcPr>
          <w:p w:rsidR="00CA261F" w:rsidRDefault="00CA261F" w:rsidP="00AA3744">
            <w:pPr>
              <w:ind w:right="-142"/>
              <w:rPr>
                <w:rFonts w:ascii="Arial" w:hAnsi="Arial" w:cs="Arial"/>
                <w:noProof/>
                <w:sz w:val="20"/>
                <w:szCs w:val="20"/>
                <w:lang w:eastAsia="en-GB"/>
              </w:rPr>
            </w:pPr>
          </w:p>
          <w:p w:rsidR="00B02E65" w:rsidRPr="00557532" w:rsidRDefault="00B02E65" w:rsidP="00AA3744">
            <w:pPr>
              <w:ind w:right="-142"/>
              <w:rPr>
                <w:rFonts w:ascii="Arial" w:hAnsi="Arial" w:cs="Arial"/>
                <w:noProof/>
                <w:sz w:val="20"/>
                <w:szCs w:val="20"/>
                <w:lang w:eastAsia="en-GB"/>
              </w:rPr>
            </w:pPr>
          </w:p>
        </w:tc>
      </w:tr>
      <w:tr w:rsidR="006F0A40" w:rsidTr="00F62ADE">
        <w:tc>
          <w:tcPr>
            <w:tcW w:w="1597" w:type="dxa"/>
          </w:tcPr>
          <w:p w:rsidR="006F0A40" w:rsidRDefault="006F0A40" w:rsidP="00AA3744">
            <w:pPr>
              <w:ind w:right="-142"/>
              <w:rPr>
                <w:rFonts w:ascii="Arial" w:hAnsi="Arial" w:cs="Arial"/>
                <w:noProof/>
                <w:sz w:val="20"/>
                <w:szCs w:val="20"/>
                <w:lang w:eastAsia="en-GB"/>
              </w:rPr>
            </w:pPr>
            <w:r w:rsidRPr="006F0A40">
              <w:rPr>
                <w:rFonts w:ascii="Arial" w:hAnsi="Arial" w:cs="Arial"/>
                <w:noProof/>
                <w:sz w:val="20"/>
                <w:szCs w:val="20"/>
                <w:lang w:eastAsia="en-GB"/>
              </w:rPr>
              <w:t>Starting Station</w:t>
            </w:r>
          </w:p>
          <w:p w:rsidR="006F0A40" w:rsidRPr="006F0A40" w:rsidRDefault="006F0A40" w:rsidP="00AA3744">
            <w:pPr>
              <w:ind w:right="-142"/>
              <w:rPr>
                <w:rFonts w:ascii="Arial" w:hAnsi="Arial" w:cs="Arial"/>
                <w:noProof/>
                <w:sz w:val="20"/>
                <w:szCs w:val="20"/>
                <w:lang w:eastAsia="en-GB"/>
              </w:rPr>
            </w:pPr>
            <w:r>
              <w:rPr>
                <w:rFonts w:ascii="Arial" w:hAnsi="Arial" w:cs="Arial"/>
                <w:noProof/>
                <w:sz w:val="20"/>
                <w:szCs w:val="20"/>
                <w:lang w:eastAsia="en-GB"/>
              </w:rPr>
              <w:t>e.g. Hook</w:t>
            </w:r>
          </w:p>
        </w:tc>
        <w:tc>
          <w:tcPr>
            <w:tcW w:w="3462" w:type="dxa"/>
          </w:tcPr>
          <w:p w:rsidR="006F0A40" w:rsidRPr="006F0A40" w:rsidRDefault="006F0A40" w:rsidP="00AA3744">
            <w:pPr>
              <w:ind w:right="-142"/>
              <w:rPr>
                <w:rFonts w:ascii="Arial" w:hAnsi="Arial" w:cs="Arial"/>
                <w:noProof/>
                <w:sz w:val="20"/>
                <w:szCs w:val="20"/>
                <w:lang w:eastAsia="en-GB"/>
              </w:rPr>
            </w:pPr>
          </w:p>
        </w:tc>
        <w:tc>
          <w:tcPr>
            <w:tcW w:w="2651" w:type="dxa"/>
            <w:gridSpan w:val="2"/>
          </w:tcPr>
          <w:p w:rsidR="006F0A40" w:rsidRDefault="00CB6DEC" w:rsidP="00AA3744">
            <w:pPr>
              <w:ind w:right="-142"/>
              <w:rPr>
                <w:rFonts w:ascii="Arial" w:hAnsi="Arial" w:cs="Arial"/>
                <w:noProof/>
                <w:sz w:val="20"/>
                <w:szCs w:val="20"/>
                <w:lang w:eastAsia="en-GB"/>
              </w:rPr>
            </w:pPr>
            <w:r>
              <w:rPr>
                <w:rFonts w:ascii="Arial" w:hAnsi="Arial" w:cs="Arial"/>
                <w:noProof/>
                <w:sz w:val="20"/>
                <w:szCs w:val="20"/>
                <w:lang w:eastAsia="en-GB"/>
              </w:rPr>
              <w:t>Photo attached</w:t>
            </w:r>
          </w:p>
          <w:p w:rsidR="00CB6DEC" w:rsidRPr="006F0A40" w:rsidRDefault="00CB6DEC" w:rsidP="00AA3744">
            <w:pPr>
              <w:ind w:right="-142"/>
              <w:rPr>
                <w:rFonts w:ascii="Arial" w:hAnsi="Arial" w:cs="Arial"/>
                <w:noProof/>
                <w:sz w:val="20"/>
                <w:szCs w:val="20"/>
                <w:lang w:eastAsia="en-GB"/>
              </w:rPr>
            </w:pPr>
            <w:r>
              <w:rPr>
                <w:rFonts w:ascii="Arial" w:hAnsi="Arial" w:cs="Arial"/>
                <w:noProof/>
                <w:sz w:val="20"/>
                <w:szCs w:val="20"/>
                <w:lang w:eastAsia="en-GB"/>
              </w:rPr>
              <w:t>Yes/No</w:t>
            </w:r>
          </w:p>
        </w:tc>
        <w:tc>
          <w:tcPr>
            <w:tcW w:w="2693" w:type="dxa"/>
          </w:tcPr>
          <w:p w:rsidR="006F0A40" w:rsidRDefault="006F0A40" w:rsidP="00AA3744">
            <w:pPr>
              <w:ind w:right="-142"/>
              <w:rPr>
                <w:rFonts w:ascii="Arial" w:hAnsi="Arial" w:cs="Arial"/>
                <w:noProof/>
                <w:sz w:val="22"/>
                <w:szCs w:val="22"/>
                <w:lang w:eastAsia="en-GB"/>
              </w:rPr>
            </w:pPr>
          </w:p>
        </w:tc>
      </w:tr>
    </w:tbl>
    <w:p w:rsidR="00F74EDE" w:rsidRDefault="00F74EDE" w:rsidP="00AA3744">
      <w:pPr>
        <w:ind w:right="-142"/>
        <w:rPr>
          <w:rFonts w:ascii="Arial" w:hAnsi="Arial" w:cs="Arial"/>
          <w:b/>
          <w:noProof/>
          <w:sz w:val="20"/>
          <w:szCs w:val="20"/>
          <w:u w:val="single"/>
          <w:lang w:eastAsia="en-GB"/>
        </w:rPr>
      </w:pPr>
    </w:p>
    <w:p w:rsidR="00557532" w:rsidRDefault="00557532" w:rsidP="00AA3744">
      <w:pPr>
        <w:ind w:right="-142"/>
        <w:rPr>
          <w:rFonts w:ascii="Arial" w:hAnsi="Arial" w:cs="Arial"/>
          <w:b/>
          <w:noProof/>
          <w:sz w:val="20"/>
          <w:szCs w:val="20"/>
          <w:u w:val="single"/>
          <w:lang w:eastAsia="en-GB"/>
        </w:rPr>
      </w:pPr>
      <w:r w:rsidRPr="00B46432">
        <w:rPr>
          <w:rFonts w:ascii="Arial" w:hAnsi="Arial" w:cs="Arial"/>
          <w:b/>
          <w:noProof/>
          <w:sz w:val="20"/>
          <w:szCs w:val="20"/>
          <w:u w:val="single"/>
          <w:lang w:eastAsia="en-GB"/>
        </w:rPr>
        <w:t>Payment</w:t>
      </w:r>
    </w:p>
    <w:p w:rsidR="00D53765" w:rsidRDefault="00B46432" w:rsidP="00AA3744">
      <w:pPr>
        <w:ind w:right="-142"/>
        <w:rPr>
          <w:rFonts w:ascii="Arial" w:hAnsi="Arial" w:cs="Arial"/>
          <w:noProof/>
          <w:sz w:val="20"/>
          <w:szCs w:val="20"/>
          <w:lang w:eastAsia="en-GB"/>
        </w:rPr>
      </w:pPr>
      <w:r w:rsidRPr="00B46432">
        <w:rPr>
          <w:rFonts w:ascii="Arial" w:hAnsi="Arial" w:cs="Arial"/>
          <w:noProof/>
          <w:sz w:val="20"/>
          <w:szCs w:val="20"/>
          <w:lang w:eastAsia="en-GB"/>
        </w:rPr>
        <w:t xml:space="preserve">Please indicate your choice of </w:t>
      </w:r>
      <w:r w:rsidR="00264DC9">
        <w:rPr>
          <w:rFonts w:ascii="Arial" w:hAnsi="Arial" w:cs="Arial"/>
          <w:noProof/>
          <w:sz w:val="20"/>
          <w:szCs w:val="20"/>
          <w:lang w:eastAsia="en-GB"/>
        </w:rPr>
        <w:t>p</w:t>
      </w:r>
      <w:r w:rsidRPr="00B46432">
        <w:rPr>
          <w:rFonts w:ascii="Arial" w:hAnsi="Arial" w:cs="Arial"/>
          <w:noProof/>
          <w:sz w:val="20"/>
          <w:szCs w:val="20"/>
          <w:lang w:eastAsia="en-GB"/>
        </w:rPr>
        <w:t xml:space="preserve">ayment </w:t>
      </w:r>
      <w:r w:rsidR="00264DC9">
        <w:rPr>
          <w:rFonts w:ascii="Arial" w:hAnsi="Arial" w:cs="Arial"/>
          <w:noProof/>
          <w:sz w:val="20"/>
          <w:szCs w:val="20"/>
          <w:lang w:eastAsia="en-GB"/>
        </w:rPr>
        <w:t>plan s</w:t>
      </w:r>
      <w:r w:rsidRPr="00B46432">
        <w:rPr>
          <w:rFonts w:ascii="Arial" w:hAnsi="Arial" w:cs="Arial"/>
          <w:noProof/>
          <w:sz w:val="20"/>
          <w:szCs w:val="20"/>
          <w:lang w:eastAsia="en-GB"/>
        </w:rPr>
        <w:t xml:space="preserve">election </w:t>
      </w:r>
      <w:r w:rsidR="00F74EDE">
        <w:rPr>
          <w:rFonts w:ascii="Arial" w:hAnsi="Arial" w:cs="Arial"/>
          <w:noProof/>
          <w:sz w:val="20"/>
          <w:szCs w:val="20"/>
          <w:lang w:eastAsia="en-GB"/>
        </w:rPr>
        <w:t>below:</w:t>
      </w:r>
      <w:r w:rsidRPr="00B46432">
        <w:rPr>
          <w:rFonts w:ascii="Arial" w:hAnsi="Arial" w:cs="Arial"/>
          <w:noProof/>
          <w:sz w:val="20"/>
          <w:szCs w:val="20"/>
          <w:lang w:eastAsia="en-GB"/>
        </w:rPr>
        <w:t xml:space="preserve"> </w:t>
      </w:r>
      <w:r w:rsidR="000B451B">
        <w:rPr>
          <w:rFonts w:ascii="Arial" w:hAnsi="Arial" w:cs="Arial"/>
          <w:noProof/>
          <w:sz w:val="20"/>
          <w:szCs w:val="20"/>
          <w:lang w:eastAsia="en-GB"/>
        </w:rPr>
        <w:t xml:space="preserve">  </w:t>
      </w:r>
    </w:p>
    <w:p w:rsidR="00D53765" w:rsidRDefault="00D53765" w:rsidP="00AA3744">
      <w:pPr>
        <w:ind w:right="-142"/>
        <w:rPr>
          <w:rFonts w:ascii="Arial" w:hAnsi="Arial" w:cs="Arial"/>
          <w:noProof/>
          <w:sz w:val="20"/>
          <w:szCs w:val="20"/>
          <w:lang w:eastAsia="en-GB"/>
        </w:rPr>
      </w:pPr>
    </w:p>
    <w:p w:rsidR="00D53765" w:rsidRDefault="005E5036" w:rsidP="00AA3744">
      <w:pPr>
        <w:ind w:right="-142"/>
        <w:rPr>
          <w:rFonts w:ascii="Arial" w:hAnsi="Arial" w:cs="Arial"/>
          <w:noProof/>
          <w:sz w:val="20"/>
          <w:szCs w:val="20"/>
          <w:lang w:eastAsia="en-GB"/>
        </w:rPr>
      </w:pPr>
      <w:r>
        <w:rPr>
          <w:rFonts w:ascii="Arial" w:hAnsi="Arial" w:cs="Arial"/>
          <w:noProof/>
          <w:sz w:val="20"/>
          <w:szCs w:val="20"/>
          <w:lang w:eastAsia="en-GB"/>
        </w:rPr>
        <w:t>Station:</w:t>
      </w:r>
      <w:r w:rsidR="00B7059C">
        <w:rPr>
          <w:rFonts w:ascii="Arial" w:hAnsi="Arial" w:cs="Arial"/>
          <w:noProof/>
          <w:sz w:val="20"/>
          <w:szCs w:val="20"/>
          <w:lang w:eastAsia="en-GB"/>
        </w:rPr>
        <w:tab/>
      </w:r>
      <w:r w:rsidR="00B7059C">
        <w:rPr>
          <w:rFonts w:ascii="Arial" w:hAnsi="Arial" w:cs="Arial"/>
          <w:noProof/>
          <w:sz w:val="20"/>
          <w:szCs w:val="20"/>
          <w:lang w:eastAsia="en-GB"/>
        </w:rPr>
        <w:tab/>
        <w:t>…………………………………………….</w:t>
      </w:r>
    </w:p>
    <w:p w:rsidR="005E5036" w:rsidRPr="00B7059C" w:rsidRDefault="005E5036" w:rsidP="00AA3744">
      <w:pPr>
        <w:ind w:right="-142"/>
        <w:rPr>
          <w:rFonts w:ascii="Arial" w:hAnsi="Arial" w:cs="Arial"/>
          <w:b/>
          <w:noProof/>
          <w:sz w:val="20"/>
          <w:szCs w:val="20"/>
          <w:lang w:eastAsia="en-GB"/>
        </w:rPr>
      </w:pPr>
    </w:p>
    <w:p w:rsidR="005E5036" w:rsidRPr="00B7059C" w:rsidRDefault="005E5036" w:rsidP="00AA3744">
      <w:pPr>
        <w:ind w:right="-142"/>
        <w:rPr>
          <w:rFonts w:ascii="Arial" w:hAnsi="Arial" w:cs="Arial"/>
          <w:b/>
          <w:noProof/>
          <w:sz w:val="20"/>
          <w:szCs w:val="20"/>
          <w:lang w:eastAsia="en-GB"/>
        </w:rPr>
      </w:pPr>
      <w:r w:rsidRPr="00B7059C">
        <w:rPr>
          <w:rFonts w:ascii="Arial" w:hAnsi="Arial" w:cs="Arial"/>
          <w:b/>
          <w:noProof/>
          <w:sz w:val="20"/>
          <w:szCs w:val="20"/>
          <w:lang w:eastAsia="en-GB"/>
        </w:rPr>
        <w:t>Options</w:t>
      </w:r>
      <w:r w:rsidR="00B7059C">
        <w:rPr>
          <w:rFonts w:ascii="Arial" w:hAnsi="Arial" w:cs="Arial"/>
          <w:b/>
          <w:noProof/>
          <w:sz w:val="20"/>
          <w:szCs w:val="20"/>
          <w:lang w:eastAsia="en-GB"/>
        </w:rPr>
        <w:t xml:space="preserve"> (see prices listed)</w:t>
      </w:r>
      <w:r w:rsidRPr="00B7059C">
        <w:rPr>
          <w:rFonts w:ascii="Arial" w:hAnsi="Arial" w:cs="Arial"/>
          <w:b/>
          <w:noProof/>
          <w:sz w:val="20"/>
          <w:szCs w:val="20"/>
          <w:lang w:eastAsia="en-GB"/>
        </w:rPr>
        <w:t>:</w:t>
      </w:r>
    </w:p>
    <w:p w:rsidR="005E5036" w:rsidRDefault="005E5036" w:rsidP="00AA3744">
      <w:pPr>
        <w:ind w:right="-142"/>
        <w:rPr>
          <w:rFonts w:ascii="Arial" w:hAnsi="Arial" w:cs="Arial"/>
          <w:noProof/>
          <w:sz w:val="20"/>
          <w:szCs w:val="20"/>
          <w:lang w:eastAsia="en-GB"/>
        </w:rPr>
      </w:pPr>
    </w:p>
    <w:p w:rsidR="005E5036" w:rsidRDefault="005E5036" w:rsidP="00AA3744">
      <w:pPr>
        <w:ind w:right="-142"/>
        <w:rPr>
          <w:rFonts w:ascii="Arial" w:hAnsi="Arial" w:cs="Arial"/>
          <w:noProof/>
          <w:sz w:val="20"/>
          <w:szCs w:val="20"/>
          <w:lang w:eastAsia="en-GB"/>
        </w:rPr>
      </w:pPr>
      <w:r>
        <w:rPr>
          <w:rFonts w:ascii="Arial" w:hAnsi="Arial" w:cs="Arial"/>
          <w:noProof/>
          <w:sz w:val="20"/>
          <w:szCs w:val="20"/>
          <w:lang w:eastAsia="en-GB"/>
        </w:rPr>
        <w:t>Full year</w:t>
      </w:r>
      <w:r>
        <w:rPr>
          <w:rFonts w:ascii="Arial" w:hAnsi="Arial" w:cs="Arial"/>
          <w:noProof/>
          <w:sz w:val="20"/>
          <w:szCs w:val="20"/>
          <w:lang w:eastAsia="en-GB"/>
        </w:rPr>
        <w:tab/>
      </w:r>
      <w:r w:rsidR="00B7059C">
        <w:rPr>
          <w:rFonts w:ascii="Arial" w:hAnsi="Arial" w:cs="Arial"/>
          <w:noProof/>
          <w:sz w:val="20"/>
          <w:szCs w:val="20"/>
          <w:lang w:eastAsia="en-GB"/>
        </w:rPr>
        <w:tab/>
      </w:r>
      <w:r>
        <w:rPr>
          <w:rFonts w:ascii="Arial" w:hAnsi="Arial" w:cs="Arial"/>
          <w:noProof/>
          <w:sz w:val="20"/>
          <w:szCs w:val="20"/>
          <w:lang w:eastAsia="en-GB"/>
        </w:rPr>
        <w:t>£……………………….</w:t>
      </w:r>
    </w:p>
    <w:p w:rsidR="005E5036" w:rsidRDefault="005E5036" w:rsidP="00AA3744">
      <w:pPr>
        <w:ind w:right="-142"/>
        <w:rPr>
          <w:rFonts w:ascii="Arial" w:hAnsi="Arial" w:cs="Arial"/>
          <w:noProof/>
          <w:sz w:val="20"/>
          <w:szCs w:val="20"/>
          <w:lang w:eastAsia="en-GB"/>
        </w:rPr>
      </w:pPr>
    </w:p>
    <w:p w:rsidR="005E5036" w:rsidRDefault="00927BA7" w:rsidP="00AA3744">
      <w:pPr>
        <w:ind w:right="-142"/>
        <w:rPr>
          <w:rFonts w:ascii="Arial" w:hAnsi="Arial" w:cs="Arial"/>
          <w:noProof/>
          <w:sz w:val="20"/>
          <w:szCs w:val="20"/>
          <w:lang w:eastAsia="en-GB"/>
        </w:rPr>
      </w:pPr>
      <w:r>
        <w:rPr>
          <w:rFonts w:ascii="Arial" w:hAnsi="Arial" w:cs="Arial"/>
          <w:noProof/>
          <w:sz w:val="20"/>
          <w:szCs w:val="20"/>
          <w:lang w:eastAsia="en-GB"/>
        </w:rPr>
        <w:t>Autumn</w:t>
      </w:r>
      <w:r w:rsidR="005E5036">
        <w:rPr>
          <w:rFonts w:ascii="Arial" w:hAnsi="Arial" w:cs="Arial"/>
          <w:noProof/>
          <w:sz w:val="20"/>
          <w:szCs w:val="20"/>
          <w:lang w:eastAsia="en-GB"/>
        </w:rPr>
        <w:t xml:space="preserve"> Term</w:t>
      </w:r>
      <w:r w:rsidR="005E5036">
        <w:rPr>
          <w:rFonts w:ascii="Arial" w:hAnsi="Arial" w:cs="Arial"/>
          <w:noProof/>
          <w:sz w:val="20"/>
          <w:szCs w:val="20"/>
          <w:lang w:eastAsia="en-GB"/>
        </w:rPr>
        <w:tab/>
      </w:r>
      <w:r w:rsidR="00B7059C">
        <w:rPr>
          <w:rFonts w:ascii="Arial" w:hAnsi="Arial" w:cs="Arial"/>
          <w:noProof/>
          <w:sz w:val="20"/>
          <w:szCs w:val="20"/>
          <w:lang w:eastAsia="en-GB"/>
        </w:rPr>
        <w:tab/>
        <w:t>£……………………….</w:t>
      </w:r>
    </w:p>
    <w:p w:rsidR="005E5036" w:rsidRDefault="005E5036" w:rsidP="00AA3744">
      <w:pPr>
        <w:ind w:right="-142"/>
        <w:rPr>
          <w:rFonts w:ascii="Arial" w:hAnsi="Arial" w:cs="Arial"/>
          <w:noProof/>
          <w:sz w:val="20"/>
          <w:szCs w:val="20"/>
          <w:lang w:eastAsia="en-GB"/>
        </w:rPr>
      </w:pPr>
    </w:p>
    <w:p w:rsidR="00B7059C" w:rsidRDefault="00B7059C" w:rsidP="00B7059C">
      <w:pPr>
        <w:ind w:right="-142"/>
        <w:rPr>
          <w:rFonts w:ascii="Arial" w:hAnsi="Arial" w:cs="Arial"/>
          <w:noProof/>
          <w:sz w:val="20"/>
          <w:szCs w:val="20"/>
          <w:lang w:eastAsia="en-GB"/>
        </w:rPr>
      </w:pPr>
      <w:r>
        <w:rPr>
          <w:rFonts w:ascii="Arial" w:hAnsi="Arial" w:cs="Arial"/>
          <w:noProof/>
          <w:sz w:val="20"/>
          <w:szCs w:val="20"/>
          <w:lang w:eastAsia="en-GB"/>
        </w:rPr>
        <w:t>Monthly instalment</w:t>
      </w:r>
      <w:r>
        <w:rPr>
          <w:rFonts w:ascii="Arial" w:hAnsi="Arial" w:cs="Arial"/>
          <w:noProof/>
          <w:sz w:val="20"/>
          <w:szCs w:val="20"/>
          <w:lang w:eastAsia="en-GB"/>
        </w:rPr>
        <w:tab/>
        <w:t>£……………………….</w:t>
      </w:r>
    </w:p>
    <w:p w:rsidR="00B7059C" w:rsidRDefault="00B7059C" w:rsidP="00AA3744">
      <w:pPr>
        <w:ind w:right="-142"/>
        <w:rPr>
          <w:rFonts w:ascii="Arial" w:hAnsi="Arial" w:cs="Arial"/>
          <w:noProof/>
          <w:sz w:val="20"/>
          <w:szCs w:val="20"/>
          <w:lang w:eastAsia="en-GB"/>
        </w:rPr>
      </w:pPr>
    </w:p>
    <w:p w:rsidR="00B7059C" w:rsidRDefault="00B7059C" w:rsidP="00AA3744">
      <w:pPr>
        <w:ind w:right="-142"/>
        <w:rPr>
          <w:rFonts w:ascii="Arial" w:hAnsi="Arial" w:cs="Arial"/>
          <w:noProof/>
          <w:sz w:val="20"/>
          <w:szCs w:val="20"/>
          <w:lang w:eastAsia="en-GB"/>
        </w:rPr>
      </w:pPr>
    </w:p>
    <w:p w:rsidR="000B451B" w:rsidRDefault="000B451B" w:rsidP="00AA3744">
      <w:pPr>
        <w:ind w:right="-142"/>
        <w:rPr>
          <w:rFonts w:ascii="Arial" w:hAnsi="Arial" w:cs="Arial"/>
          <w:b/>
          <w:noProof/>
          <w:sz w:val="20"/>
          <w:szCs w:val="20"/>
          <w:lang w:eastAsia="en-GB"/>
        </w:rPr>
      </w:pPr>
      <w:r w:rsidRPr="000B451B">
        <w:rPr>
          <w:rFonts w:ascii="Arial" w:hAnsi="Arial" w:cs="Arial"/>
          <w:b/>
          <w:noProof/>
          <w:sz w:val="20"/>
          <w:szCs w:val="20"/>
          <w:lang w:eastAsia="en-GB"/>
        </w:rPr>
        <w:t>Note: We are unable to set up Direct Debit payments at the moment, so if you opt for monthly or termly payments you will be contacted by a member of the</w:t>
      </w:r>
      <w:r>
        <w:rPr>
          <w:rFonts w:ascii="Arial" w:hAnsi="Arial" w:cs="Arial"/>
          <w:b/>
          <w:noProof/>
          <w:sz w:val="20"/>
          <w:szCs w:val="20"/>
          <w:lang w:eastAsia="en-GB"/>
        </w:rPr>
        <w:t xml:space="preserve"> </w:t>
      </w:r>
      <w:r w:rsidR="00CB6DEC">
        <w:rPr>
          <w:rFonts w:ascii="Arial" w:hAnsi="Arial" w:cs="Arial"/>
          <w:b/>
          <w:noProof/>
          <w:sz w:val="20"/>
          <w:szCs w:val="20"/>
          <w:lang w:eastAsia="en-GB"/>
        </w:rPr>
        <w:t>Student Services</w:t>
      </w:r>
      <w:r>
        <w:rPr>
          <w:rFonts w:ascii="Arial" w:hAnsi="Arial" w:cs="Arial"/>
          <w:b/>
          <w:noProof/>
          <w:sz w:val="20"/>
          <w:szCs w:val="20"/>
          <w:lang w:eastAsia="en-GB"/>
        </w:rPr>
        <w:t xml:space="preserve"> team to provide </w:t>
      </w:r>
      <w:r w:rsidRPr="000B451B">
        <w:rPr>
          <w:rFonts w:ascii="Arial" w:hAnsi="Arial" w:cs="Arial"/>
          <w:b/>
          <w:noProof/>
          <w:sz w:val="20"/>
          <w:szCs w:val="20"/>
          <w:lang w:eastAsia="en-GB"/>
        </w:rPr>
        <w:t>Credit</w:t>
      </w:r>
      <w:r>
        <w:rPr>
          <w:rFonts w:ascii="Arial" w:hAnsi="Arial" w:cs="Arial"/>
          <w:b/>
          <w:noProof/>
          <w:sz w:val="20"/>
          <w:szCs w:val="20"/>
          <w:lang w:eastAsia="en-GB"/>
        </w:rPr>
        <w:t>/Debit/Switch</w:t>
      </w:r>
      <w:r w:rsidRPr="000B451B">
        <w:rPr>
          <w:rFonts w:ascii="Arial" w:hAnsi="Arial" w:cs="Arial"/>
          <w:b/>
          <w:noProof/>
          <w:sz w:val="20"/>
          <w:szCs w:val="20"/>
          <w:lang w:eastAsia="en-GB"/>
        </w:rPr>
        <w:t xml:space="preserve"> card details, either monthly or termly (as appropriate) as we do not keep you Credit</w:t>
      </w:r>
      <w:r>
        <w:rPr>
          <w:rFonts w:ascii="Arial" w:hAnsi="Arial" w:cs="Arial"/>
          <w:b/>
          <w:noProof/>
          <w:sz w:val="20"/>
          <w:szCs w:val="20"/>
          <w:lang w:eastAsia="en-GB"/>
        </w:rPr>
        <w:t>/</w:t>
      </w:r>
      <w:r w:rsidR="00CB6DEC">
        <w:rPr>
          <w:rFonts w:ascii="Arial" w:hAnsi="Arial" w:cs="Arial"/>
          <w:b/>
          <w:noProof/>
          <w:sz w:val="20"/>
          <w:szCs w:val="20"/>
          <w:lang w:eastAsia="en-GB"/>
        </w:rPr>
        <w:t>D</w:t>
      </w:r>
      <w:r>
        <w:rPr>
          <w:rFonts w:ascii="Arial" w:hAnsi="Arial" w:cs="Arial"/>
          <w:b/>
          <w:noProof/>
          <w:sz w:val="20"/>
          <w:szCs w:val="20"/>
          <w:lang w:eastAsia="en-GB"/>
        </w:rPr>
        <w:t>ebit/Switch</w:t>
      </w:r>
      <w:r w:rsidRPr="000B451B">
        <w:rPr>
          <w:rFonts w:ascii="Arial" w:hAnsi="Arial" w:cs="Arial"/>
          <w:b/>
          <w:noProof/>
          <w:sz w:val="20"/>
          <w:szCs w:val="20"/>
          <w:lang w:eastAsia="en-GB"/>
        </w:rPr>
        <w:t xml:space="preserve"> card details on file. </w:t>
      </w:r>
    </w:p>
    <w:p w:rsidR="000B451B" w:rsidRDefault="000B451B" w:rsidP="00AA3744">
      <w:pPr>
        <w:ind w:right="-142"/>
        <w:rPr>
          <w:rFonts w:ascii="Arial" w:hAnsi="Arial" w:cs="Arial"/>
          <w:b/>
          <w:noProof/>
          <w:sz w:val="20"/>
          <w:szCs w:val="20"/>
          <w:lang w:eastAsia="en-GB"/>
        </w:rPr>
      </w:pPr>
    </w:p>
    <w:p w:rsidR="00277C6A" w:rsidRPr="000B451B" w:rsidRDefault="000B451B" w:rsidP="00AA3744">
      <w:pPr>
        <w:ind w:right="-142"/>
        <w:rPr>
          <w:rFonts w:ascii="Arial" w:hAnsi="Arial" w:cs="Arial"/>
          <w:b/>
          <w:noProof/>
          <w:sz w:val="20"/>
          <w:szCs w:val="20"/>
          <w:lang w:eastAsia="en-GB"/>
        </w:rPr>
      </w:pPr>
      <w:r w:rsidRPr="000B451B">
        <w:rPr>
          <w:rFonts w:ascii="Arial" w:hAnsi="Arial" w:cs="Arial"/>
          <w:b/>
          <w:noProof/>
          <w:sz w:val="20"/>
          <w:szCs w:val="20"/>
          <w:lang w:eastAsia="en-GB"/>
        </w:rPr>
        <w:t>We will also accept Cash payments</w:t>
      </w:r>
    </w:p>
    <w:p w:rsidR="000B451B" w:rsidRPr="000B451B" w:rsidRDefault="000B451B" w:rsidP="00AA3744">
      <w:pPr>
        <w:ind w:right="-142"/>
        <w:rPr>
          <w:rFonts w:ascii="Arial" w:hAnsi="Arial" w:cs="Arial"/>
          <w:b/>
          <w:noProof/>
          <w:sz w:val="20"/>
          <w:szCs w:val="20"/>
          <w:lang w:eastAsia="en-GB"/>
        </w:rPr>
      </w:pPr>
    </w:p>
    <w:p w:rsidR="000B451B" w:rsidRPr="000B451B" w:rsidRDefault="000B451B" w:rsidP="00AA3744">
      <w:pPr>
        <w:ind w:right="-142"/>
        <w:rPr>
          <w:rFonts w:ascii="Arial" w:hAnsi="Arial" w:cs="Arial"/>
          <w:b/>
          <w:noProof/>
          <w:sz w:val="20"/>
          <w:szCs w:val="20"/>
          <w:lang w:eastAsia="en-GB"/>
        </w:rPr>
      </w:pPr>
      <w:r w:rsidRPr="000B451B">
        <w:rPr>
          <w:rFonts w:ascii="Arial" w:hAnsi="Arial" w:cs="Arial"/>
          <w:b/>
          <w:noProof/>
          <w:sz w:val="20"/>
          <w:szCs w:val="20"/>
          <w:lang w:eastAsia="en-GB"/>
        </w:rPr>
        <w:t>We will require payment before we order the rail pass</w:t>
      </w:r>
    </w:p>
    <w:p w:rsidR="00D53765" w:rsidRDefault="00D53765" w:rsidP="00AA3744">
      <w:pPr>
        <w:ind w:right="-142"/>
        <w:rPr>
          <w:rFonts w:ascii="Arial" w:hAnsi="Arial" w:cs="Arial"/>
          <w:noProof/>
          <w:sz w:val="20"/>
          <w:szCs w:val="20"/>
          <w:lang w:eastAsia="en-GB"/>
        </w:rPr>
      </w:pPr>
    </w:p>
    <w:p w:rsidR="00D53765" w:rsidRDefault="00D53765" w:rsidP="00AA3744">
      <w:pPr>
        <w:ind w:right="-142"/>
        <w:rPr>
          <w:rFonts w:ascii="Arial" w:hAnsi="Arial" w:cs="Arial"/>
          <w:noProof/>
          <w:sz w:val="20"/>
          <w:szCs w:val="20"/>
          <w:lang w:eastAsia="en-GB"/>
        </w:rPr>
      </w:pPr>
    </w:p>
    <w:p w:rsidR="006F0A40" w:rsidRDefault="006F0A40" w:rsidP="00AA3744">
      <w:pPr>
        <w:ind w:right="-142"/>
        <w:rPr>
          <w:rFonts w:ascii="Arial" w:hAnsi="Arial" w:cs="Arial"/>
          <w:noProof/>
          <w:sz w:val="20"/>
          <w:szCs w:val="20"/>
          <w:lang w:eastAsia="en-GB"/>
        </w:rPr>
      </w:pPr>
      <w:r w:rsidRPr="0017303A">
        <w:rPr>
          <w:rFonts w:ascii="Arial" w:hAnsi="Arial" w:cs="Arial"/>
          <w:b/>
          <w:noProof/>
          <w:sz w:val="20"/>
          <w:szCs w:val="20"/>
          <w:lang w:eastAsia="en-GB"/>
        </w:rPr>
        <w:t>Pl</w:t>
      </w:r>
      <w:r w:rsidR="00F74EDE" w:rsidRPr="0017303A">
        <w:rPr>
          <w:rFonts w:ascii="Arial" w:hAnsi="Arial" w:cs="Arial"/>
          <w:b/>
          <w:noProof/>
          <w:sz w:val="20"/>
          <w:szCs w:val="20"/>
          <w:lang w:eastAsia="en-GB"/>
        </w:rPr>
        <w:t>ease provide us with a</w:t>
      </w:r>
      <w:r w:rsidR="000B451B">
        <w:rPr>
          <w:rFonts w:ascii="Arial" w:hAnsi="Arial" w:cs="Arial"/>
          <w:b/>
          <w:noProof/>
          <w:sz w:val="20"/>
          <w:szCs w:val="20"/>
          <w:lang w:eastAsia="en-GB"/>
        </w:rPr>
        <w:t xml:space="preserve"> printed</w:t>
      </w:r>
      <w:r w:rsidR="00F74EDE" w:rsidRPr="0017303A">
        <w:rPr>
          <w:rFonts w:ascii="Arial" w:hAnsi="Arial" w:cs="Arial"/>
          <w:b/>
          <w:noProof/>
          <w:sz w:val="20"/>
          <w:szCs w:val="20"/>
          <w:lang w:eastAsia="en-GB"/>
        </w:rPr>
        <w:t xml:space="preserve"> passport-</w:t>
      </w:r>
      <w:r w:rsidR="00B7059C" w:rsidRPr="0017303A">
        <w:rPr>
          <w:rFonts w:ascii="Arial" w:hAnsi="Arial" w:cs="Arial"/>
          <w:b/>
          <w:noProof/>
          <w:sz w:val="20"/>
          <w:szCs w:val="20"/>
          <w:lang w:eastAsia="en-GB"/>
        </w:rPr>
        <w:t xml:space="preserve">sized </w:t>
      </w:r>
      <w:r w:rsidRPr="0017303A">
        <w:rPr>
          <w:rFonts w:ascii="Arial" w:hAnsi="Arial" w:cs="Arial"/>
          <w:b/>
          <w:noProof/>
          <w:sz w:val="20"/>
          <w:szCs w:val="20"/>
          <w:lang w:eastAsia="en-GB"/>
        </w:rPr>
        <w:t>photograph</w:t>
      </w:r>
      <w:r w:rsidRPr="006F0A40">
        <w:rPr>
          <w:rFonts w:ascii="Arial" w:hAnsi="Arial" w:cs="Arial"/>
          <w:noProof/>
          <w:sz w:val="20"/>
          <w:szCs w:val="20"/>
          <w:lang w:eastAsia="en-GB"/>
        </w:rPr>
        <w:t>.</w:t>
      </w:r>
      <w:r w:rsidR="00192B27">
        <w:rPr>
          <w:rFonts w:ascii="Arial" w:hAnsi="Arial" w:cs="Arial"/>
          <w:noProof/>
          <w:sz w:val="20"/>
          <w:szCs w:val="20"/>
          <w:lang w:eastAsia="en-GB"/>
        </w:rPr>
        <w:t xml:space="preserve"> </w:t>
      </w:r>
      <w:r w:rsidR="006D31CF">
        <w:rPr>
          <w:rFonts w:ascii="Arial" w:hAnsi="Arial" w:cs="Arial"/>
          <w:noProof/>
          <w:sz w:val="20"/>
          <w:szCs w:val="20"/>
          <w:lang w:eastAsia="en-GB"/>
        </w:rPr>
        <w:t xml:space="preserve">  </w:t>
      </w:r>
      <w:r w:rsidR="006D31CF" w:rsidRPr="006D31CF">
        <w:rPr>
          <w:rFonts w:ascii="Arial" w:hAnsi="Arial" w:cs="Arial"/>
          <w:b/>
          <w:noProof/>
          <w:sz w:val="20"/>
          <w:szCs w:val="20"/>
          <w:lang w:eastAsia="en-GB"/>
        </w:rPr>
        <w:t>We cannot accept Digital photos emailed to us.</w:t>
      </w:r>
    </w:p>
    <w:p w:rsidR="00113F41" w:rsidRDefault="00113F41" w:rsidP="00AA3744">
      <w:pPr>
        <w:ind w:right="-142"/>
        <w:rPr>
          <w:rFonts w:ascii="Arial" w:hAnsi="Arial" w:cs="Arial"/>
          <w:noProof/>
          <w:sz w:val="20"/>
          <w:szCs w:val="20"/>
          <w:lang w:eastAsia="en-GB"/>
        </w:rPr>
      </w:pPr>
    </w:p>
    <w:p w:rsidR="00B7059C" w:rsidRDefault="00B7059C" w:rsidP="00AA3744">
      <w:pPr>
        <w:ind w:right="-142"/>
        <w:rPr>
          <w:rFonts w:ascii="Arial" w:hAnsi="Arial" w:cs="Arial"/>
          <w:noProof/>
          <w:sz w:val="20"/>
          <w:szCs w:val="20"/>
          <w:lang w:eastAsia="en-GB"/>
        </w:rPr>
      </w:pPr>
    </w:p>
    <w:p w:rsidR="00B7059C" w:rsidRDefault="00B7059C" w:rsidP="00AA3744">
      <w:pPr>
        <w:ind w:right="-142"/>
        <w:rPr>
          <w:rFonts w:ascii="Arial" w:hAnsi="Arial" w:cs="Arial"/>
          <w:noProof/>
          <w:sz w:val="20"/>
          <w:szCs w:val="20"/>
          <w:lang w:eastAsia="en-GB"/>
        </w:rPr>
      </w:pPr>
    </w:p>
    <w:p w:rsidR="00F74EDE" w:rsidRDefault="00F74EDE" w:rsidP="00AA3744">
      <w:pPr>
        <w:ind w:right="-142"/>
        <w:rPr>
          <w:rFonts w:ascii="Arial" w:hAnsi="Arial" w:cs="Arial"/>
          <w:noProof/>
          <w:sz w:val="20"/>
          <w:szCs w:val="20"/>
          <w:lang w:eastAsia="en-GB"/>
        </w:rPr>
      </w:pPr>
    </w:p>
    <w:p w:rsidR="00F74EDE" w:rsidRDefault="00F74EDE" w:rsidP="00AA3744">
      <w:pPr>
        <w:ind w:right="-142"/>
        <w:rPr>
          <w:rFonts w:ascii="Arial" w:hAnsi="Arial" w:cs="Arial"/>
          <w:noProof/>
          <w:sz w:val="20"/>
          <w:szCs w:val="20"/>
          <w:lang w:eastAsia="en-GB"/>
        </w:rPr>
      </w:pPr>
    </w:p>
    <w:p w:rsidR="00F74EDE" w:rsidRDefault="00F74EDE" w:rsidP="00AA3744">
      <w:pPr>
        <w:ind w:right="-142"/>
        <w:rPr>
          <w:rFonts w:ascii="Arial" w:hAnsi="Arial" w:cs="Arial"/>
          <w:noProof/>
          <w:sz w:val="20"/>
          <w:szCs w:val="20"/>
          <w:lang w:eastAsia="en-GB"/>
        </w:rPr>
      </w:pPr>
    </w:p>
    <w:p w:rsidR="00F74EDE" w:rsidRDefault="00F74EDE" w:rsidP="00AA3744">
      <w:pPr>
        <w:ind w:right="-142"/>
        <w:rPr>
          <w:rFonts w:ascii="Arial" w:hAnsi="Arial" w:cs="Arial"/>
          <w:noProof/>
          <w:sz w:val="20"/>
          <w:szCs w:val="20"/>
          <w:lang w:eastAsia="en-GB"/>
        </w:rPr>
      </w:pPr>
    </w:p>
    <w:p w:rsidR="00F74EDE" w:rsidRDefault="00F74EDE" w:rsidP="00AA3744">
      <w:pPr>
        <w:ind w:right="-142"/>
        <w:rPr>
          <w:rFonts w:ascii="Arial" w:hAnsi="Arial" w:cs="Arial"/>
          <w:noProof/>
          <w:sz w:val="20"/>
          <w:szCs w:val="20"/>
          <w:lang w:eastAsia="en-GB"/>
        </w:rPr>
      </w:pPr>
    </w:p>
    <w:p w:rsidR="00F74EDE" w:rsidRDefault="00F74EDE" w:rsidP="00AA3744">
      <w:pPr>
        <w:ind w:right="-142"/>
        <w:rPr>
          <w:rFonts w:ascii="Arial" w:hAnsi="Arial" w:cs="Arial"/>
          <w:noProof/>
          <w:sz w:val="20"/>
          <w:szCs w:val="20"/>
          <w:lang w:eastAsia="en-GB"/>
        </w:rPr>
      </w:pPr>
    </w:p>
    <w:p w:rsidR="00B7059C" w:rsidRDefault="00B7059C" w:rsidP="00AA3744">
      <w:pPr>
        <w:ind w:right="-142"/>
        <w:rPr>
          <w:rFonts w:ascii="Arial" w:hAnsi="Arial" w:cs="Arial"/>
          <w:noProof/>
          <w:sz w:val="20"/>
          <w:szCs w:val="20"/>
          <w:lang w:eastAsia="en-GB"/>
        </w:rPr>
      </w:pPr>
    </w:p>
    <w:p w:rsidR="00B7059C" w:rsidRDefault="00B7059C" w:rsidP="00AA3744">
      <w:pPr>
        <w:ind w:right="-142"/>
        <w:rPr>
          <w:rFonts w:ascii="Arial" w:hAnsi="Arial" w:cs="Arial"/>
          <w:noProof/>
          <w:sz w:val="20"/>
          <w:szCs w:val="20"/>
          <w:lang w:eastAsia="en-GB"/>
        </w:rPr>
      </w:pPr>
    </w:p>
    <w:p w:rsidR="00B7059C" w:rsidRDefault="00B7059C" w:rsidP="00AA3744">
      <w:pPr>
        <w:ind w:right="-142"/>
        <w:rPr>
          <w:rFonts w:ascii="Arial" w:hAnsi="Arial" w:cs="Arial"/>
          <w:noProof/>
          <w:sz w:val="20"/>
          <w:szCs w:val="20"/>
          <w:lang w:eastAsia="en-GB"/>
        </w:rPr>
      </w:pPr>
    </w:p>
    <w:p w:rsidR="006F0A40" w:rsidRDefault="00FD532B" w:rsidP="00AA3744">
      <w:pPr>
        <w:ind w:right="-142"/>
        <w:rPr>
          <w:rFonts w:ascii="Arial" w:hAnsi="Arial" w:cs="Arial"/>
          <w:noProof/>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908096" behindDoc="0" locked="0" layoutInCell="1" allowOverlap="1" wp14:anchorId="0EEBD26F" wp14:editId="07F49397">
                <wp:simplePos x="0" y="0"/>
                <wp:positionH relativeFrom="column">
                  <wp:posOffset>1221741</wp:posOffset>
                </wp:positionH>
                <wp:positionV relativeFrom="paragraph">
                  <wp:posOffset>139064</wp:posOffset>
                </wp:positionV>
                <wp:extent cx="34671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4671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AD2A1" id="Straight Connector 4"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2pt,10.95pt" to="369.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4V0uQEAAL4DAAAOAAAAZHJzL2Uyb0RvYy54bWysU9tu1DAQfUfqP1h+7yYpq4KizfZhK/qC&#10;YEXpB7jOeGPhm8buJvv3jJ3dFAFCCPHieC7nzJzxZHM3WcOOgFF71/FmVXMGTvpeu0PHn75+uH7P&#10;WUzC9cJ4Bx0/QeR326s3mzG0cOMHb3pARiQutmPo+JBSaKsqygGsiCsfwFFQebQikYmHqkcxErs1&#10;1U1d31ajxz6glxAjee/nIN8WfqVAps9KRUjMdJx6S+XEcj7ns9puRHtAEQYtz22If+jCCu2o6EJ1&#10;L5JgL6h/obJaoo9epZX0tvJKaQlFA6lp6p/UPA4iQNFCw4lhGVP8f7Ty03GPTPcdX3PmhKUnekwo&#10;9GFIbOedowF6ZOs8pzHEltJ3bo9nK4Y9ZtGTQpu/JIdNZbanZbYwJSbJ+XZ9+66p6QnkJVa9AgPG&#10;9ADesnzpuNEuyxatOH6MiYpR6iUlu43LvtzP3EG5pZOBOfgFFCmimk0hKbsEO4PsKGgL+m9NVkOU&#10;xlFmhihtzAKq/ww652YYlP36W+CSXSp6lxag1c7j76qm6dKqmvMvqmetWfaz70/lPco4aEmKsvNC&#10;5y380S7w199u+x0AAP//AwBQSwMEFAAGAAgAAAAhAFkTKTHdAAAACQEAAA8AAABkcnMvZG93bnJl&#10;di54bWxMj81OhEAQhO8mvsOkTby5w6IRlmXYGH9OekD04HGW6QWyTA9hZgF9ett40GNVf6muyneL&#10;7cWEo+8cKVivIhBItTMdNQre356uUhA+aDK6d4QKPtHDrjg/y3Vm3EyvOFWhERxCPtMK2hCGTEpf&#10;t2i1X7kBiW8HN1odWI6NNKOeOdz2Mo6iW2l1R/yh1QPet1gfq5NVkDw+V+UwP7x8lTKRZTm5kB4/&#10;lLq8WO62IAIu4Q+Gn/pcHQrutHcnMl70rDfxDaMK4vUGBAPJdcrG/teQRS7/Lyi+AQAA//8DAFBL&#10;AQItABQABgAIAAAAIQC2gziS/gAAAOEBAAATAAAAAAAAAAAAAAAAAAAAAABbQ29udGVudF9UeXBl&#10;c10ueG1sUEsBAi0AFAAGAAgAAAAhADj9If/WAAAAlAEAAAsAAAAAAAAAAAAAAAAALwEAAF9yZWxz&#10;Ly5yZWxzUEsBAi0AFAAGAAgAAAAhAF7PhXS5AQAAvgMAAA4AAAAAAAAAAAAAAAAALgIAAGRycy9l&#10;Mm9Eb2MueG1sUEsBAi0AFAAGAAgAAAAhAFkTKTHdAAAACQEAAA8AAAAAAAAAAAAAAAAAEwQAAGRy&#10;cy9kb3ducmV2LnhtbFBLBQYAAAAABAAEAPMAAAAdBQAAAAA=&#10;" strokecolor="black [3040]"/>
            </w:pict>
          </mc:Fallback>
        </mc:AlternateContent>
      </w:r>
      <w:r w:rsidR="006F0A40">
        <w:rPr>
          <w:rFonts w:ascii="Arial" w:hAnsi="Arial" w:cs="Arial"/>
          <w:noProof/>
          <w:sz w:val="20"/>
          <w:szCs w:val="20"/>
          <w:lang w:eastAsia="en-GB"/>
        </w:rPr>
        <mc:AlternateContent>
          <mc:Choice Requires="wps">
            <w:drawing>
              <wp:anchor distT="0" distB="0" distL="114300" distR="114300" simplePos="0" relativeHeight="251911168" behindDoc="0" locked="0" layoutInCell="1" allowOverlap="1" wp14:anchorId="6AE5C292" wp14:editId="0B664CA2">
                <wp:simplePos x="0" y="0"/>
                <wp:positionH relativeFrom="column">
                  <wp:posOffset>5165089</wp:posOffset>
                </wp:positionH>
                <wp:positionV relativeFrom="paragraph">
                  <wp:posOffset>139065</wp:posOffset>
                </wp:positionV>
                <wp:extent cx="1362075" cy="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136207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2B970C" id="Straight Connector 17" o:spid="_x0000_s1026" style="position:absolute;z-index:251911168;visibility:visible;mso-wrap-style:square;mso-wrap-distance-left:9pt;mso-wrap-distance-top:0;mso-wrap-distance-right:9pt;mso-wrap-distance-bottom:0;mso-position-horizontal:absolute;mso-position-horizontal-relative:text;mso-position-vertical:absolute;mso-position-vertical-relative:text" from="406.7pt,10.95pt" to="513.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QwwAEAAMkDAAAOAAAAZHJzL2Uyb0RvYy54bWysU02PEzEMvSPxH6LcaaZdbReNOt1DV3BB&#10;ULHwA7IZpxORLzmhM/33OGk7uwKEEOKSiWO/Zz/bs7mfnGVHwGSC7/hy0XAGXoXe+EPHv3559+Yt&#10;ZylL30sbPHT8BInfb1+/2oyxhVUYgu0BGZH41I6x40POsRUiqQGcTIsQwZNTB3Qyk4kH0aMcid1Z&#10;sWqatRgD9hGDgpTo9eHs5NvKrzWo/EnrBJnZjlNtuZ5Yz6dyiu1GtgeUcTDqUob8hyqcNJ6SzlQP&#10;Mkv2Hc0vVM4oDCnovFDBiaC1UVA1kJpl85Oax0FGqFqoOSnObUr/j1Z9PO6RmZ5md8eZl45m9JhR&#10;msOQ2S54Tx0MyMhJnRpjagmw83u8WCnuscieNLryJUFsqt09zd2FKTNFj8ub9aq5u+VMXX3iGRgx&#10;5fcQHCuXjlvji3DZyuOHlCkZhV5DyrP1bOz4+ua2TlCUws6l1Fs+WThHfQZN4kryylbXCnYW2VHS&#10;QvTflkUWcVtPkQWijbUzqPkz6BJbYFBX7W+Bc3TNGHyegc74gL/LmqdrqfocT2W/0FquT6E/1cFU&#10;B+1LVXbZ7bKQL+0Kf/4Dtz8AAAD//wMAUEsDBBQABgAIAAAAIQBsEcea3QAAAAoBAAAPAAAAZHJz&#10;L2Rvd25yZXYueG1sTI/LTsMwEEX3SPyDNUjsqJOAaAlxKgJihYSUgrqexpOHiMchdlvD1+OKBezm&#10;cXTnTLEOZhQHmt1gWUG6SEAQN1YP3Cl4f3u+WoFwHlnjaJkUfJGDdXl+VmCu7ZFrOmx8J2IIuxwV&#10;9N5PuZSu6cmgW9iJOO5aOxv0sZ07qWc8xnAzyixJbqXBgeOFHid67Kn52OyNgqqut69N9Ynf2+ml&#10;ksvQhifbKnV5ER7uQXgK/g+Gk35UhzI67eyetROjglV6fRNRBVl6B+IEJNkyVrvfiSwL+f+F8gcA&#10;AP//AwBQSwECLQAUAAYACAAAACEAtoM4kv4AAADhAQAAEwAAAAAAAAAAAAAAAAAAAAAAW0NvbnRl&#10;bnRfVHlwZXNdLnhtbFBLAQItABQABgAIAAAAIQA4/SH/1gAAAJQBAAALAAAAAAAAAAAAAAAAAC8B&#10;AABfcmVscy8ucmVsc1BLAQItABQABgAIAAAAIQBNtYQwwAEAAMkDAAAOAAAAAAAAAAAAAAAAAC4C&#10;AABkcnMvZTJvRG9jLnhtbFBLAQItABQABgAIAAAAIQBsEcea3QAAAAoBAAAPAAAAAAAAAAAAAAAA&#10;ABoEAABkcnMvZG93bnJldi54bWxQSwUGAAAAAAQABADzAAAAJAUAAAAA&#10;" strokecolor="black [3040]" strokeweight=".5pt"/>
            </w:pict>
          </mc:Fallback>
        </mc:AlternateContent>
      </w:r>
      <w:r w:rsidR="006F0A40">
        <w:rPr>
          <w:rFonts w:ascii="Arial" w:hAnsi="Arial" w:cs="Arial"/>
          <w:noProof/>
          <w:sz w:val="20"/>
          <w:szCs w:val="20"/>
          <w:lang w:eastAsia="en-GB"/>
        </w:rPr>
        <w:t>Signature of Learner:</w:t>
      </w:r>
      <w:r w:rsidR="006F0A40">
        <w:rPr>
          <w:rFonts w:ascii="Arial" w:hAnsi="Arial" w:cs="Arial"/>
          <w:noProof/>
          <w:sz w:val="20"/>
          <w:szCs w:val="20"/>
          <w:lang w:eastAsia="en-GB"/>
        </w:rPr>
        <w:tab/>
      </w:r>
      <w:r w:rsidR="006F0A40">
        <w:rPr>
          <w:rFonts w:ascii="Arial" w:hAnsi="Arial" w:cs="Arial"/>
          <w:noProof/>
          <w:sz w:val="20"/>
          <w:szCs w:val="20"/>
          <w:lang w:eastAsia="en-GB"/>
        </w:rPr>
        <w:tab/>
      </w:r>
      <w:r w:rsidR="006F0A40">
        <w:rPr>
          <w:rFonts w:ascii="Arial" w:hAnsi="Arial" w:cs="Arial"/>
          <w:noProof/>
          <w:sz w:val="20"/>
          <w:szCs w:val="20"/>
          <w:lang w:eastAsia="en-GB"/>
        </w:rPr>
        <w:tab/>
      </w:r>
      <w:r w:rsidR="006F0A40">
        <w:rPr>
          <w:rFonts w:ascii="Arial" w:hAnsi="Arial" w:cs="Arial"/>
          <w:noProof/>
          <w:sz w:val="20"/>
          <w:szCs w:val="20"/>
          <w:lang w:eastAsia="en-GB"/>
        </w:rPr>
        <w:tab/>
      </w:r>
      <w:r w:rsidR="006F0A40">
        <w:rPr>
          <w:rFonts w:ascii="Arial" w:hAnsi="Arial" w:cs="Arial"/>
          <w:noProof/>
          <w:sz w:val="20"/>
          <w:szCs w:val="20"/>
          <w:lang w:eastAsia="en-GB"/>
        </w:rPr>
        <w:tab/>
      </w:r>
      <w:r w:rsidR="006F0A40">
        <w:rPr>
          <w:rFonts w:ascii="Arial" w:hAnsi="Arial" w:cs="Arial"/>
          <w:noProof/>
          <w:sz w:val="20"/>
          <w:szCs w:val="20"/>
          <w:lang w:eastAsia="en-GB"/>
        </w:rPr>
        <w:tab/>
      </w:r>
      <w:r w:rsidR="006F0A40">
        <w:rPr>
          <w:rFonts w:ascii="Arial" w:hAnsi="Arial" w:cs="Arial"/>
          <w:noProof/>
          <w:sz w:val="20"/>
          <w:szCs w:val="20"/>
          <w:lang w:eastAsia="en-GB"/>
        </w:rPr>
        <w:tab/>
      </w:r>
      <w:r w:rsidR="006F0A40">
        <w:rPr>
          <w:rFonts w:ascii="Arial" w:hAnsi="Arial" w:cs="Arial"/>
          <w:noProof/>
          <w:sz w:val="20"/>
          <w:szCs w:val="20"/>
          <w:lang w:eastAsia="en-GB"/>
        </w:rPr>
        <w:tab/>
        <w:t xml:space="preserve">       Date: </w:t>
      </w:r>
      <w:r w:rsidR="006F0A40">
        <w:rPr>
          <w:rFonts w:ascii="Arial" w:hAnsi="Arial" w:cs="Arial"/>
          <w:noProof/>
          <w:sz w:val="20"/>
          <w:szCs w:val="20"/>
          <w:lang w:eastAsia="en-GB"/>
        </w:rPr>
        <w:tab/>
      </w:r>
    </w:p>
    <w:p w:rsidR="006F0A40" w:rsidRDefault="006F0A40" w:rsidP="00AA3744">
      <w:pPr>
        <w:ind w:right="-142"/>
        <w:rPr>
          <w:rFonts w:ascii="Arial" w:hAnsi="Arial" w:cs="Arial"/>
          <w:noProof/>
          <w:sz w:val="20"/>
          <w:szCs w:val="20"/>
          <w:lang w:eastAsia="en-GB"/>
        </w:rPr>
      </w:pPr>
    </w:p>
    <w:p w:rsidR="006F0A40" w:rsidRDefault="006F0A40" w:rsidP="00AA3744">
      <w:pPr>
        <w:ind w:right="-142"/>
        <w:rPr>
          <w:rFonts w:ascii="Arial" w:hAnsi="Arial" w:cs="Arial"/>
          <w:noProof/>
          <w:sz w:val="20"/>
          <w:szCs w:val="20"/>
          <w:lang w:eastAsia="en-GB"/>
        </w:rPr>
      </w:pPr>
    </w:p>
    <w:p w:rsidR="006F0A40" w:rsidRPr="006F0A40" w:rsidRDefault="006F0A40" w:rsidP="00AA3744">
      <w:pPr>
        <w:ind w:right="-142"/>
        <w:rPr>
          <w:rFonts w:ascii="Arial" w:hAnsi="Arial" w:cs="Arial"/>
          <w:noProof/>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913216" behindDoc="0" locked="0" layoutInCell="1" allowOverlap="1" wp14:anchorId="63C73647" wp14:editId="6C7A2838">
                <wp:simplePos x="0" y="0"/>
                <wp:positionH relativeFrom="column">
                  <wp:posOffset>5162550</wp:posOffset>
                </wp:positionH>
                <wp:positionV relativeFrom="paragraph">
                  <wp:posOffset>123190</wp:posOffset>
                </wp:positionV>
                <wp:extent cx="1362075" cy="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136207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5A8A03" id="Straight Connector 18" o:spid="_x0000_s1026" style="position:absolute;z-index:251913216;visibility:visible;mso-wrap-style:square;mso-wrap-distance-left:9pt;mso-wrap-distance-top:0;mso-wrap-distance-right:9pt;mso-wrap-distance-bottom:0;mso-position-horizontal:absolute;mso-position-horizontal-relative:text;mso-position-vertical:absolute;mso-position-vertical-relative:text" from="406.5pt,9.7pt" to="51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TVowAEAAMkDAAAOAAAAZHJzL2Uyb0RvYy54bWysU02PEzEMvSPxH6LcaaZdbUGjTvfQFVwQ&#10;VCz7A7IZpxORLzmhM/33OGk7uwKEEOKSiWO/Zz/bs7mbnGVHwGSC7/hy0XAGXoXe+EPHH7++f/OO&#10;s5Sl76UNHjp+gsTvtq9fbcbYwioMwfaAjEh8asfY8SHn2AqR1ABOpkWI4MmpAzqZycSD6FGOxO6s&#10;WDXNWowB+4hBQUr0en928m3l1xpU/qx1gsxsx6m2XE+s51M5xXYj2wPKOBh1KUP+QxVOGk9JZ6p7&#10;mSX7juYXKmcUhhR0XqjgRNDaKKgaSM2y+UnNwyAjVC3UnBTnNqX/R6s+HffITE+zo0l56WhGDxml&#10;OQyZ7YL31MGAjJzUqTGmlgA7v8eLleIei+xJoytfEsSm2t3T3F2YMlP0uLxZr5q3t5ypq088AyOm&#10;/AGCY+XScWt8ES5befyYMiWj0GtIebaejR1f39zWCYpS2LmUessnC+eoL6BJXEle2epawc4iO0pa&#10;iP7bssgibuspskC0sXYGNX8GXWILDOqq/S1wjq4Zg88z0Bkf8HdZ83QtVZ/jqewXWsv1KfSnOpjq&#10;oH2pyi67XRbypV3hz3/g9gcAAAD//wMAUEsDBBQABgAIAAAAIQCNyd5d3wAAAAoBAAAPAAAAZHJz&#10;L2Rvd25yZXYueG1sTI9LT8MwEITvSPwHa5G4Uafl0TbEqQiIE1KllKrnbbx5iHgdYrc1/HpccYDj&#10;zoxmv8lWwfTiSKPrLCuYThIQxJXVHTcKtu+vNwsQziNr7C2Tgi9ysMovLzJMtT1xSceNb0QsYZei&#10;gtb7IZXSVS0ZdBM7EEevtqNBH8+xkXrEUyw3vZwlyYM02HH80OJAzy1VH5uDUVCU5W5dFZ/4vRve&#10;CjkPdXixtVLXV+HpEYSn4P/CcMaP6JBHpr09sHaiV7CY3sYtPhrLOxDnQDKb34PY/yoyz+T/CfkP&#10;AAAA//8DAFBLAQItABQABgAIAAAAIQC2gziS/gAAAOEBAAATAAAAAAAAAAAAAAAAAAAAAABbQ29u&#10;dGVudF9UeXBlc10ueG1sUEsBAi0AFAAGAAgAAAAhADj9If/WAAAAlAEAAAsAAAAAAAAAAAAAAAAA&#10;LwEAAF9yZWxzLy5yZWxzUEsBAi0AFAAGAAgAAAAhAPVlNWjAAQAAyQMAAA4AAAAAAAAAAAAAAAAA&#10;LgIAAGRycy9lMm9Eb2MueG1sUEsBAi0AFAAGAAgAAAAhAI3J3l3fAAAACgEAAA8AAAAAAAAAAAAA&#10;AAAAGgQAAGRycy9kb3ducmV2LnhtbFBLBQYAAAAABAAEAPMAAAAmBQAAAAA=&#10;" strokecolor="black [3040]" strokeweight=".5pt"/>
            </w:pict>
          </mc:Fallback>
        </mc:AlternateContent>
      </w:r>
      <w:r>
        <w:rPr>
          <w:rFonts w:ascii="Arial" w:hAnsi="Arial" w:cs="Arial"/>
          <w:noProof/>
          <w:sz w:val="20"/>
          <w:szCs w:val="20"/>
          <w:lang w:eastAsia="en-GB"/>
        </w:rPr>
        <w:t xml:space="preserve">Signature of Parent/Guardian: </w:t>
      </w:r>
      <w:r>
        <w:rPr>
          <w:rFonts w:ascii="Arial" w:hAnsi="Arial" w:cs="Arial"/>
          <w:noProof/>
          <w:sz w:val="20"/>
          <w:szCs w:val="20"/>
          <w:lang w:eastAsia="en-GB"/>
        </w:rPr>
        <w:tab/>
      </w:r>
      <w:r>
        <w:rPr>
          <w:rFonts w:ascii="Arial" w:hAnsi="Arial" w:cs="Arial"/>
          <w:noProof/>
          <w:sz w:val="20"/>
          <w:szCs w:val="20"/>
          <w:lang w:eastAsia="en-GB"/>
        </w:rPr>
        <w:tab/>
      </w:r>
      <w:r>
        <w:rPr>
          <w:rFonts w:ascii="Arial" w:hAnsi="Arial" w:cs="Arial"/>
          <w:noProof/>
          <w:sz w:val="20"/>
          <w:szCs w:val="20"/>
          <w:lang w:eastAsia="en-GB"/>
        </w:rPr>
        <w:tab/>
      </w:r>
      <w:r>
        <w:rPr>
          <w:rFonts w:ascii="Arial" w:hAnsi="Arial" w:cs="Arial"/>
          <w:noProof/>
          <w:sz w:val="20"/>
          <w:szCs w:val="20"/>
          <w:lang w:eastAsia="en-GB"/>
        </w:rPr>
        <w:tab/>
      </w:r>
      <w:r>
        <w:rPr>
          <w:rFonts w:ascii="Arial" w:hAnsi="Arial" w:cs="Arial"/>
          <w:noProof/>
          <w:sz w:val="20"/>
          <w:szCs w:val="20"/>
          <w:lang w:eastAsia="en-GB"/>
        </w:rPr>
        <w:tab/>
      </w:r>
      <w:r>
        <w:rPr>
          <w:rFonts w:ascii="Arial" w:hAnsi="Arial" w:cs="Arial"/>
          <w:noProof/>
          <w:sz w:val="20"/>
          <w:szCs w:val="20"/>
          <w:lang w:eastAsia="en-GB"/>
        </w:rPr>
        <w:tab/>
      </w:r>
      <w:r>
        <w:rPr>
          <w:rFonts w:ascii="Arial" w:hAnsi="Arial" w:cs="Arial"/>
          <w:noProof/>
          <w:sz w:val="20"/>
          <w:szCs w:val="20"/>
          <w:lang w:eastAsia="en-GB"/>
        </w:rPr>
        <w:tab/>
        <w:t xml:space="preserve">       Date: </w:t>
      </w:r>
    </w:p>
    <w:p w:rsidR="006F0A40" w:rsidRDefault="00FD532B" w:rsidP="00AA3744">
      <w:pPr>
        <w:ind w:right="-142"/>
        <w:rPr>
          <w:rFonts w:ascii="Arial" w:hAnsi="Arial" w:cs="Arial"/>
          <w:noProof/>
          <w:sz w:val="22"/>
          <w:szCs w:val="22"/>
          <w:lang w:eastAsia="en-GB"/>
        </w:rPr>
      </w:pPr>
      <w:r>
        <w:rPr>
          <w:rFonts w:ascii="Arial" w:hAnsi="Arial" w:cs="Arial"/>
          <w:noProof/>
          <w:sz w:val="20"/>
          <w:szCs w:val="20"/>
          <w:lang w:eastAsia="en-GB"/>
        </w:rPr>
        <mc:AlternateContent>
          <mc:Choice Requires="wps">
            <w:drawing>
              <wp:anchor distT="0" distB="0" distL="114300" distR="114300" simplePos="0" relativeHeight="251910144" behindDoc="0" locked="0" layoutInCell="1" allowOverlap="1" wp14:anchorId="62C6B792" wp14:editId="7C7D35BA">
                <wp:simplePos x="0" y="0"/>
                <wp:positionH relativeFrom="column">
                  <wp:posOffset>1688465</wp:posOffset>
                </wp:positionH>
                <wp:positionV relativeFrom="paragraph">
                  <wp:posOffset>2540</wp:posOffset>
                </wp:positionV>
                <wp:extent cx="3038475" cy="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30384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8DB12" id="Straight Connector 6" o:spid="_x0000_s1026" style="position:absolute;flip: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95pt,.2pt" to="372.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XfwwEAAMgDAAAOAAAAZHJzL2Uyb0RvYy54bWysU8tu2zAQvBfIPxC8x5KT1g0Eyzk4aC9F&#10;azRp7wy1tIjwhSVryX/fJWUrRdsAQdELQe5jdma0Wt+O1rADYNTetXy5qDkDJ32n3b7l3x4+XN5w&#10;FpNwnTDeQcuPEPnt5uLNeggNXPnemw6QEYiLzRBa3qcUmqqKsgcr4sIHcJRUHq1I9MR91aEYCN2a&#10;6qquV9XgsQvoJcRI0bspyTcFXymQ6YtSERIzLSduqZxYzsd8Vpu1aPYoQq/liYb4BxZWaEdDZ6g7&#10;kQT7gfoPKKsl+uhVWkhvK6+UllA0kJpl/Zua+14EKFrInBhmm+L/g5WfDztkumv5ijMnLH2i+4RC&#10;7/vEtt45MtAjW2WfhhAbKt+6HZ5eMewwix4VWqaMDt9pBYoNJIyNxeXj7DKMiUkKXtfXN2/fv+NM&#10;nnPVBJGhAsb0Ebxl+dJyo102QDTi8CkmGkul55IcNi7HMrOJS7mlo4Ep+RUUaaOZE6uyVbA1yA6C&#10;9qF7WmZdBGkcVeYWpY2Zm+oy+cWmU21ug7Jpr22cq8tE79LcaLXz+LepaTxTVVP9WfWkNct+9N2x&#10;fJliB61LUXZa7byPv75L+/MPuPkJAAD//wMAUEsDBBQABgAIAAAAIQDIUrgX2wAAAAUBAAAPAAAA&#10;ZHJzL2Rvd25yZXYueG1sTI7BTsMwEETvSPyDtUhcKuoQpWkJcSpUiQscKIUPcJIlibDXIXZT9+/Z&#10;nuA2oxnNvHIbrREzTn5wpOB+mYBAalw7UKfg8+P5bgPCB02tNo5QwRk9bKvrq1IXrTvRO86H0Ake&#10;IV9oBX0IYyGlb3q02i/diMTZl5usDmynTraTPvG4NTJNklxaPRA/9HrEXY/N9+FoFby87RfnNOaL&#10;n/Wq3sV5Y+KrN0rd3sSnRxABY/grwwWf0aFiptodqfXCKEjz1QNXFWQgOF5nGYv6YmVVyv/01S8A&#10;AAD//wMAUEsBAi0AFAAGAAgAAAAhALaDOJL+AAAA4QEAABMAAAAAAAAAAAAAAAAAAAAAAFtDb250&#10;ZW50X1R5cGVzXS54bWxQSwECLQAUAAYACAAAACEAOP0h/9YAAACUAQAACwAAAAAAAAAAAAAAAAAv&#10;AQAAX3JlbHMvLnJlbHNQSwECLQAUAAYACAAAACEA+EGl38MBAADIAwAADgAAAAAAAAAAAAAAAAAu&#10;AgAAZHJzL2Uyb0RvYy54bWxQSwECLQAUAAYACAAAACEAyFK4F9sAAAAFAQAADwAAAAAAAAAAAAAA&#10;AAAdBAAAZHJzL2Rvd25yZXYueG1sUEsFBgAAAAAEAAQA8wAAACUFAAAAAA==&#10;" strokecolor="black [3040]"/>
            </w:pict>
          </mc:Fallback>
        </mc:AlternateContent>
      </w:r>
      <w:r w:rsidR="006F0A40">
        <w:rPr>
          <w:rFonts w:ascii="Arial" w:hAnsi="Arial" w:cs="Arial"/>
          <w:noProof/>
          <w:sz w:val="22"/>
          <w:szCs w:val="22"/>
          <w:lang w:eastAsia="en-GB"/>
        </w:rPr>
        <w:br w:type="page"/>
      </w:r>
    </w:p>
    <w:p w:rsidR="004B121A" w:rsidRDefault="004B121A">
      <w:pPr>
        <w:rPr>
          <w:rFonts w:ascii="Arial" w:hAnsi="Arial" w:cs="Arial"/>
          <w:b/>
          <w:noProof/>
          <w:sz w:val="22"/>
          <w:szCs w:val="20"/>
          <w:lang w:eastAsia="en-GB"/>
        </w:rPr>
      </w:pPr>
      <w:r>
        <w:rPr>
          <w:rFonts w:ascii="Arial" w:hAnsi="Arial" w:cs="Arial"/>
          <w:b/>
          <w:noProof/>
          <w:sz w:val="22"/>
          <w:szCs w:val="20"/>
          <w:lang w:eastAsia="en-GB"/>
        </w:rPr>
        <w:lastRenderedPageBreak/>
        <w:br w:type="page"/>
      </w:r>
    </w:p>
    <w:p w:rsidR="00F01344" w:rsidRPr="006156E3" w:rsidRDefault="000B451B" w:rsidP="000B451B">
      <w:pPr>
        <w:rPr>
          <w:rFonts w:ascii="Arial" w:hAnsi="Arial" w:cs="Arial"/>
          <w:b/>
          <w:noProof/>
          <w:sz w:val="22"/>
          <w:szCs w:val="20"/>
          <w:lang w:eastAsia="en-GB"/>
        </w:rPr>
      </w:pPr>
      <w:r>
        <w:rPr>
          <w:rFonts w:ascii="Arial" w:hAnsi="Arial" w:cs="Arial"/>
          <w:b/>
          <w:noProof/>
          <w:sz w:val="22"/>
          <w:szCs w:val="20"/>
          <w:lang w:eastAsia="en-GB"/>
        </w:rPr>
        <w:lastRenderedPageBreak/>
        <w:t>Credit/</w:t>
      </w:r>
      <w:r w:rsidR="008C37C3">
        <w:rPr>
          <w:rFonts w:ascii="Arial" w:hAnsi="Arial" w:cs="Arial"/>
          <w:b/>
          <w:noProof/>
          <w:sz w:val="22"/>
          <w:szCs w:val="20"/>
          <w:lang w:eastAsia="en-GB"/>
        </w:rPr>
        <w:t>Debit/Switch C</w:t>
      </w:r>
      <w:r w:rsidR="006156E3" w:rsidRPr="006156E3">
        <w:rPr>
          <w:rFonts w:ascii="Arial" w:hAnsi="Arial" w:cs="Arial"/>
          <w:b/>
          <w:noProof/>
          <w:sz w:val="22"/>
          <w:szCs w:val="20"/>
          <w:lang w:eastAsia="en-GB"/>
        </w:rPr>
        <w:t>ard Payment Consent form</w:t>
      </w:r>
    </w:p>
    <w:p w:rsidR="00F01344" w:rsidRDefault="00F01344" w:rsidP="00303C0D">
      <w:pPr>
        <w:ind w:right="142"/>
        <w:rPr>
          <w:rFonts w:ascii="Arial" w:hAnsi="Arial" w:cs="Arial"/>
          <w:noProof/>
          <w:sz w:val="20"/>
          <w:szCs w:val="20"/>
          <w:lang w:eastAsia="en-GB"/>
        </w:rPr>
      </w:pPr>
    </w:p>
    <w:p w:rsidR="006156E3" w:rsidRDefault="006156E3" w:rsidP="00303C0D">
      <w:pPr>
        <w:ind w:right="142"/>
        <w:rPr>
          <w:rFonts w:ascii="Arial" w:hAnsi="Arial" w:cs="Arial"/>
          <w:noProof/>
          <w:sz w:val="20"/>
          <w:szCs w:val="20"/>
          <w:lang w:eastAsia="en-GB"/>
        </w:rPr>
      </w:pPr>
    </w:p>
    <w:p w:rsidR="00F01344" w:rsidRDefault="006156E3" w:rsidP="00303C0D">
      <w:pPr>
        <w:ind w:right="142"/>
        <w:rPr>
          <w:rFonts w:ascii="Arial" w:hAnsi="Arial" w:cs="Arial"/>
          <w:noProof/>
          <w:sz w:val="20"/>
          <w:szCs w:val="20"/>
          <w:lang w:eastAsia="en-GB"/>
        </w:rPr>
      </w:pPr>
      <w:r>
        <w:rPr>
          <w:rFonts w:ascii="Arial" w:hAnsi="Arial" w:cs="Arial"/>
          <w:noProof/>
          <w:sz w:val="20"/>
          <w:szCs w:val="20"/>
          <w:lang w:eastAsia="en-GB"/>
        </w:rPr>
        <w:t>I consent for my Debit/Credit/S</w:t>
      </w:r>
      <w:r w:rsidR="00216ED8">
        <w:rPr>
          <w:rFonts w:ascii="Arial" w:hAnsi="Arial" w:cs="Arial"/>
          <w:noProof/>
          <w:sz w:val="20"/>
          <w:szCs w:val="20"/>
          <w:lang w:eastAsia="en-GB"/>
        </w:rPr>
        <w:t>witch C</w:t>
      </w:r>
      <w:r w:rsidR="00F01344">
        <w:rPr>
          <w:rFonts w:ascii="Arial" w:hAnsi="Arial" w:cs="Arial"/>
          <w:noProof/>
          <w:sz w:val="20"/>
          <w:szCs w:val="20"/>
          <w:lang w:eastAsia="en-GB"/>
        </w:rPr>
        <w:t>ard to be debited for £ …………………</w:t>
      </w:r>
      <w:r>
        <w:rPr>
          <w:rFonts w:ascii="Arial" w:hAnsi="Arial" w:cs="Arial"/>
          <w:noProof/>
          <w:sz w:val="20"/>
          <w:szCs w:val="20"/>
          <w:lang w:eastAsia="en-GB"/>
        </w:rPr>
        <w:t xml:space="preserve"> for the pu</w:t>
      </w:r>
      <w:r w:rsidR="00EB438F">
        <w:rPr>
          <w:rFonts w:ascii="Arial" w:hAnsi="Arial" w:cs="Arial"/>
          <w:noProof/>
          <w:sz w:val="20"/>
          <w:szCs w:val="20"/>
          <w:lang w:eastAsia="en-GB"/>
        </w:rPr>
        <w:t>r</w:t>
      </w:r>
      <w:r>
        <w:rPr>
          <w:rFonts w:ascii="Arial" w:hAnsi="Arial" w:cs="Arial"/>
          <w:noProof/>
          <w:sz w:val="20"/>
          <w:szCs w:val="20"/>
          <w:lang w:eastAsia="en-GB"/>
        </w:rPr>
        <w:t>cha</w:t>
      </w:r>
      <w:r w:rsidR="00EB438F">
        <w:rPr>
          <w:rFonts w:ascii="Arial" w:hAnsi="Arial" w:cs="Arial"/>
          <w:noProof/>
          <w:sz w:val="20"/>
          <w:szCs w:val="20"/>
          <w:lang w:eastAsia="en-GB"/>
        </w:rPr>
        <w:t>s</w:t>
      </w:r>
      <w:r>
        <w:rPr>
          <w:rFonts w:ascii="Arial" w:hAnsi="Arial" w:cs="Arial"/>
          <w:noProof/>
          <w:sz w:val="20"/>
          <w:szCs w:val="20"/>
          <w:lang w:eastAsia="en-GB"/>
        </w:rPr>
        <w:t>e of a rail pass.</w:t>
      </w:r>
    </w:p>
    <w:p w:rsidR="006156E3" w:rsidRDefault="006156E3" w:rsidP="00303C0D">
      <w:pPr>
        <w:ind w:right="142"/>
        <w:rPr>
          <w:rFonts w:ascii="Arial" w:hAnsi="Arial" w:cs="Arial"/>
          <w:noProof/>
          <w:sz w:val="20"/>
          <w:szCs w:val="20"/>
          <w:lang w:eastAsia="en-GB"/>
        </w:rPr>
      </w:pPr>
    </w:p>
    <w:p w:rsidR="00F01344" w:rsidRDefault="00F01344" w:rsidP="00303C0D">
      <w:pPr>
        <w:ind w:right="142"/>
        <w:rPr>
          <w:rFonts w:ascii="Arial" w:hAnsi="Arial" w:cs="Arial"/>
          <w:noProof/>
          <w:sz w:val="20"/>
          <w:szCs w:val="20"/>
          <w:lang w:eastAsia="en-GB"/>
        </w:rPr>
      </w:pPr>
    </w:p>
    <w:tbl>
      <w:tblPr>
        <w:tblStyle w:val="TableGrid"/>
        <w:tblW w:w="9634" w:type="dxa"/>
        <w:tblLook w:val="04A0" w:firstRow="1" w:lastRow="0" w:firstColumn="1" w:lastColumn="0" w:noHBand="0" w:noVBand="1"/>
      </w:tblPr>
      <w:tblGrid>
        <w:gridCol w:w="1679"/>
        <w:gridCol w:w="3462"/>
        <w:gridCol w:w="1395"/>
        <w:gridCol w:w="3098"/>
      </w:tblGrid>
      <w:tr w:rsidR="00303C0D" w:rsidTr="0024702A">
        <w:tc>
          <w:tcPr>
            <w:tcW w:w="1679" w:type="dxa"/>
          </w:tcPr>
          <w:p w:rsidR="00303C0D" w:rsidRDefault="008C37C3" w:rsidP="0024702A">
            <w:pPr>
              <w:ind w:right="142"/>
              <w:rPr>
                <w:rFonts w:ascii="Arial" w:hAnsi="Arial" w:cs="Arial"/>
                <w:noProof/>
                <w:sz w:val="20"/>
                <w:szCs w:val="20"/>
                <w:lang w:eastAsia="en-GB"/>
              </w:rPr>
            </w:pPr>
            <w:r>
              <w:rPr>
                <w:rFonts w:ascii="Arial" w:hAnsi="Arial" w:cs="Arial"/>
                <w:noProof/>
                <w:sz w:val="20"/>
                <w:szCs w:val="20"/>
                <w:lang w:eastAsia="en-GB"/>
              </w:rPr>
              <w:t>Card</w:t>
            </w:r>
            <w:r w:rsidR="00303C0D">
              <w:rPr>
                <w:rFonts w:ascii="Arial" w:hAnsi="Arial" w:cs="Arial"/>
                <w:noProof/>
                <w:sz w:val="20"/>
                <w:szCs w:val="20"/>
                <w:lang w:eastAsia="en-GB"/>
              </w:rPr>
              <w:t xml:space="preserve">holder’s </w:t>
            </w:r>
          </w:p>
          <w:p w:rsidR="00303C0D" w:rsidRDefault="00303C0D" w:rsidP="0024702A">
            <w:pPr>
              <w:ind w:right="142"/>
              <w:rPr>
                <w:rFonts w:ascii="Arial" w:hAnsi="Arial" w:cs="Arial"/>
                <w:noProof/>
                <w:sz w:val="20"/>
                <w:szCs w:val="20"/>
                <w:lang w:eastAsia="en-GB"/>
              </w:rPr>
            </w:pPr>
            <w:r>
              <w:rPr>
                <w:rFonts w:ascii="Arial" w:hAnsi="Arial" w:cs="Arial"/>
                <w:noProof/>
                <w:sz w:val="20"/>
                <w:szCs w:val="20"/>
                <w:lang w:eastAsia="en-GB"/>
              </w:rPr>
              <w:t>name</w:t>
            </w:r>
          </w:p>
        </w:tc>
        <w:tc>
          <w:tcPr>
            <w:tcW w:w="7955" w:type="dxa"/>
            <w:gridSpan w:val="3"/>
          </w:tcPr>
          <w:p w:rsidR="00303C0D" w:rsidRDefault="00303C0D" w:rsidP="0024702A">
            <w:pPr>
              <w:ind w:right="142"/>
              <w:rPr>
                <w:rFonts w:ascii="Arial" w:hAnsi="Arial" w:cs="Arial"/>
                <w:noProof/>
                <w:sz w:val="20"/>
                <w:szCs w:val="20"/>
                <w:lang w:eastAsia="en-GB"/>
              </w:rPr>
            </w:pPr>
          </w:p>
          <w:p w:rsidR="00303C0D" w:rsidRDefault="00303C0D" w:rsidP="0024702A">
            <w:pPr>
              <w:ind w:right="142"/>
              <w:rPr>
                <w:rFonts w:ascii="Arial" w:hAnsi="Arial" w:cs="Arial"/>
                <w:noProof/>
                <w:sz w:val="20"/>
                <w:szCs w:val="20"/>
                <w:lang w:eastAsia="en-GB"/>
              </w:rPr>
            </w:pPr>
          </w:p>
        </w:tc>
      </w:tr>
      <w:tr w:rsidR="00303C0D" w:rsidRPr="00557532" w:rsidTr="0024702A">
        <w:trPr>
          <w:trHeight w:val="534"/>
        </w:trPr>
        <w:tc>
          <w:tcPr>
            <w:tcW w:w="1679" w:type="dxa"/>
            <w:vMerge w:val="restart"/>
            <w:vAlign w:val="center"/>
          </w:tcPr>
          <w:p w:rsidR="00303C0D" w:rsidRPr="00557532" w:rsidRDefault="00303C0D" w:rsidP="0024702A">
            <w:pPr>
              <w:ind w:right="142"/>
              <w:rPr>
                <w:rFonts w:ascii="Arial" w:hAnsi="Arial" w:cs="Arial"/>
                <w:noProof/>
                <w:sz w:val="20"/>
                <w:szCs w:val="20"/>
                <w:lang w:eastAsia="en-GB"/>
              </w:rPr>
            </w:pPr>
            <w:r w:rsidRPr="00557532">
              <w:rPr>
                <w:rFonts w:ascii="Arial" w:hAnsi="Arial" w:cs="Arial"/>
                <w:noProof/>
                <w:sz w:val="20"/>
                <w:szCs w:val="20"/>
                <w:lang w:eastAsia="en-GB"/>
              </w:rPr>
              <w:t>Home Address</w:t>
            </w:r>
          </w:p>
        </w:tc>
        <w:tc>
          <w:tcPr>
            <w:tcW w:w="7955" w:type="dxa"/>
            <w:gridSpan w:val="3"/>
          </w:tcPr>
          <w:p w:rsidR="00303C0D" w:rsidRPr="00557532" w:rsidRDefault="00303C0D" w:rsidP="0024702A">
            <w:pPr>
              <w:ind w:right="142"/>
              <w:rPr>
                <w:rFonts w:ascii="Arial" w:hAnsi="Arial" w:cs="Arial"/>
                <w:noProof/>
                <w:sz w:val="20"/>
                <w:szCs w:val="20"/>
                <w:lang w:eastAsia="en-GB"/>
              </w:rPr>
            </w:pPr>
          </w:p>
          <w:p w:rsidR="00303C0D" w:rsidRPr="00557532" w:rsidRDefault="00303C0D" w:rsidP="0024702A">
            <w:pPr>
              <w:ind w:right="142"/>
              <w:rPr>
                <w:rFonts w:ascii="Arial" w:hAnsi="Arial" w:cs="Arial"/>
                <w:noProof/>
                <w:sz w:val="20"/>
                <w:szCs w:val="20"/>
                <w:lang w:eastAsia="en-GB"/>
              </w:rPr>
            </w:pPr>
          </w:p>
        </w:tc>
      </w:tr>
      <w:tr w:rsidR="00303C0D" w:rsidRPr="00557532" w:rsidTr="0024702A">
        <w:trPr>
          <w:trHeight w:val="534"/>
        </w:trPr>
        <w:tc>
          <w:tcPr>
            <w:tcW w:w="1679" w:type="dxa"/>
            <w:vMerge/>
          </w:tcPr>
          <w:p w:rsidR="00303C0D" w:rsidRPr="00557532" w:rsidRDefault="00303C0D" w:rsidP="0024702A">
            <w:pPr>
              <w:ind w:right="142"/>
              <w:rPr>
                <w:rFonts w:ascii="Arial" w:hAnsi="Arial" w:cs="Arial"/>
                <w:noProof/>
                <w:sz w:val="20"/>
                <w:szCs w:val="20"/>
                <w:lang w:eastAsia="en-GB"/>
              </w:rPr>
            </w:pPr>
          </w:p>
        </w:tc>
        <w:tc>
          <w:tcPr>
            <w:tcW w:w="3462" w:type="dxa"/>
          </w:tcPr>
          <w:p w:rsidR="00303C0D" w:rsidRPr="00557532" w:rsidRDefault="00303C0D" w:rsidP="0024702A">
            <w:pPr>
              <w:ind w:right="142"/>
              <w:rPr>
                <w:rFonts w:ascii="Arial" w:hAnsi="Arial" w:cs="Arial"/>
                <w:noProof/>
                <w:sz w:val="20"/>
                <w:szCs w:val="20"/>
                <w:lang w:eastAsia="en-GB"/>
              </w:rPr>
            </w:pPr>
          </w:p>
        </w:tc>
        <w:tc>
          <w:tcPr>
            <w:tcW w:w="1395" w:type="dxa"/>
            <w:vAlign w:val="center"/>
          </w:tcPr>
          <w:p w:rsidR="00303C0D" w:rsidRPr="00557532" w:rsidRDefault="00303C0D" w:rsidP="0024702A">
            <w:pPr>
              <w:ind w:right="142"/>
              <w:rPr>
                <w:rFonts w:ascii="Arial" w:hAnsi="Arial" w:cs="Arial"/>
                <w:noProof/>
                <w:sz w:val="20"/>
                <w:szCs w:val="20"/>
                <w:lang w:eastAsia="en-GB"/>
              </w:rPr>
            </w:pPr>
            <w:r w:rsidRPr="00557532">
              <w:rPr>
                <w:rFonts w:ascii="Arial" w:hAnsi="Arial" w:cs="Arial"/>
                <w:noProof/>
                <w:sz w:val="20"/>
                <w:szCs w:val="20"/>
                <w:lang w:eastAsia="en-GB"/>
              </w:rPr>
              <w:t xml:space="preserve">Postcode </w:t>
            </w:r>
          </w:p>
        </w:tc>
        <w:tc>
          <w:tcPr>
            <w:tcW w:w="3098" w:type="dxa"/>
          </w:tcPr>
          <w:p w:rsidR="00303C0D" w:rsidRPr="00557532" w:rsidRDefault="00303C0D" w:rsidP="0024702A">
            <w:pPr>
              <w:ind w:right="142"/>
              <w:rPr>
                <w:rFonts w:ascii="Arial" w:hAnsi="Arial" w:cs="Arial"/>
                <w:noProof/>
                <w:sz w:val="20"/>
                <w:szCs w:val="20"/>
                <w:lang w:eastAsia="en-GB"/>
              </w:rPr>
            </w:pPr>
          </w:p>
          <w:p w:rsidR="00303C0D" w:rsidRPr="00557532" w:rsidRDefault="00303C0D" w:rsidP="0024702A">
            <w:pPr>
              <w:ind w:right="142"/>
              <w:rPr>
                <w:rFonts w:ascii="Arial" w:hAnsi="Arial" w:cs="Arial"/>
                <w:noProof/>
                <w:sz w:val="20"/>
                <w:szCs w:val="20"/>
                <w:lang w:eastAsia="en-GB"/>
              </w:rPr>
            </w:pPr>
          </w:p>
        </w:tc>
      </w:tr>
    </w:tbl>
    <w:p w:rsidR="00303C0D" w:rsidRPr="004B2130" w:rsidRDefault="00303C0D" w:rsidP="00303C0D">
      <w:pPr>
        <w:ind w:right="142"/>
        <w:rPr>
          <w:rFonts w:ascii="Arial" w:hAnsi="Arial" w:cs="Arial"/>
          <w:noProof/>
          <w:sz w:val="20"/>
          <w:szCs w:val="20"/>
          <w:lang w:eastAsia="en-GB"/>
        </w:rPr>
      </w:pPr>
    </w:p>
    <w:tbl>
      <w:tblPr>
        <w:tblStyle w:val="TableGrid"/>
        <w:tblW w:w="0" w:type="auto"/>
        <w:tblLook w:val="04A0" w:firstRow="1" w:lastRow="0" w:firstColumn="1" w:lastColumn="0" w:noHBand="0" w:noVBand="1"/>
      </w:tblPr>
      <w:tblGrid>
        <w:gridCol w:w="1676"/>
        <w:gridCol w:w="1680"/>
        <w:gridCol w:w="971"/>
        <w:gridCol w:w="1260"/>
        <w:gridCol w:w="833"/>
        <w:gridCol w:w="1133"/>
        <w:gridCol w:w="832"/>
        <w:gridCol w:w="989"/>
        <w:gridCol w:w="964"/>
      </w:tblGrid>
      <w:tr w:rsidR="00303C0D" w:rsidTr="0024702A">
        <w:tc>
          <w:tcPr>
            <w:tcW w:w="1696" w:type="dxa"/>
          </w:tcPr>
          <w:p w:rsidR="00303C0D" w:rsidRDefault="00303C0D" w:rsidP="0024702A">
            <w:pPr>
              <w:ind w:right="142"/>
              <w:rPr>
                <w:rFonts w:ascii="Arial" w:hAnsi="Arial" w:cs="Arial"/>
                <w:noProof/>
                <w:sz w:val="20"/>
                <w:szCs w:val="20"/>
                <w:lang w:eastAsia="en-GB"/>
              </w:rPr>
            </w:pPr>
            <w:r w:rsidRPr="004B2130">
              <w:rPr>
                <w:rFonts w:ascii="Arial" w:hAnsi="Arial" w:cs="Arial"/>
                <w:noProof/>
                <w:sz w:val="20"/>
                <w:szCs w:val="20"/>
                <w:lang w:eastAsia="en-GB"/>
              </w:rPr>
              <w:t>Card Type</w:t>
            </w:r>
          </w:p>
          <w:p w:rsidR="00303C0D" w:rsidRPr="0017225E" w:rsidRDefault="00303C0D" w:rsidP="0024702A">
            <w:pPr>
              <w:ind w:right="142"/>
              <w:rPr>
                <w:rFonts w:ascii="Arial" w:hAnsi="Arial" w:cs="Arial"/>
                <w:b/>
                <w:noProof/>
                <w:sz w:val="20"/>
                <w:szCs w:val="20"/>
                <w:lang w:eastAsia="en-GB"/>
              </w:rPr>
            </w:pPr>
            <w:r w:rsidRPr="0017225E">
              <w:rPr>
                <w:rFonts w:ascii="Arial" w:hAnsi="Arial" w:cs="Arial"/>
                <w:b/>
                <w:noProof/>
                <w:sz w:val="20"/>
                <w:szCs w:val="20"/>
                <w:lang w:eastAsia="en-GB"/>
              </w:rPr>
              <w:t>Please tick</w:t>
            </w:r>
          </w:p>
        </w:tc>
        <w:tc>
          <w:tcPr>
            <w:tcW w:w="1701" w:type="dxa"/>
          </w:tcPr>
          <w:p w:rsidR="00303C0D" w:rsidRDefault="00303C0D" w:rsidP="0024702A">
            <w:pPr>
              <w:ind w:right="142"/>
              <w:rPr>
                <w:rFonts w:ascii="Arial" w:hAnsi="Arial" w:cs="Arial"/>
                <w:noProof/>
                <w:sz w:val="20"/>
                <w:szCs w:val="20"/>
                <w:lang w:eastAsia="en-GB"/>
              </w:rPr>
            </w:pPr>
            <w:r w:rsidRPr="004B2130">
              <w:rPr>
                <w:rFonts w:ascii="Arial" w:hAnsi="Arial" w:cs="Arial"/>
                <w:noProof/>
                <w:sz w:val="20"/>
                <w:szCs w:val="20"/>
                <w:lang w:eastAsia="en-GB"/>
              </w:rPr>
              <w:t xml:space="preserve">Master </w:t>
            </w:r>
          </w:p>
          <w:p w:rsidR="00303C0D" w:rsidRPr="004B2130" w:rsidRDefault="00303C0D" w:rsidP="0024702A">
            <w:pPr>
              <w:ind w:right="142"/>
              <w:rPr>
                <w:rFonts w:ascii="Arial" w:hAnsi="Arial" w:cs="Arial"/>
                <w:noProof/>
                <w:sz w:val="20"/>
                <w:szCs w:val="20"/>
                <w:lang w:eastAsia="en-GB"/>
              </w:rPr>
            </w:pPr>
            <w:r w:rsidRPr="004B2130">
              <w:rPr>
                <w:rFonts w:ascii="Arial" w:hAnsi="Arial" w:cs="Arial"/>
                <w:noProof/>
                <w:sz w:val="20"/>
                <w:szCs w:val="20"/>
                <w:lang w:eastAsia="en-GB"/>
              </w:rPr>
              <w:t>Card</w:t>
            </w:r>
          </w:p>
        </w:tc>
        <w:tc>
          <w:tcPr>
            <w:tcW w:w="993" w:type="dxa"/>
          </w:tcPr>
          <w:p w:rsidR="00303C0D" w:rsidRPr="004B2130" w:rsidRDefault="00303C0D" w:rsidP="0024702A">
            <w:pPr>
              <w:ind w:right="142"/>
              <w:rPr>
                <w:rFonts w:ascii="Arial" w:hAnsi="Arial" w:cs="Arial"/>
                <w:noProof/>
                <w:sz w:val="20"/>
                <w:szCs w:val="20"/>
                <w:lang w:eastAsia="en-GB"/>
              </w:rPr>
            </w:pPr>
          </w:p>
        </w:tc>
        <w:tc>
          <w:tcPr>
            <w:tcW w:w="1275" w:type="dxa"/>
          </w:tcPr>
          <w:p w:rsidR="00303C0D" w:rsidRPr="004B2130" w:rsidRDefault="00303C0D" w:rsidP="0024702A">
            <w:pPr>
              <w:ind w:right="142"/>
              <w:rPr>
                <w:rFonts w:ascii="Arial" w:hAnsi="Arial" w:cs="Arial"/>
                <w:noProof/>
                <w:sz w:val="20"/>
                <w:szCs w:val="20"/>
                <w:lang w:eastAsia="en-GB"/>
              </w:rPr>
            </w:pPr>
            <w:r w:rsidRPr="004B2130">
              <w:rPr>
                <w:rFonts w:ascii="Arial" w:hAnsi="Arial" w:cs="Arial"/>
                <w:noProof/>
                <w:sz w:val="20"/>
                <w:szCs w:val="20"/>
                <w:lang w:eastAsia="en-GB"/>
              </w:rPr>
              <w:t>Visa</w:t>
            </w:r>
          </w:p>
        </w:tc>
        <w:tc>
          <w:tcPr>
            <w:tcW w:w="851" w:type="dxa"/>
          </w:tcPr>
          <w:p w:rsidR="00303C0D" w:rsidRPr="004B2130" w:rsidRDefault="00303C0D" w:rsidP="0024702A">
            <w:pPr>
              <w:ind w:right="142"/>
              <w:rPr>
                <w:rFonts w:ascii="Arial" w:hAnsi="Arial" w:cs="Arial"/>
                <w:noProof/>
                <w:sz w:val="20"/>
                <w:szCs w:val="20"/>
                <w:lang w:eastAsia="en-GB"/>
              </w:rPr>
            </w:pPr>
          </w:p>
        </w:tc>
        <w:tc>
          <w:tcPr>
            <w:tcW w:w="1134" w:type="dxa"/>
          </w:tcPr>
          <w:p w:rsidR="00303C0D" w:rsidRPr="004B2130" w:rsidRDefault="00303C0D" w:rsidP="0024702A">
            <w:pPr>
              <w:ind w:right="142"/>
              <w:rPr>
                <w:rFonts w:ascii="Arial" w:hAnsi="Arial" w:cs="Arial"/>
                <w:noProof/>
                <w:sz w:val="20"/>
                <w:szCs w:val="20"/>
                <w:lang w:eastAsia="en-GB"/>
              </w:rPr>
            </w:pPr>
            <w:r w:rsidRPr="004B2130">
              <w:rPr>
                <w:rFonts w:ascii="Arial" w:hAnsi="Arial" w:cs="Arial"/>
                <w:noProof/>
                <w:sz w:val="20"/>
                <w:szCs w:val="20"/>
                <w:lang w:eastAsia="en-GB"/>
              </w:rPr>
              <w:t>Electron</w:t>
            </w:r>
          </w:p>
        </w:tc>
        <w:tc>
          <w:tcPr>
            <w:tcW w:w="850" w:type="dxa"/>
          </w:tcPr>
          <w:p w:rsidR="00303C0D" w:rsidRPr="004B2130" w:rsidRDefault="00303C0D" w:rsidP="0024702A">
            <w:pPr>
              <w:ind w:right="142"/>
              <w:rPr>
                <w:rFonts w:ascii="Arial" w:hAnsi="Arial" w:cs="Arial"/>
                <w:noProof/>
                <w:sz w:val="20"/>
                <w:szCs w:val="20"/>
                <w:lang w:eastAsia="en-GB"/>
              </w:rPr>
            </w:pPr>
          </w:p>
        </w:tc>
        <w:tc>
          <w:tcPr>
            <w:tcW w:w="993" w:type="dxa"/>
          </w:tcPr>
          <w:p w:rsidR="00303C0D" w:rsidRPr="004B2130" w:rsidRDefault="00303C0D" w:rsidP="0024702A">
            <w:pPr>
              <w:ind w:right="142"/>
              <w:rPr>
                <w:rFonts w:ascii="Arial" w:hAnsi="Arial" w:cs="Arial"/>
                <w:noProof/>
                <w:sz w:val="20"/>
                <w:szCs w:val="20"/>
                <w:lang w:eastAsia="en-GB"/>
              </w:rPr>
            </w:pPr>
            <w:r w:rsidRPr="004B2130">
              <w:rPr>
                <w:rFonts w:ascii="Arial" w:hAnsi="Arial" w:cs="Arial"/>
                <w:noProof/>
                <w:sz w:val="20"/>
                <w:szCs w:val="20"/>
                <w:lang w:eastAsia="en-GB"/>
              </w:rPr>
              <w:t xml:space="preserve">Other </w:t>
            </w:r>
          </w:p>
        </w:tc>
        <w:tc>
          <w:tcPr>
            <w:tcW w:w="986" w:type="dxa"/>
          </w:tcPr>
          <w:p w:rsidR="00303C0D" w:rsidRDefault="00303C0D" w:rsidP="0024702A">
            <w:pPr>
              <w:ind w:right="142"/>
              <w:rPr>
                <w:rFonts w:ascii="Arial" w:hAnsi="Arial" w:cs="Arial"/>
                <w:noProof/>
                <w:sz w:val="22"/>
                <w:szCs w:val="22"/>
                <w:lang w:eastAsia="en-GB"/>
              </w:rPr>
            </w:pPr>
          </w:p>
        </w:tc>
      </w:tr>
    </w:tbl>
    <w:p w:rsidR="00303C0D" w:rsidRDefault="00303C0D" w:rsidP="00303C0D">
      <w:pPr>
        <w:ind w:right="142"/>
        <w:rPr>
          <w:rFonts w:ascii="Arial" w:hAnsi="Arial" w:cs="Arial"/>
          <w:noProof/>
          <w:sz w:val="22"/>
          <w:szCs w:val="22"/>
          <w:lang w:eastAsia="en-GB"/>
        </w:rPr>
      </w:pPr>
    </w:p>
    <w:tbl>
      <w:tblPr>
        <w:tblStyle w:val="TableGrid"/>
        <w:tblW w:w="0" w:type="auto"/>
        <w:tblLook w:val="04A0" w:firstRow="1" w:lastRow="0" w:firstColumn="1" w:lastColumn="0" w:noHBand="0" w:noVBand="1"/>
      </w:tblPr>
      <w:tblGrid>
        <w:gridCol w:w="1686"/>
        <w:gridCol w:w="8652"/>
      </w:tblGrid>
      <w:tr w:rsidR="00303C0D" w:rsidTr="0024702A">
        <w:tc>
          <w:tcPr>
            <w:tcW w:w="1696" w:type="dxa"/>
          </w:tcPr>
          <w:p w:rsidR="00303C0D" w:rsidRPr="004B2130" w:rsidRDefault="00303C0D" w:rsidP="0024702A">
            <w:pPr>
              <w:ind w:right="142"/>
              <w:rPr>
                <w:rFonts w:ascii="Arial" w:hAnsi="Arial" w:cs="Arial"/>
                <w:noProof/>
                <w:sz w:val="20"/>
                <w:szCs w:val="20"/>
                <w:lang w:eastAsia="en-GB"/>
              </w:rPr>
            </w:pPr>
            <w:r w:rsidRPr="004B2130">
              <w:rPr>
                <w:rFonts w:ascii="Arial" w:hAnsi="Arial" w:cs="Arial"/>
                <w:noProof/>
                <w:sz w:val="20"/>
                <w:szCs w:val="20"/>
                <w:lang w:eastAsia="en-GB"/>
              </w:rPr>
              <w:t>Card Number</w:t>
            </w:r>
          </w:p>
          <w:p w:rsidR="00303C0D" w:rsidRPr="004B2130" w:rsidRDefault="00303C0D" w:rsidP="0024702A">
            <w:pPr>
              <w:ind w:right="142"/>
              <w:rPr>
                <w:rFonts w:ascii="Arial" w:hAnsi="Arial" w:cs="Arial"/>
                <w:noProof/>
                <w:sz w:val="20"/>
                <w:szCs w:val="20"/>
                <w:lang w:eastAsia="en-GB"/>
              </w:rPr>
            </w:pPr>
            <w:r w:rsidRPr="004B2130">
              <w:rPr>
                <w:rFonts w:ascii="Arial" w:hAnsi="Arial" w:cs="Arial"/>
                <w:noProof/>
                <w:sz w:val="20"/>
                <w:szCs w:val="20"/>
                <w:lang w:eastAsia="en-GB"/>
              </w:rPr>
              <w:t>(16 digits)</w:t>
            </w:r>
          </w:p>
        </w:tc>
        <w:tc>
          <w:tcPr>
            <w:tcW w:w="8783" w:type="dxa"/>
          </w:tcPr>
          <w:p w:rsidR="00303C0D" w:rsidRDefault="00303C0D" w:rsidP="0024702A">
            <w:pPr>
              <w:ind w:right="142"/>
              <w:rPr>
                <w:rFonts w:ascii="Arial" w:hAnsi="Arial" w:cs="Arial"/>
                <w:noProof/>
                <w:sz w:val="22"/>
                <w:szCs w:val="22"/>
                <w:lang w:eastAsia="en-GB"/>
              </w:rPr>
            </w:pPr>
          </w:p>
        </w:tc>
      </w:tr>
    </w:tbl>
    <w:p w:rsidR="00303C0D" w:rsidRDefault="00303C0D" w:rsidP="00303C0D">
      <w:pPr>
        <w:ind w:right="142"/>
        <w:rPr>
          <w:rFonts w:ascii="Arial" w:hAnsi="Arial" w:cs="Arial"/>
          <w:noProof/>
          <w:sz w:val="22"/>
          <w:szCs w:val="22"/>
          <w:lang w:eastAsia="en-GB"/>
        </w:rPr>
      </w:pPr>
    </w:p>
    <w:tbl>
      <w:tblPr>
        <w:tblStyle w:val="TableGrid"/>
        <w:tblW w:w="0" w:type="auto"/>
        <w:tblLook w:val="04A0" w:firstRow="1" w:lastRow="0" w:firstColumn="1" w:lastColumn="0" w:noHBand="0" w:noVBand="1"/>
      </w:tblPr>
      <w:tblGrid>
        <w:gridCol w:w="1736"/>
        <w:gridCol w:w="1713"/>
        <w:gridCol w:w="1728"/>
        <w:gridCol w:w="1714"/>
        <w:gridCol w:w="1733"/>
        <w:gridCol w:w="1714"/>
      </w:tblGrid>
      <w:tr w:rsidR="00303C0D" w:rsidTr="0024702A">
        <w:tc>
          <w:tcPr>
            <w:tcW w:w="1746" w:type="dxa"/>
          </w:tcPr>
          <w:p w:rsidR="00303C0D" w:rsidRPr="004B2130" w:rsidRDefault="00303C0D" w:rsidP="0024702A">
            <w:pPr>
              <w:ind w:right="142"/>
              <w:rPr>
                <w:rFonts w:ascii="Arial" w:hAnsi="Arial" w:cs="Arial"/>
                <w:noProof/>
                <w:sz w:val="20"/>
                <w:szCs w:val="20"/>
                <w:lang w:eastAsia="en-GB"/>
              </w:rPr>
            </w:pPr>
            <w:r w:rsidRPr="004B2130">
              <w:rPr>
                <w:rFonts w:ascii="Arial" w:hAnsi="Arial" w:cs="Arial"/>
                <w:noProof/>
                <w:sz w:val="20"/>
                <w:szCs w:val="20"/>
                <w:lang w:eastAsia="en-GB"/>
              </w:rPr>
              <w:t>Issue Number</w:t>
            </w:r>
          </w:p>
          <w:p w:rsidR="00303C0D" w:rsidRPr="004B2130" w:rsidRDefault="00303C0D" w:rsidP="0024702A">
            <w:pPr>
              <w:ind w:right="142"/>
              <w:rPr>
                <w:rFonts w:ascii="Arial" w:hAnsi="Arial" w:cs="Arial"/>
                <w:noProof/>
                <w:sz w:val="20"/>
                <w:szCs w:val="20"/>
                <w:lang w:eastAsia="en-GB"/>
              </w:rPr>
            </w:pPr>
            <w:r w:rsidRPr="004B2130">
              <w:rPr>
                <w:rFonts w:ascii="Arial" w:hAnsi="Arial" w:cs="Arial"/>
                <w:noProof/>
                <w:sz w:val="20"/>
                <w:szCs w:val="20"/>
                <w:lang w:eastAsia="en-GB"/>
              </w:rPr>
              <w:t>(if applicable)</w:t>
            </w:r>
          </w:p>
        </w:tc>
        <w:tc>
          <w:tcPr>
            <w:tcW w:w="1746" w:type="dxa"/>
          </w:tcPr>
          <w:p w:rsidR="00303C0D" w:rsidRPr="004B2130" w:rsidRDefault="00303C0D" w:rsidP="0024702A">
            <w:pPr>
              <w:ind w:right="142"/>
              <w:rPr>
                <w:rFonts w:ascii="Arial" w:hAnsi="Arial" w:cs="Arial"/>
                <w:noProof/>
                <w:sz w:val="20"/>
                <w:szCs w:val="20"/>
                <w:lang w:eastAsia="en-GB"/>
              </w:rPr>
            </w:pPr>
          </w:p>
        </w:tc>
        <w:tc>
          <w:tcPr>
            <w:tcW w:w="1746" w:type="dxa"/>
          </w:tcPr>
          <w:p w:rsidR="00303C0D" w:rsidRPr="004B2130" w:rsidRDefault="00303C0D" w:rsidP="0024702A">
            <w:pPr>
              <w:ind w:right="142"/>
              <w:rPr>
                <w:rFonts w:ascii="Arial" w:hAnsi="Arial" w:cs="Arial"/>
                <w:noProof/>
                <w:sz w:val="20"/>
                <w:szCs w:val="20"/>
                <w:lang w:eastAsia="en-GB"/>
              </w:rPr>
            </w:pPr>
            <w:r w:rsidRPr="004B2130">
              <w:rPr>
                <w:rFonts w:ascii="Arial" w:hAnsi="Arial" w:cs="Arial"/>
                <w:noProof/>
                <w:sz w:val="20"/>
                <w:szCs w:val="20"/>
                <w:lang w:eastAsia="en-GB"/>
              </w:rPr>
              <w:t>Expiry Date</w:t>
            </w:r>
          </w:p>
        </w:tc>
        <w:tc>
          <w:tcPr>
            <w:tcW w:w="1747" w:type="dxa"/>
          </w:tcPr>
          <w:p w:rsidR="00303C0D" w:rsidRPr="004B2130" w:rsidRDefault="00303C0D" w:rsidP="0024702A">
            <w:pPr>
              <w:ind w:right="142"/>
              <w:rPr>
                <w:rFonts w:ascii="Arial" w:hAnsi="Arial" w:cs="Arial"/>
                <w:noProof/>
                <w:sz w:val="20"/>
                <w:szCs w:val="20"/>
                <w:lang w:eastAsia="en-GB"/>
              </w:rPr>
            </w:pPr>
          </w:p>
        </w:tc>
        <w:tc>
          <w:tcPr>
            <w:tcW w:w="1747" w:type="dxa"/>
          </w:tcPr>
          <w:p w:rsidR="00303C0D" w:rsidRPr="004B2130" w:rsidRDefault="00303C0D" w:rsidP="0024702A">
            <w:pPr>
              <w:ind w:right="142"/>
              <w:rPr>
                <w:rFonts w:ascii="Arial" w:hAnsi="Arial" w:cs="Arial"/>
                <w:noProof/>
                <w:sz w:val="20"/>
                <w:szCs w:val="20"/>
                <w:lang w:eastAsia="en-GB"/>
              </w:rPr>
            </w:pPr>
            <w:r w:rsidRPr="004B2130">
              <w:rPr>
                <w:rFonts w:ascii="Arial" w:hAnsi="Arial" w:cs="Arial"/>
                <w:noProof/>
                <w:sz w:val="20"/>
                <w:szCs w:val="20"/>
                <w:lang w:eastAsia="en-GB"/>
              </w:rPr>
              <w:t>Security Code</w:t>
            </w:r>
          </w:p>
          <w:p w:rsidR="00303C0D" w:rsidRPr="004B2130" w:rsidRDefault="00303C0D" w:rsidP="0024702A">
            <w:pPr>
              <w:ind w:right="142"/>
              <w:rPr>
                <w:rFonts w:ascii="Arial" w:hAnsi="Arial" w:cs="Arial"/>
                <w:noProof/>
                <w:sz w:val="20"/>
                <w:szCs w:val="20"/>
                <w:lang w:eastAsia="en-GB"/>
              </w:rPr>
            </w:pPr>
            <w:r w:rsidRPr="004B2130">
              <w:rPr>
                <w:rFonts w:ascii="Arial" w:hAnsi="Arial" w:cs="Arial"/>
                <w:noProof/>
                <w:sz w:val="20"/>
                <w:szCs w:val="20"/>
                <w:lang w:eastAsia="en-GB"/>
              </w:rPr>
              <w:t>(3 digit CVC No)</w:t>
            </w:r>
          </w:p>
        </w:tc>
        <w:tc>
          <w:tcPr>
            <w:tcW w:w="1747" w:type="dxa"/>
          </w:tcPr>
          <w:p w:rsidR="00303C0D" w:rsidRPr="004B2130" w:rsidRDefault="00303C0D" w:rsidP="0024702A">
            <w:pPr>
              <w:ind w:right="142"/>
              <w:rPr>
                <w:rFonts w:ascii="Arial" w:hAnsi="Arial" w:cs="Arial"/>
                <w:noProof/>
                <w:sz w:val="20"/>
                <w:szCs w:val="20"/>
                <w:lang w:eastAsia="en-GB"/>
              </w:rPr>
            </w:pPr>
          </w:p>
        </w:tc>
      </w:tr>
    </w:tbl>
    <w:p w:rsidR="00303C0D" w:rsidRDefault="00303C0D" w:rsidP="00303C0D">
      <w:pPr>
        <w:ind w:right="142"/>
        <w:rPr>
          <w:rFonts w:ascii="Arial" w:hAnsi="Arial" w:cs="Arial"/>
          <w:noProof/>
          <w:sz w:val="22"/>
          <w:szCs w:val="22"/>
          <w:lang w:eastAsia="en-GB"/>
        </w:rPr>
      </w:pPr>
    </w:p>
    <w:p w:rsidR="00303C0D" w:rsidRDefault="00303C0D" w:rsidP="00303C0D">
      <w:pPr>
        <w:ind w:right="142"/>
        <w:rPr>
          <w:rFonts w:ascii="Arial" w:hAnsi="Arial" w:cs="Arial"/>
          <w:noProof/>
          <w:sz w:val="22"/>
          <w:szCs w:val="22"/>
          <w:lang w:eastAsia="en-GB"/>
        </w:rPr>
      </w:pPr>
    </w:p>
    <w:tbl>
      <w:tblPr>
        <w:tblStyle w:val="TableGrid"/>
        <w:tblW w:w="0" w:type="auto"/>
        <w:tblLook w:val="04A0" w:firstRow="1" w:lastRow="0" w:firstColumn="1" w:lastColumn="0" w:noHBand="0" w:noVBand="1"/>
      </w:tblPr>
      <w:tblGrid>
        <w:gridCol w:w="2595"/>
        <w:gridCol w:w="5225"/>
        <w:gridCol w:w="850"/>
        <w:gridCol w:w="1668"/>
      </w:tblGrid>
      <w:tr w:rsidR="00303C0D" w:rsidRPr="004B2130" w:rsidTr="0024702A">
        <w:tc>
          <w:tcPr>
            <w:tcW w:w="2619" w:type="dxa"/>
          </w:tcPr>
          <w:p w:rsidR="00303C0D" w:rsidRDefault="00303C0D" w:rsidP="0024702A">
            <w:pPr>
              <w:ind w:right="142"/>
              <w:rPr>
                <w:rFonts w:ascii="Arial" w:hAnsi="Arial" w:cs="Arial"/>
                <w:noProof/>
                <w:sz w:val="20"/>
                <w:szCs w:val="20"/>
                <w:lang w:eastAsia="en-GB"/>
              </w:rPr>
            </w:pPr>
          </w:p>
          <w:p w:rsidR="00303C0D" w:rsidRPr="004B2130" w:rsidRDefault="00303C0D" w:rsidP="0024702A">
            <w:pPr>
              <w:ind w:right="142"/>
              <w:rPr>
                <w:rFonts w:ascii="Arial" w:hAnsi="Arial" w:cs="Arial"/>
                <w:noProof/>
                <w:sz w:val="20"/>
                <w:szCs w:val="20"/>
                <w:lang w:eastAsia="en-GB"/>
              </w:rPr>
            </w:pPr>
            <w:r w:rsidRPr="004B2130">
              <w:rPr>
                <w:rFonts w:ascii="Arial" w:hAnsi="Arial" w:cs="Arial"/>
                <w:noProof/>
                <w:sz w:val="20"/>
                <w:szCs w:val="20"/>
                <w:lang w:eastAsia="en-GB"/>
              </w:rPr>
              <w:t>S</w:t>
            </w:r>
            <w:r w:rsidR="008C37C3">
              <w:rPr>
                <w:rFonts w:ascii="Arial" w:hAnsi="Arial" w:cs="Arial"/>
                <w:noProof/>
                <w:sz w:val="20"/>
                <w:szCs w:val="20"/>
                <w:lang w:eastAsia="en-GB"/>
              </w:rPr>
              <w:t>ignature of card</w:t>
            </w:r>
            <w:r w:rsidRPr="004B2130">
              <w:rPr>
                <w:rFonts w:ascii="Arial" w:hAnsi="Arial" w:cs="Arial"/>
                <w:noProof/>
                <w:sz w:val="20"/>
                <w:szCs w:val="20"/>
                <w:lang w:eastAsia="en-GB"/>
              </w:rPr>
              <w:t>holder</w:t>
            </w:r>
          </w:p>
        </w:tc>
        <w:tc>
          <w:tcPr>
            <w:tcW w:w="5314" w:type="dxa"/>
          </w:tcPr>
          <w:p w:rsidR="00303C0D" w:rsidRPr="004B2130" w:rsidRDefault="00303C0D" w:rsidP="0024702A">
            <w:pPr>
              <w:ind w:right="142"/>
              <w:rPr>
                <w:rFonts w:ascii="Arial" w:hAnsi="Arial" w:cs="Arial"/>
                <w:noProof/>
                <w:sz w:val="20"/>
                <w:szCs w:val="20"/>
                <w:lang w:eastAsia="en-GB"/>
              </w:rPr>
            </w:pPr>
          </w:p>
          <w:p w:rsidR="00303C0D" w:rsidRDefault="00303C0D" w:rsidP="0024702A">
            <w:pPr>
              <w:ind w:right="142"/>
              <w:rPr>
                <w:rFonts w:ascii="Arial" w:hAnsi="Arial" w:cs="Arial"/>
                <w:noProof/>
                <w:sz w:val="20"/>
                <w:szCs w:val="20"/>
                <w:lang w:eastAsia="en-GB"/>
              </w:rPr>
            </w:pPr>
          </w:p>
          <w:p w:rsidR="00113F41" w:rsidRPr="004B2130" w:rsidRDefault="00113F41" w:rsidP="0024702A">
            <w:pPr>
              <w:ind w:right="142"/>
              <w:rPr>
                <w:rFonts w:ascii="Arial" w:hAnsi="Arial" w:cs="Arial"/>
                <w:noProof/>
                <w:sz w:val="20"/>
                <w:szCs w:val="20"/>
                <w:lang w:eastAsia="en-GB"/>
              </w:rPr>
            </w:pPr>
          </w:p>
        </w:tc>
        <w:tc>
          <w:tcPr>
            <w:tcW w:w="851" w:type="dxa"/>
          </w:tcPr>
          <w:p w:rsidR="00303C0D" w:rsidRDefault="00303C0D" w:rsidP="0024702A">
            <w:pPr>
              <w:ind w:right="142"/>
              <w:rPr>
                <w:rFonts w:ascii="Arial" w:hAnsi="Arial" w:cs="Arial"/>
                <w:noProof/>
                <w:sz w:val="20"/>
                <w:szCs w:val="20"/>
                <w:lang w:eastAsia="en-GB"/>
              </w:rPr>
            </w:pPr>
          </w:p>
          <w:p w:rsidR="00303C0D" w:rsidRPr="004B2130" w:rsidRDefault="00303C0D" w:rsidP="0024702A">
            <w:pPr>
              <w:ind w:right="142"/>
              <w:rPr>
                <w:rFonts w:ascii="Arial" w:hAnsi="Arial" w:cs="Arial"/>
                <w:noProof/>
                <w:sz w:val="20"/>
                <w:szCs w:val="20"/>
                <w:lang w:eastAsia="en-GB"/>
              </w:rPr>
            </w:pPr>
            <w:r w:rsidRPr="004B2130">
              <w:rPr>
                <w:rFonts w:ascii="Arial" w:hAnsi="Arial" w:cs="Arial"/>
                <w:noProof/>
                <w:sz w:val="20"/>
                <w:szCs w:val="20"/>
                <w:lang w:eastAsia="en-GB"/>
              </w:rPr>
              <w:t xml:space="preserve">Date </w:t>
            </w:r>
          </w:p>
        </w:tc>
        <w:tc>
          <w:tcPr>
            <w:tcW w:w="1695" w:type="dxa"/>
          </w:tcPr>
          <w:p w:rsidR="00303C0D" w:rsidRPr="004B2130" w:rsidRDefault="00303C0D" w:rsidP="0024702A">
            <w:pPr>
              <w:ind w:right="142"/>
              <w:rPr>
                <w:rFonts w:ascii="Arial" w:hAnsi="Arial" w:cs="Arial"/>
                <w:noProof/>
                <w:sz w:val="20"/>
                <w:szCs w:val="20"/>
                <w:lang w:eastAsia="en-GB"/>
              </w:rPr>
            </w:pPr>
          </w:p>
        </w:tc>
      </w:tr>
    </w:tbl>
    <w:p w:rsidR="00303C0D" w:rsidRDefault="00303C0D" w:rsidP="00303C0D">
      <w:pPr>
        <w:ind w:right="-1987"/>
        <w:jc w:val="both"/>
        <w:rPr>
          <w:rFonts w:ascii="Arial" w:hAnsi="Arial" w:cs="Arial"/>
          <w:noProof/>
          <w:sz w:val="20"/>
          <w:szCs w:val="20"/>
          <w:lang w:eastAsia="en-GB"/>
        </w:rPr>
      </w:pPr>
    </w:p>
    <w:p w:rsidR="00303C0D" w:rsidRDefault="00303C0D" w:rsidP="00303C0D">
      <w:pPr>
        <w:ind w:right="142"/>
        <w:rPr>
          <w:rFonts w:ascii="Arial" w:hAnsi="Arial" w:cs="Arial"/>
          <w:i/>
          <w:noProof/>
          <w:sz w:val="20"/>
          <w:szCs w:val="20"/>
          <w:lang w:eastAsia="en-GB"/>
        </w:rPr>
      </w:pPr>
    </w:p>
    <w:p w:rsidR="00303C0D" w:rsidRPr="00B7059C" w:rsidRDefault="00303C0D" w:rsidP="00303C0D">
      <w:pPr>
        <w:ind w:right="-2412"/>
        <w:rPr>
          <w:rFonts w:ascii="Arial" w:hAnsi="Arial" w:cs="Arial"/>
          <w:b/>
          <w:i/>
          <w:noProof/>
          <w:sz w:val="32"/>
          <w:szCs w:val="20"/>
          <w:lang w:eastAsia="en-GB"/>
        </w:rPr>
      </w:pPr>
      <w:r w:rsidRPr="00B7059C">
        <w:rPr>
          <w:rFonts w:ascii="Arial" w:hAnsi="Arial" w:cs="Arial"/>
          <w:b/>
          <w:i/>
          <w:noProof/>
          <w:sz w:val="32"/>
          <w:szCs w:val="20"/>
          <w:lang w:eastAsia="en-GB"/>
        </w:rPr>
        <w:t xml:space="preserve">These details will be shredded after use. </w:t>
      </w:r>
    </w:p>
    <w:p w:rsidR="00303C0D" w:rsidRPr="00B7059C" w:rsidRDefault="00303C0D" w:rsidP="00303C0D">
      <w:pPr>
        <w:ind w:right="-2412"/>
        <w:rPr>
          <w:rFonts w:ascii="Arial" w:hAnsi="Arial" w:cs="Arial"/>
          <w:b/>
          <w:i/>
          <w:noProof/>
          <w:sz w:val="32"/>
          <w:szCs w:val="20"/>
          <w:lang w:eastAsia="en-GB"/>
        </w:rPr>
      </w:pPr>
    </w:p>
    <w:p w:rsidR="00303C0D" w:rsidRPr="00B7059C" w:rsidRDefault="00303C0D" w:rsidP="00303C0D">
      <w:pPr>
        <w:ind w:right="-2412"/>
        <w:rPr>
          <w:rFonts w:ascii="Arial" w:hAnsi="Arial" w:cs="Arial"/>
          <w:b/>
          <w:i/>
          <w:noProof/>
          <w:sz w:val="32"/>
          <w:szCs w:val="20"/>
          <w:lang w:eastAsia="en-GB"/>
        </w:rPr>
      </w:pPr>
      <w:r w:rsidRPr="00B7059C">
        <w:rPr>
          <w:rFonts w:ascii="Arial" w:hAnsi="Arial" w:cs="Arial"/>
          <w:b/>
          <w:i/>
          <w:noProof/>
          <w:color w:val="FF0000"/>
          <w:sz w:val="32"/>
          <w:szCs w:val="20"/>
          <w:lang w:eastAsia="en-GB"/>
        </w:rPr>
        <w:t>Please note that we do not accept cheques.</w:t>
      </w:r>
    </w:p>
    <w:p w:rsidR="009720D5" w:rsidRPr="004B2130" w:rsidRDefault="009720D5" w:rsidP="00303C0D">
      <w:pPr>
        <w:ind w:right="142"/>
        <w:jc w:val="center"/>
        <w:rPr>
          <w:rFonts w:ascii="Arial" w:hAnsi="Arial" w:cs="Arial"/>
          <w:i/>
          <w:sz w:val="22"/>
          <w:szCs w:val="22"/>
        </w:rPr>
      </w:pPr>
    </w:p>
    <w:sectPr w:rsidR="009720D5" w:rsidRPr="004B2130" w:rsidSect="00614B4A">
      <w:pgSz w:w="11900" w:h="16840"/>
      <w:pgMar w:top="567" w:right="701" w:bottom="284" w:left="851"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EC2" w:rsidRDefault="007E2EC2">
      <w:r>
        <w:separator/>
      </w:r>
    </w:p>
  </w:endnote>
  <w:endnote w:type="continuationSeparator" w:id="0">
    <w:p w:rsidR="007E2EC2" w:rsidRDefault="007E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EC2" w:rsidRDefault="007E2EC2">
    <w:pPr>
      <w:pStyle w:val="Footer"/>
    </w:pPr>
    <w:r>
      <w:rPr>
        <w:noProof/>
        <w:lang w:eastAsia="en-GB"/>
      </w:rPr>
      <mc:AlternateContent>
        <mc:Choice Requires="wps">
          <w:drawing>
            <wp:anchor distT="0" distB="0" distL="114300" distR="114300" simplePos="0" relativeHeight="251661312" behindDoc="0" locked="0" layoutInCell="1" allowOverlap="1" wp14:anchorId="494A71F2" wp14:editId="48022DC0">
              <wp:simplePos x="0" y="0"/>
              <wp:positionH relativeFrom="column">
                <wp:posOffset>-130810</wp:posOffset>
              </wp:positionH>
              <wp:positionV relativeFrom="paragraph">
                <wp:posOffset>-437514</wp:posOffset>
              </wp:positionV>
              <wp:extent cx="6857365" cy="508000"/>
              <wp:effectExtent l="0" t="0" r="635"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7365" cy="508000"/>
                      </a:xfrm>
                      <a:prstGeom prst="rect">
                        <a:avLst/>
                      </a:prstGeom>
                      <a:solidFill>
                        <a:srgbClr val="FFFFFF"/>
                      </a:solidFill>
                      <a:ln w="9525">
                        <a:noFill/>
                        <a:miter lim="800000"/>
                        <a:headEnd/>
                        <a:tailEnd/>
                      </a:ln>
                    </wps:spPr>
                    <wps:txbx>
                      <w:txbxContent>
                        <w:p w:rsidR="007E2EC2" w:rsidRDefault="007E2EC2" w:rsidP="004376FB">
                          <w:pPr>
                            <w:rPr>
                              <w:rFonts w:asciiTheme="majorHAnsi" w:hAnsiTheme="majorHAnsi" w:cstheme="maj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4A71F2" id="_x0000_t202" coordsize="21600,21600" o:spt="202" path="m,l,21600r21600,l21600,xe">
              <v:stroke joinstyle="miter"/>
              <v:path gradientshapeok="t" o:connecttype="rect"/>
            </v:shapetype>
            <v:shape id="_x0000_s1028" type="#_x0000_t202" style="position:absolute;margin-left:-10.3pt;margin-top:-34.45pt;width:539.95pt;height: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UnIgIAAB0EAAAOAAAAZHJzL2Uyb0RvYy54bWysU21v2yAQ/j5p/wHxfbGTxmlqxam6dJkm&#10;dS9Sux+AMY7RgGNAYme/vgdO06j7No0PiOOOh+eeu1vdDlqRg3BegqnodJJTIgyHRppdRX8+bT8s&#10;KfGBmYYpMKKiR+Hp7fr9u1VvSzGDDlQjHEEQ48veVrQLwZZZ5nknNPMTsMKgswWnWUDT7bLGsR7R&#10;tcpmeb7IenCNdcCF93h7PzrpOuG3reDhe9t6EYiqKHILaXdpr+OerVes3DlmO8lPNNg/sNBMGvz0&#10;DHXPAiN7J/+C0pI78NCGCQedQdtKLlIOmM00f5PNY8esSLmgON6eZfL/D5Z/O/xwRDYVvcqvKTFM&#10;Y5GexBDIRxjILOrTW19i2KPFwDDgNdY55ertA/BfnhjYdMzsxJ1z0HeCNchvGl9mF09HHB9B6v4r&#10;NPgN2wdIQEPrdBQP5SCIjnU6nmsTqXC8XCyL66tFQQlHX5Ev8zwVL2Ply2vrfPgsQJN4qKjD2id0&#10;dnjwIbJh5UtI/MyDks1WKpUMt6s3ypEDwz7ZppUSeBOmDOkrelPMioRsIL5PLaRlwD5WUlc0UhvJ&#10;sTKq8ck0KSQwqcYzMlHmJE9UZNQmDPWAgVGzGpojCuVg7FecLzx04P5Q0mOvVtT/3jMnKFFfDIp9&#10;M53PY3MnY15cz9Bwl5760sMMR6iKBkrG4yakgYg6GLjDorQy6fXK5MQVezDJeJqX2OSXdop6ner1&#10;MwAAAP//AwBQSwMEFAAGAAgAAAAhAFAQLYbfAAAACwEAAA8AAABkcnMvZG93bnJldi54bWxMj8Fu&#10;wjAMhu+T9g6RJ+0yQVo2Ci1N0TZp064wHsBtTFvROFUTaHn7hdO4/ZY//f6cbyfTiQsNrrWsIJ5H&#10;IIgrq1uuFRx+v2ZrEM4ja+wsk4IrOdgWjw85ZtqOvKPL3tcilLDLUEHjfZ9J6aqGDLq57YnD7mgH&#10;gz6MQy31gGMoN51cRFEiDbYcLjTY02dD1Wl/NgqOP+PLMh3Lb39Y7d6SD2xXpb0q9fw0vW9AeJr8&#10;Pww3/aAORXAq7Zm1E52C2SJKAhpCsk5B3Ihomb6CKEOKY5BFLu9/KP4AAAD//wMAUEsBAi0AFAAG&#10;AAgAAAAhALaDOJL+AAAA4QEAABMAAAAAAAAAAAAAAAAAAAAAAFtDb250ZW50X1R5cGVzXS54bWxQ&#10;SwECLQAUAAYACAAAACEAOP0h/9YAAACUAQAACwAAAAAAAAAAAAAAAAAvAQAAX3JlbHMvLnJlbHNQ&#10;SwECLQAUAAYACAAAACEA8L1FJyICAAAdBAAADgAAAAAAAAAAAAAAAAAuAgAAZHJzL2Uyb0RvYy54&#10;bWxQSwECLQAUAAYACAAAACEAUBAtht8AAAALAQAADwAAAAAAAAAAAAAAAAB8BAAAZHJzL2Rvd25y&#10;ZXYueG1sUEsFBgAAAAAEAAQA8wAAAIgFAAAAAA==&#10;" stroked="f">
              <v:textbox>
                <w:txbxContent>
                  <w:p w:rsidR="007E2EC2" w:rsidRDefault="007E2EC2" w:rsidP="004376FB">
                    <w:pPr>
                      <w:rPr>
                        <w:rFonts w:asciiTheme="majorHAnsi" w:hAnsiTheme="majorHAnsi" w:cstheme="majorHAnsi"/>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EC2" w:rsidRDefault="007E2EC2">
      <w:r>
        <w:separator/>
      </w:r>
    </w:p>
  </w:footnote>
  <w:footnote w:type="continuationSeparator" w:id="0">
    <w:p w:rsidR="007E2EC2" w:rsidRDefault="007E2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EC2" w:rsidRDefault="007E2EC2" w:rsidP="00A70567">
    <w:pPr>
      <w:pStyle w:val="Header"/>
      <w:tabs>
        <w:tab w:val="left" w:pos="3686"/>
      </w:tabs>
    </w:pPr>
    <w:r>
      <w:rPr>
        <w:noProof/>
        <w:lang w:eastAsia="en-GB"/>
      </w:rPr>
      <mc:AlternateContent>
        <mc:Choice Requires="wps">
          <w:drawing>
            <wp:anchor distT="0" distB="0" distL="114300" distR="114300" simplePos="0" relativeHeight="251659264" behindDoc="0" locked="0" layoutInCell="1" allowOverlap="1" wp14:anchorId="258F15C7" wp14:editId="7D433D2B">
              <wp:simplePos x="0" y="0"/>
              <wp:positionH relativeFrom="column">
                <wp:posOffset>4902883</wp:posOffset>
              </wp:positionH>
              <wp:positionV relativeFrom="paragraph">
                <wp:posOffset>1388853</wp:posOffset>
              </wp:positionV>
              <wp:extent cx="2113472" cy="9049109"/>
              <wp:effectExtent l="0" t="0" r="1270" b="0"/>
              <wp:wrapNone/>
              <wp:docPr id="12" name="Rectangle 12"/>
              <wp:cNvGraphicFramePr/>
              <a:graphic xmlns:a="http://schemas.openxmlformats.org/drawingml/2006/main">
                <a:graphicData uri="http://schemas.microsoft.com/office/word/2010/wordprocessingShape">
                  <wps:wsp>
                    <wps:cNvSpPr/>
                    <wps:spPr>
                      <a:xfrm>
                        <a:off x="0" y="0"/>
                        <a:ext cx="2113472" cy="9049109"/>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A46B39" id="Rectangle 12" o:spid="_x0000_s1026" style="position:absolute;margin-left:386.05pt;margin-top:109.35pt;width:166.4pt;height:71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bH6ewIAAHIFAAAOAAAAZHJzL2Uyb0RvYy54bWysVN1r2zAQfx/sfxB6Xx2n2bqEOiWkZAxK&#10;G9qOPiuylAgknSYpcbK/fifZcbKuUBh7se90v/v+uL7ZG012wgcFtqLlxYASYTnUyq4r+uN58ekr&#10;JSEyWzMNVlT0IAK9mX78cN24iRjCBnQtPEEjNkwaV9FNjG5SFIFvhGHhApywKJTgDYvI+nVRe9ag&#10;daOL4WDwpWjA184DFyHg620rpNNsX0rB44OUQUSiK4qxxfz1+btK32J6zSZrz9xG8S4M9g9RGKYs&#10;Ou1N3bLIyNarv0wZxT0EkPGCgylASsVFzgGzKQevsnnaMCdyLlic4Poyhf9nlt/vlp6oGns3pMQy&#10;gz16xKoxu9aC4BsWqHFhgrgnt/QdF5BM2e6lN+mPeZB9LuqhL6rYR8LxcViWl6MrNM5RNh6MxuVg&#10;nKwWJ3XnQ/wmwJBEVNSj/1xMtrsLsYUeIclbAK3qhdI6M2lSxFx7smPY49W67Iz/gdI2YS0krdZg&#10;+yLyiHReUp5tZpmKBy2SlraPQmKJMJcyh5WH8+SScS5sPLrN6KQm0VWvePm+YodPqm1UvfLwfeVe&#10;I3sGG3tloyz4twzoPmTZ4rElZ3kncgX1AafDQ7s2wfGFwg7dsRCXzOOe4Ebh7scH/EgNTUWhoyjZ&#10;gP/11nvC4/iilJIG966i4eeWeUGJ/m5xsMflaJQWNTOjz1dDZPy5ZHUusVszB2x7iVfG8UwmfNRH&#10;UnowL3giZskripjl6LuiPPojM4/tPcAjw8VslmG4nI7FO/vk+LHraQKf9y/Mu25MI074PRx3lE1e&#10;TWuLTf2wMNtGkCqP8qmuXb1xsfMydEcoXY5zPqNOp3L6GwAA//8DAFBLAwQUAAYACAAAACEA/Ocr&#10;O+MAAAANAQAADwAAAGRycy9kb3ducmV2LnhtbEyPwU7DMAyG70i8Q2QkbixtGWspTSeYxAEB0hgc&#10;OHqN11Y0TmmyruPpyU5ws+VPv7+/WE6mEyMNrrWsIJ5FIIgrq1uuFXy8P15lIJxH1thZJgVHcrAs&#10;z88KzLU98BuNG1+LEMIuRwWN930upasaMuhmticOt50dDPqwDrXUAx5CuOlkEkULabDl8KHBnlYN&#10;VV+bvVHw8PL6PK75W++mp5v1j7crxM+jUpcX0/0dCE+T/4PhpB/UoQxOW7tn7USnIE2TOKAKkjhL&#10;QZyIOJrfgtiGaTG/zkCWhfzfovwFAAD//wMAUEsBAi0AFAAGAAgAAAAhALaDOJL+AAAA4QEAABMA&#10;AAAAAAAAAAAAAAAAAAAAAFtDb250ZW50X1R5cGVzXS54bWxQSwECLQAUAAYACAAAACEAOP0h/9YA&#10;AACUAQAACwAAAAAAAAAAAAAAAAAvAQAAX3JlbHMvLnJlbHNQSwECLQAUAAYACAAAACEA/S2x+nsC&#10;AAByBQAADgAAAAAAAAAAAAAAAAAuAgAAZHJzL2Uyb0RvYy54bWxQSwECLQAUAAYACAAAACEA/Ocr&#10;O+MAAAANAQAADwAAAAAAAAAAAAAAAADVBAAAZHJzL2Rvd25yZXYueG1sUEsFBgAAAAAEAAQA8wAA&#10;AOUFAAAAAA==&#10;" fillcolor="white [3212]"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F3129"/>
    <w:multiLevelType w:val="hybridMultilevel"/>
    <w:tmpl w:val="40E0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E1AAD"/>
    <w:multiLevelType w:val="hybridMultilevel"/>
    <w:tmpl w:val="D94E0A34"/>
    <w:lvl w:ilvl="0" w:tplc="1F988F60">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84180"/>
    <w:multiLevelType w:val="hybridMultilevel"/>
    <w:tmpl w:val="25EA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F1113"/>
    <w:multiLevelType w:val="hybridMultilevel"/>
    <w:tmpl w:val="9DDEE694"/>
    <w:lvl w:ilvl="0" w:tplc="772E7EAE">
      <w:start w:val="1"/>
      <w:numFmt w:val="decimal"/>
      <w:lvlText w:val="%1."/>
      <w:lvlJc w:val="left"/>
      <w:pPr>
        <w:tabs>
          <w:tab w:val="num" w:pos="584"/>
        </w:tabs>
        <w:ind w:left="511" w:hanging="22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D6B5C"/>
    <w:multiLevelType w:val="hybridMultilevel"/>
    <w:tmpl w:val="F7E2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056594"/>
    <w:multiLevelType w:val="hybridMultilevel"/>
    <w:tmpl w:val="5DD6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B7FE6"/>
    <w:multiLevelType w:val="hybridMultilevel"/>
    <w:tmpl w:val="7C3A1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B61426"/>
    <w:multiLevelType w:val="hybridMultilevel"/>
    <w:tmpl w:val="8196D150"/>
    <w:lvl w:ilvl="0" w:tplc="7362EA7E">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5F2CC4"/>
    <w:multiLevelType w:val="hybridMultilevel"/>
    <w:tmpl w:val="0A34B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CAD73F5"/>
    <w:multiLevelType w:val="hybridMultilevel"/>
    <w:tmpl w:val="9DDEE694"/>
    <w:lvl w:ilvl="0" w:tplc="772E7EAE">
      <w:start w:val="1"/>
      <w:numFmt w:val="decimal"/>
      <w:lvlText w:val="%1."/>
      <w:lvlJc w:val="left"/>
      <w:pPr>
        <w:tabs>
          <w:tab w:val="num" w:pos="584"/>
        </w:tabs>
        <w:ind w:left="511" w:hanging="22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501F2C"/>
    <w:multiLevelType w:val="hybridMultilevel"/>
    <w:tmpl w:val="30767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F4A3E"/>
    <w:multiLevelType w:val="hybridMultilevel"/>
    <w:tmpl w:val="5C8CE8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2F3705"/>
    <w:multiLevelType w:val="hybridMultilevel"/>
    <w:tmpl w:val="E702E2F8"/>
    <w:lvl w:ilvl="0" w:tplc="772E7EAE">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246393"/>
    <w:multiLevelType w:val="hybridMultilevel"/>
    <w:tmpl w:val="A5F8B1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734D9B"/>
    <w:multiLevelType w:val="hybridMultilevel"/>
    <w:tmpl w:val="71A8B85E"/>
    <w:lvl w:ilvl="0" w:tplc="08090019">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52F36D61"/>
    <w:multiLevelType w:val="hybridMultilevel"/>
    <w:tmpl w:val="CCC083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3B92DD2"/>
    <w:multiLevelType w:val="hybridMultilevel"/>
    <w:tmpl w:val="B3F68D4C"/>
    <w:lvl w:ilvl="0" w:tplc="25E4E72A">
      <w:start w:val="1"/>
      <w:numFmt w:val="upperLetter"/>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0514908"/>
    <w:multiLevelType w:val="hybridMultilevel"/>
    <w:tmpl w:val="20F84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202442"/>
    <w:multiLevelType w:val="hybridMultilevel"/>
    <w:tmpl w:val="4142E880"/>
    <w:lvl w:ilvl="0" w:tplc="08090001">
      <w:start w:val="1"/>
      <w:numFmt w:val="bullet"/>
      <w:lvlText w:val=""/>
      <w:lvlJc w:val="left"/>
      <w:pPr>
        <w:tabs>
          <w:tab w:val="num" w:pos="357"/>
        </w:tabs>
        <w:ind w:left="284" w:hanging="227"/>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866C0A"/>
    <w:multiLevelType w:val="hybridMultilevel"/>
    <w:tmpl w:val="4432A4BE"/>
    <w:lvl w:ilvl="0" w:tplc="D2A0D01C">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900E42"/>
    <w:multiLevelType w:val="hybridMultilevel"/>
    <w:tmpl w:val="F72E50BE"/>
    <w:lvl w:ilvl="0" w:tplc="772E7EAE">
      <w:start w:val="1"/>
      <w:numFmt w:val="decimal"/>
      <w:lvlText w:val="%1."/>
      <w:lvlJc w:val="left"/>
      <w:pPr>
        <w:tabs>
          <w:tab w:val="num" w:pos="499"/>
        </w:tabs>
        <w:ind w:left="426" w:hanging="227"/>
      </w:pPr>
      <w:rPr>
        <w:rFonts w:hint="default"/>
      </w:rPr>
    </w:lvl>
    <w:lvl w:ilvl="1" w:tplc="08090019" w:tentative="1">
      <w:start w:val="1"/>
      <w:numFmt w:val="lowerLetter"/>
      <w:lvlText w:val="%2."/>
      <w:lvlJc w:val="left"/>
      <w:pPr>
        <w:ind w:left="1355" w:hanging="360"/>
      </w:pPr>
    </w:lvl>
    <w:lvl w:ilvl="2" w:tplc="0809001B" w:tentative="1">
      <w:start w:val="1"/>
      <w:numFmt w:val="lowerRoman"/>
      <w:lvlText w:val="%3."/>
      <w:lvlJc w:val="right"/>
      <w:pPr>
        <w:ind w:left="2075" w:hanging="180"/>
      </w:pPr>
    </w:lvl>
    <w:lvl w:ilvl="3" w:tplc="0809000F" w:tentative="1">
      <w:start w:val="1"/>
      <w:numFmt w:val="decimal"/>
      <w:lvlText w:val="%4."/>
      <w:lvlJc w:val="left"/>
      <w:pPr>
        <w:ind w:left="2795" w:hanging="360"/>
      </w:pPr>
    </w:lvl>
    <w:lvl w:ilvl="4" w:tplc="08090019" w:tentative="1">
      <w:start w:val="1"/>
      <w:numFmt w:val="lowerLetter"/>
      <w:lvlText w:val="%5."/>
      <w:lvlJc w:val="left"/>
      <w:pPr>
        <w:ind w:left="3515" w:hanging="360"/>
      </w:pPr>
    </w:lvl>
    <w:lvl w:ilvl="5" w:tplc="0809001B" w:tentative="1">
      <w:start w:val="1"/>
      <w:numFmt w:val="lowerRoman"/>
      <w:lvlText w:val="%6."/>
      <w:lvlJc w:val="right"/>
      <w:pPr>
        <w:ind w:left="4235" w:hanging="180"/>
      </w:pPr>
    </w:lvl>
    <w:lvl w:ilvl="6" w:tplc="0809000F" w:tentative="1">
      <w:start w:val="1"/>
      <w:numFmt w:val="decimal"/>
      <w:lvlText w:val="%7."/>
      <w:lvlJc w:val="left"/>
      <w:pPr>
        <w:ind w:left="4955" w:hanging="360"/>
      </w:pPr>
    </w:lvl>
    <w:lvl w:ilvl="7" w:tplc="08090019" w:tentative="1">
      <w:start w:val="1"/>
      <w:numFmt w:val="lowerLetter"/>
      <w:lvlText w:val="%8."/>
      <w:lvlJc w:val="left"/>
      <w:pPr>
        <w:ind w:left="5675" w:hanging="360"/>
      </w:pPr>
    </w:lvl>
    <w:lvl w:ilvl="8" w:tplc="0809001B" w:tentative="1">
      <w:start w:val="1"/>
      <w:numFmt w:val="lowerRoman"/>
      <w:lvlText w:val="%9."/>
      <w:lvlJc w:val="right"/>
      <w:pPr>
        <w:ind w:left="6395" w:hanging="180"/>
      </w:pPr>
    </w:lvl>
  </w:abstractNum>
  <w:abstractNum w:abstractNumId="21" w15:restartNumberingAfterBreak="0">
    <w:nsid w:val="7B6D68EE"/>
    <w:multiLevelType w:val="hybridMultilevel"/>
    <w:tmpl w:val="1CECE4A2"/>
    <w:lvl w:ilvl="0" w:tplc="3F527ADE">
      <w:start w:val="202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15:restartNumberingAfterBreak="0">
    <w:nsid w:val="7DAB66AD"/>
    <w:multiLevelType w:val="hybridMultilevel"/>
    <w:tmpl w:val="9E628C22"/>
    <w:lvl w:ilvl="0" w:tplc="08090009">
      <w:start w:val="1"/>
      <w:numFmt w:val="bullet"/>
      <w:lvlText w:val=""/>
      <w:lvlJc w:val="left"/>
      <w:pPr>
        <w:tabs>
          <w:tab w:val="num" w:pos="357"/>
        </w:tabs>
        <w:ind w:left="284" w:hanging="227"/>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5"/>
  </w:num>
  <w:num w:numId="3">
    <w:abstractNumId w:val="7"/>
  </w:num>
  <w:num w:numId="4">
    <w:abstractNumId w:val="19"/>
  </w:num>
  <w:num w:numId="5">
    <w:abstractNumId w:val="6"/>
  </w:num>
  <w:num w:numId="6">
    <w:abstractNumId w:val="3"/>
  </w:num>
  <w:num w:numId="7">
    <w:abstractNumId w:val="11"/>
  </w:num>
  <w:num w:numId="8">
    <w:abstractNumId w:val="17"/>
  </w:num>
  <w:num w:numId="9">
    <w:abstractNumId w:val="13"/>
  </w:num>
  <w:num w:numId="10">
    <w:abstractNumId w:val="22"/>
  </w:num>
  <w:num w:numId="11">
    <w:abstractNumId w:val="18"/>
  </w:num>
  <w:num w:numId="12">
    <w:abstractNumId w:val="4"/>
  </w:num>
  <w:num w:numId="13">
    <w:abstractNumId w:val="0"/>
  </w:num>
  <w:num w:numId="14">
    <w:abstractNumId w:val="5"/>
  </w:num>
  <w:num w:numId="15">
    <w:abstractNumId w:val="2"/>
  </w:num>
  <w:num w:numId="16">
    <w:abstractNumId w:val="9"/>
  </w:num>
  <w:num w:numId="17">
    <w:abstractNumId w:val="20"/>
  </w:num>
  <w:num w:numId="18">
    <w:abstractNumId w:val="14"/>
  </w:num>
  <w:num w:numId="19">
    <w:abstractNumId w:val="12"/>
  </w:num>
  <w:num w:numId="20">
    <w:abstractNumId w:val="1"/>
  </w:num>
  <w:num w:numId="21">
    <w:abstractNumId w:val="10"/>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32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0E"/>
    <w:rsid w:val="00000255"/>
    <w:rsid w:val="00001758"/>
    <w:rsid w:val="00001A0E"/>
    <w:rsid w:val="00003317"/>
    <w:rsid w:val="00007A5F"/>
    <w:rsid w:val="00012989"/>
    <w:rsid w:val="0002163F"/>
    <w:rsid w:val="0002373E"/>
    <w:rsid w:val="0002586C"/>
    <w:rsid w:val="00026DA2"/>
    <w:rsid w:val="000330E7"/>
    <w:rsid w:val="00034639"/>
    <w:rsid w:val="00036B6A"/>
    <w:rsid w:val="00040C0C"/>
    <w:rsid w:val="000470EE"/>
    <w:rsid w:val="0005043F"/>
    <w:rsid w:val="00051C40"/>
    <w:rsid w:val="00053DF5"/>
    <w:rsid w:val="00060F28"/>
    <w:rsid w:val="00067361"/>
    <w:rsid w:val="00072EC3"/>
    <w:rsid w:val="00075FFE"/>
    <w:rsid w:val="0007755B"/>
    <w:rsid w:val="0008363F"/>
    <w:rsid w:val="000877D7"/>
    <w:rsid w:val="000912F9"/>
    <w:rsid w:val="00091B22"/>
    <w:rsid w:val="00096C54"/>
    <w:rsid w:val="000A6E37"/>
    <w:rsid w:val="000B426F"/>
    <w:rsid w:val="000B451B"/>
    <w:rsid w:val="000B5F6B"/>
    <w:rsid w:val="000C5FB1"/>
    <w:rsid w:val="000D0F02"/>
    <w:rsid w:val="000D65EC"/>
    <w:rsid w:val="000F03E1"/>
    <w:rsid w:val="000F2A67"/>
    <w:rsid w:val="000F4540"/>
    <w:rsid w:val="000F4BCE"/>
    <w:rsid w:val="000F7734"/>
    <w:rsid w:val="001114DA"/>
    <w:rsid w:val="00113F41"/>
    <w:rsid w:val="00115C90"/>
    <w:rsid w:val="0011662A"/>
    <w:rsid w:val="001217BC"/>
    <w:rsid w:val="00132768"/>
    <w:rsid w:val="001423B2"/>
    <w:rsid w:val="00142DCC"/>
    <w:rsid w:val="00150148"/>
    <w:rsid w:val="00150DF9"/>
    <w:rsid w:val="0015663B"/>
    <w:rsid w:val="0015695A"/>
    <w:rsid w:val="00162F6D"/>
    <w:rsid w:val="001650AA"/>
    <w:rsid w:val="001711D1"/>
    <w:rsid w:val="0017303A"/>
    <w:rsid w:val="001739E2"/>
    <w:rsid w:val="0018000B"/>
    <w:rsid w:val="001813E5"/>
    <w:rsid w:val="00187B6E"/>
    <w:rsid w:val="001906EA"/>
    <w:rsid w:val="00191634"/>
    <w:rsid w:val="00191BAA"/>
    <w:rsid w:val="00192B27"/>
    <w:rsid w:val="00194A54"/>
    <w:rsid w:val="001B127E"/>
    <w:rsid w:val="001B3066"/>
    <w:rsid w:val="001B3D8F"/>
    <w:rsid w:val="001B5382"/>
    <w:rsid w:val="001C1A9F"/>
    <w:rsid w:val="001D277E"/>
    <w:rsid w:val="001D7EDE"/>
    <w:rsid w:val="001D7EFA"/>
    <w:rsid w:val="001D7F78"/>
    <w:rsid w:val="001E153F"/>
    <w:rsid w:val="001F2CC7"/>
    <w:rsid w:val="001F557E"/>
    <w:rsid w:val="001F55FC"/>
    <w:rsid w:val="001F770F"/>
    <w:rsid w:val="0020399A"/>
    <w:rsid w:val="00207CF0"/>
    <w:rsid w:val="002121AD"/>
    <w:rsid w:val="0021331F"/>
    <w:rsid w:val="0021512C"/>
    <w:rsid w:val="00216ED8"/>
    <w:rsid w:val="00223AB9"/>
    <w:rsid w:val="00225946"/>
    <w:rsid w:val="002371D7"/>
    <w:rsid w:val="00241861"/>
    <w:rsid w:val="0024702A"/>
    <w:rsid w:val="00256785"/>
    <w:rsid w:val="00261EE2"/>
    <w:rsid w:val="00264058"/>
    <w:rsid w:val="00264DC9"/>
    <w:rsid w:val="00271F4F"/>
    <w:rsid w:val="0027544A"/>
    <w:rsid w:val="0027651A"/>
    <w:rsid w:val="00277C6A"/>
    <w:rsid w:val="00294314"/>
    <w:rsid w:val="00297BF6"/>
    <w:rsid w:val="002A6FD7"/>
    <w:rsid w:val="002B3107"/>
    <w:rsid w:val="002B3B26"/>
    <w:rsid w:val="002B47E5"/>
    <w:rsid w:val="002B5598"/>
    <w:rsid w:val="002B5EA8"/>
    <w:rsid w:val="002C0FB3"/>
    <w:rsid w:val="002C14B0"/>
    <w:rsid w:val="002C2A59"/>
    <w:rsid w:val="002C31C5"/>
    <w:rsid w:val="002C552F"/>
    <w:rsid w:val="002D3CA7"/>
    <w:rsid w:val="002D6A7B"/>
    <w:rsid w:val="002E1A02"/>
    <w:rsid w:val="002E5BB8"/>
    <w:rsid w:val="002E6E0A"/>
    <w:rsid w:val="002F5655"/>
    <w:rsid w:val="002F5F22"/>
    <w:rsid w:val="0030048D"/>
    <w:rsid w:val="00303C0D"/>
    <w:rsid w:val="00313BDF"/>
    <w:rsid w:val="0032225F"/>
    <w:rsid w:val="00332BA1"/>
    <w:rsid w:val="003376F8"/>
    <w:rsid w:val="00357EF1"/>
    <w:rsid w:val="0036705C"/>
    <w:rsid w:val="0037316C"/>
    <w:rsid w:val="0038521E"/>
    <w:rsid w:val="003B72D9"/>
    <w:rsid w:val="003B7738"/>
    <w:rsid w:val="003D23A8"/>
    <w:rsid w:val="003D2BAF"/>
    <w:rsid w:val="003E11F8"/>
    <w:rsid w:val="003E70CD"/>
    <w:rsid w:val="003F0F25"/>
    <w:rsid w:val="003F1579"/>
    <w:rsid w:val="003F3F9D"/>
    <w:rsid w:val="00413000"/>
    <w:rsid w:val="00414F55"/>
    <w:rsid w:val="004274C0"/>
    <w:rsid w:val="00430712"/>
    <w:rsid w:val="004355D4"/>
    <w:rsid w:val="004376FB"/>
    <w:rsid w:val="0045119F"/>
    <w:rsid w:val="00461AEB"/>
    <w:rsid w:val="004750EB"/>
    <w:rsid w:val="00475CE0"/>
    <w:rsid w:val="0048495C"/>
    <w:rsid w:val="00484B51"/>
    <w:rsid w:val="004A547C"/>
    <w:rsid w:val="004A6692"/>
    <w:rsid w:val="004A70A3"/>
    <w:rsid w:val="004B121A"/>
    <w:rsid w:val="004B2130"/>
    <w:rsid w:val="004D0AF4"/>
    <w:rsid w:val="004D133F"/>
    <w:rsid w:val="004D3C83"/>
    <w:rsid w:val="004D67A7"/>
    <w:rsid w:val="004E08ED"/>
    <w:rsid w:val="004F3946"/>
    <w:rsid w:val="004F73EF"/>
    <w:rsid w:val="00507A8D"/>
    <w:rsid w:val="00507EAE"/>
    <w:rsid w:val="005164D9"/>
    <w:rsid w:val="00517FA1"/>
    <w:rsid w:val="00526BB9"/>
    <w:rsid w:val="00531712"/>
    <w:rsid w:val="00535DDA"/>
    <w:rsid w:val="00536FBC"/>
    <w:rsid w:val="005429FA"/>
    <w:rsid w:val="00544C45"/>
    <w:rsid w:val="00545016"/>
    <w:rsid w:val="00545885"/>
    <w:rsid w:val="005504E7"/>
    <w:rsid w:val="00550DCA"/>
    <w:rsid w:val="0055725E"/>
    <w:rsid w:val="00557532"/>
    <w:rsid w:val="00564E11"/>
    <w:rsid w:val="00572EA5"/>
    <w:rsid w:val="00575825"/>
    <w:rsid w:val="0057602B"/>
    <w:rsid w:val="005779A4"/>
    <w:rsid w:val="005826AE"/>
    <w:rsid w:val="00583C0F"/>
    <w:rsid w:val="005A0AAB"/>
    <w:rsid w:val="005A0E7C"/>
    <w:rsid w:val="005A1FAA"/>
    <w:rsid w:val="005A6083"/>
    <w:rsid w:val="005A6316"/>
    <w:rsid w:val="005B1E1A"/>
    <w:rsid w:val="005B43D3"/>
    <w:rsid w:val="005B61B2"/>
    <w:rsid w:val="005B675E"/>
    <w:rsid w:val="005C5EB8"/>
    <w:rsid w:val="005D5240"/>
    <w:rsid w:val="005E1DD0"/>
    <w:rsid w:val="005E2D70"/>
    <w:rsid w:val="005E4600"/>
    <w:rsid w:val="005E5036"/>
    <w:rsid w:val="005F3124"/>
    <w:rsid w:val="005F433E"/>
    <w:rsid w:val="005F45E9"/>
    <w:rsid w:val="00605A62"/>
    <w:rsid w:val="0060710A"/>
    <w:rsid w:val="00614B4A"/>
    <w:rsid w:val="006156E3"/>
    <w:rsid w:val="00616E59"/>
    <w:rsid w:val="00622982"/>
    <w:rsid w:val="00627006"/>
    <w:rsid w:val="006311CB"/>
    <w:rsid w:val="006359E0"/>
    <w:rsid w:val="00636A51"/>
    <w:rsid w:val="00642B77"/>
    <w:rsid w:val="0064519F"/>
    <w:rsid w:val="0064599D"/>
    <w:rsid w:val="00647899"/>
    <w:rsid w:val="0065376C"/>
    <w:rsid w:val="00661681"/>
    <w:rsid w:val="006767C0"/>
    <w:rsid w:val="00694C2E"/>
    <w:rsid w:val="006A5175"/>
    <w:rsid w:val="006B0890"/>
    <w:rsid w:val="006B2BD1"/>
    <w:rsid w:val="006B3F9B"/>
    <w:rsid w:val="006B5F9F"/>
    <w:rsid w:val="006B77A1"/>
    <w:rsid w:val="006B7C1A"/>
    <w:rsid w:val="006C5F40"/>
    <w:rsid w:val="006D007D"/>
    <w:rsid w:val="006D1A72"/>
    <w:rsid w:val="006D27FB"/>
    <w:rsid w:val="006D31CF"/>
    <w:rsid w:val="006E1686"/>
    <w:rsid w:val="006E2412"/>
    <w:rsid w:val="006E5E2D"/>
    <w:rsid w:val="006E5FE9"/>
    <w:rsid w:val="006F0A40"/>
    <w:rsid w:val="006F5956"/>
    <w:rsid w:val="00702741"/>
    <w:rsid w:val="0070305D"/>
    <w:rsid w:val="00705F7C"/>
    <w:rsid w:val="0070673D"/>
    <w:rsid w:val="007134C4"/>
    <w:rsid w:val="00715B12"/>
    <w:rsid w:val="00725F94"/>
    <w:rsid w:val="007303D8"/>
    <w:rsid w:val="0073380A"/>
    <w:rsid w:val="00733CF5"/>
    <w:rsid w:val="007378D0"/>
    <w:rsid w:val="00756634"/>
    <w:rsid w:val="0077298D"/>
    <w:rsid w:val="00782058"/>
    <w:rsid w:val="00791BE3"/>
    <w:rsid w:val="00791FF7"/>
    <w:rsid w:val="007B5EF5"/>
    <w:rsid w:val="007C2F36"/>
    <w:rsid w:val="007C40F7"/>
    <w:rsid w:val="007C5286"/>
    <w:rsid w:val="007D2107"/>
    <w:rsid w:val="007D75D5"/>
    <w:rsid w:val="007E2EC2"/>
    <w:rsid w:val="007E470E"/>
    <w:rsid w:val="00806BFB"/>
    <w:rsid w:val="0081207E"/>
    <w:rsid w:val="008173FE"/>
    <w:rsid w:val="00817DBC"/>
    <w:rsid w:val="00822C61"/>
    <w:rsid w:val="00822F3F"/>
    <w:rsid w:val="00830DC9"/>
    <w:rsid w:val="00836FD1"/>
    <w:rsid w:val="0084588F"/>
    <w:rsid w:val="008538D9"/>
    <w:rsid w:val="00854647"/>
    <w:rsid w:val="00860661"/>
    <w:rsid w:val="00862D0B"/>
    <w:rsid w:val="0086655C"/>
    <w:rsid w:val="00871EE1"/>
    <w:rsid w:val="008829C8"/>
    <w:rsid w:val="00886537"/>
    <w:rsid w:val="00886CE4"/>
    <w:rsid w:val="00891D0B"/>
    <w:rsid w:val="008A6DBC"/>
    <w:rsid w:val="008B3275"/>
    <w:rsid w:val="008C0346"/>
    <w:rsid w:val="008C37C3"/>
    <w:rsid w:val="008C7EF6"/>
    <w:rsid w:val="008E16EC"/>
    <w:rsid w:val="008E32FA"/>
    <w:rsid w:val="008E33F4"/>
    <w:rsid w:val="008E649D"/>
    <w:rsid w:val="008E6D08"/>
    <w:rsid w:val="008F3725"/>
    <w:rsid w:val="008F5568"/>
    <w:rsid w:val="00900266"/>
    <w:rsid w:val="00903B2D"/>
    <w:rsid w:val="009068A9"/>
    <w:rsid w:val="00906CA4"/>
    <w:rsid w:val="009169B1"/>
    <w:rsid w:val="00917672"/>
    <w:rsid w:val="0092581B"/>
    <w:rsid w:val="00927BA7"/>
    <w:rsid w:val="00927D53"/>
    <w:rsid w:val="00942243"/>
    <w:rsid w:val="00943A1B"/>
    <w:rsid w:val="009458C1"/>
    <w:rsid w:val="009475D6"/>
    <w:rsid w:val="0095416E"/>
    <w:rsid w:val="009720D5"/>
    <w:rsid w:val="00972CD8"/>
    <w:rsid w:val="00987800"/>
    <w:rsid w:val="0099370C"/>
    <w:rsid w:val="009A721D"/>
    <w:rsid w:val="009B3F24"/>
    <w:rsid w:val="009B421B"/>
    <w:rsid w:val="009C12A1"/>
    <w:rsid w:val="009C6118"/>
    <w:rsid w:val="009D0AE6"/>
    <w:rsid w:val="009D3DFA"/>
    <w:rsid w:val="009D5985"/>
    <w:rsid w:val="009E1704"/>
    <w:rsid w:val="009E3942"/>
    <w:rsid w:val="009F608C"/>
    <w:rsid w:val="00A06401"/>
    <w:rsid w:val="00A11E8C"/>
    <w:rsid w:val="00A12E33"/>
    <w:rsid w:val="00A20EBB"/>
    <w:rsid w:val="00A215BB"/>
    <w:rsid w:val="00A2771B"/>
    <w:rsid w:val="00A30FD9"/>
    <w:rsid w:val="00A347AB"/>
    <w:rsid w:val="00A37775"/>
    <w:rsid w:val="00A40F01"/>
    <w:rsid w:val="00A415BA"/>
    <w:rsid w:val="00A4548F"/>
    <w:rsid w:val="00A45562"/>
    <w:rsid w:val="00A4618C"/>
    <w:rsid w:val="00A60FAF"/>
    <w:rsid w:val="00A67C19"/>
    <w:rsid w:val="00A70567"/>
    <w:rsid w:val="00A72B34"/>
    <w:rsid w:val="00A736AA"/>
    <w:rsid w:val="00A7550F"/>
    <w:rsid w:val="00A8433A"/>
    <w:rsid w:val="00A85CD6"/>
    <w:rsid w:val="00A905EF"/>
    <w:rsid w:val="00A93128"/>
    <w:rsid w:val="00A94A7B"/>
    <w:rsid w:val="00A96D5B"/>
    <w:rsid w:val="00AA2A62"/>
    <w:rsid w:val="00AA3744"/>
    <w:rsid w:val="00AA4636"/>
    <w:rsid w:val="00AA5856"/>
    <w:rsid w:val="00AB1724"/>
    <w:rsid w:val="00AB2AC0"/>
    <w:rsid w:val="00AC0EAB"/>
    <w:rsid w:val="00AD16D5"/>
    <w:rsid w:val="00AD5670"/>
    <w:rsid w:val="00AE335B"/>
    <w:rsid w:val="00B00D95"/>
    <w:rsid w:val="00B02E65"/>
    <w:rsid w:val="00B0546A"/>
    <w:rsid w:val="00B068F8"/>
    <w:rsid w:val="00B162AB"/>
    <w:rsid w:val="00B2300E"/>
    <w:rsid w:val="00B25641"/>
    <w:rsid w:val="00B31DE9"/>
    <w:rsid w:val="00B34783"/>
    <w:rsid w:val="00B41FEA"/>
    <w:rsid w:val="00B42D40"/>
    <w:rsid w:val="00B46432"/>
    <w:rsid w:val="00B47002"/>
    <w:rsid w:val="00B6543E"/>
    <w:rsid w:val="00B7059C"/>
    <w:rsid w:val="00B72ECC"/>
    <w:rsid w:val="00B90B4B"/>
    <w:rsid w:val="00B90CDF"/>
    <w:rsid w:val="00B93BA2"/>
    <w:rsid w:val="00B94622"/>
    <w:rsid w:val="00BA548A"/>
    <w:rsid w:val="00BB0113"/>
    <w:rsid w:val="00BB26EC"/>
    <w:rsid w:val="00BB73F9"/>
    <w:rsid w:val="00BC0D0C"/>
    <w:rsid w:val="00BC3953"/>
    <w:rsid w:val="00BC3F43"/>
    <w:rsid w:val="00BE05E9"/>
    <w:rsid w:val="00BE5131"/>
    <w:rsid w:val="00BF1BDD"/>
    <w:rsid w:val="00C04161"/>
    <w:rsid w:val="00C05D14"/>
    <w:rsid w:val="00C10442"/>
    <w:rsid w:val="00C1117F"/>
    <w:rsid w:val="00C20E79"/>
    <w:rsid w:val="00C25B01"/>
    <w:rsid w:val="00C345EA"/>
    <w:rsid w:val="00C36463"/>
    <w:rsid w:val="00C378A7"/>
    <w:rsid w:val="00C42583"/>
    <w:rsid w:val="00C531F7"/>
    <w:rsid w:val="00C54C72"/>
    <w:rsid w:val="00C55BFA"/>
    <w:rsid w:val="00C56559"/>
    <w:rsid w:val="00C5722E"/>
    <w:rsid w:val="00C60BFF"/>
    <w:rsid w:val="00C618F6"/>
    <w:rsid w:val="00C627F0"/>
    <w:rsid w:val="00C6321E"/>
    <w:rsid w:val="00C704DB"/>
    <w:rsid w:val="00C70962"/>
    <w:rsid w:val="00C735F5"/>
    <w:rsid w:val="00C74502"/>
    <w:rsid w:val="00C81604"/>
    <w:rsid w:val="00C87F35"/>
    <w:rsid w:val="00CA0D9C"/>
    <w:rsid w:val="00CA261F"/>
    <w:rsid w:val="00CA6A6F"/>
    <w:rsid w:val="00CB2097"/>
    <w:rsid w:val="00CB24F9"/>
    <w:rsid w:val="00CB3329"/>
    <w:rsid w:val="00CB6DEC"/>
    <w:rsid w:val="00CE191D"/>
    <w:rsid w:val="00CF23EC"/>
    <w:rsid w:val="00CF40B1"/>
    <w:rsid w:val="00CF4A9B"/>
    <w:rsid w:val="00CF5BE7"/>
    <w:rsid w:val="00D0647A"/>
    <w:rsid w:val="00D103F1"/>
    <w:rsid w:val="00D11117"/>
    <w:rsid w:val="00D15EAF"/>
    <w:rsid w:val="00D177E6"/>
    <w:rsid w:val="00D22501"/>
    <w:rsid w:val="00D25F72"/>
    <w:rsid w:val="00D268E2"/>
    <w:rsid w:val="00D2770B"/>
    <w:rsid w:val="00D27A95"/>
    <w:rsid w:val="00D308C9"/>
    <w:rsid w:val="00D53765"/>
    <w:rsid w:val="00D54AC6"/>
    <w:rsid w:val="00D552D3"/>
    <w:rsid w:val="00D6120D"/>
    <w:rsid w:val="00D66170"/>
    <w:rsid w:val="00D76DDE"/>
    <w:rsid w:val="00D82F37"/>
    <w:rsid w:val="00D93FA6"/>
    <w:rsid w:val="00D96A71"/>
    <w:rsid w:val="00DD271E"/>
    <w:rsid w:val="00DD7551"/>
    <w:rsid w:val="00DF1F21"/>
    <w:rsid w:val="00E0319C"/>
    <w:rsid w:val="00E0449C"/>
    <w:rsid w:val="00E06308"/>
    <w:rsid w:val="00E1354B"/>
    <w:rsid w:val="00E2629B"/>
    <w:rsid w:val="00E27F62"/>
    <w:rsid w:val="00E4204F"/>
    <w:rsid w:val="00E4620B"/>
    <w:rsid w:val="00E51E09"/>
    <w:rsid w:val="00E5215E"/>
    <w:rsid w:val="00E53404"/>
    <w:rsid w:val="00E57225"/>
    <w:rsid w:val="00E574BE"/>
    <w:rsid w:val="00E60131"/>
    <w:rsid w:val="00E64D69"/>
    <w:rsid w:val="00E769AC"/>
    <w:rsid w:val="00E81240"/>
    <w:rsid w:val="00E92996"/>
    <w:rsid w:val="00E9758F"/>
    <w:rsid w:val="00EA71CE"/>
    <w:rsid w:val="00EA7B7F"/>
    <w:rsid w:val="00EB438F"/>
    <w:rsid w:val="00EB4B2E"/>
    <w:rsid w:val="00EB5B8D"/>
    <w:rsid w:val="00EC6981"/>
    <w:rsid w:val="00ED189F"/>
    <w:rsid w:val="00EE6FF3"/>
    <w:rsid w:val="00EE77E4"/>
    <w:rsid w:val="00EF2234"/>
    <w:rsid w:val="00F01344"/>
    <w:rsid w:val="00F11546"/>
    <w:rsid w:val="00F150F0"/>
    <w:rsid w:val="00F27201"/>
    <w:rsid w:val="00F33552"/>
    <w:rsid w:val="00F36476"/>
    <w:rsid w:val="00F473B2"/>
    <w:rsid w:val="00F47D61"/>
    <w:rsid w:val="00F50AE6"/>
    <w:rsid w:val="00F62ADE"/>
    <w:rsid w:val="00F7151D"/>
    <w:rsid w:val="00F74EDE"/>
    <w:rsid w:val="00F8039D"/>
    <w:rsid w:val="00F81B9C"/>
    <w:rsid w:val="00FA1ACB"/>
    <w:rsid w:val="00FB2B81"/>
    <w:rsid w:val="00FB44C4"/>
    <w:rsid w:val="00FB4CDD"/>
    <w:rsid w:val="00FB6774"/>
    <w:rsid w:val="00FC17C4"/>
    <w:rsid w:val="00FD532B"/>
    <w:rsid w:val="00FE0D4E"/>
    <w:rsid w:val="00FE56EF"/>
    <w:rsid w:val="00FF45B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2449"/>
    <o:shapelayout v:ext="edit">
      <o:idmap v:ext="edit" data="1"/>
    </o:shapelayout>
  </w:shapeDefaults>
  <w:decimalSymbol w:val="."/>
  <w:listSeparator w:val=","/>
  <w14:docId w14:val="0FE9BA58"/>
  <w15:docId w15:val="{71A4A21C-3F36-4439-84DB-46D7F038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148"/>
    <w:rPr>
      <w:lang w:val="en-GB"/>
    </w:rPr>
  </w:style>
  <w:style w:type="paragraph" w:styleId="Heading1">
    <w:name w:val="heading 1"/>
    <w:basedOn w:val="Normal"/>
    <w:next w:val="Normal"/>
    <w:link w:val="Heading1Char"/>
    <w:uiPriority w:val="9"/>
    <w:qFormat/>
    <w:rsid w:val="003F157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7DB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B5F6B"/>
    <w:pPr>
      <w:keepNext/>
      <w:outlineLvl w:val="2"/>
    </w:pPr>
    <w:rPr>
      <w:rFonts w:ascii="Arial" w:eastAsia="Times New Roman" w:hAnsi="Arial" w:cs="Times New Roman"/>
      <w:b/>
      <w:bCs/>
      <w:sz w:val="20"/>
      <w:szCs w:val="20"/>
    </w:rPr>
  </w:style>
  <w:style w:type="paragraph" w:styleId="Heading6">
    <w:name w:val="heading 6"/>
    <w:basedOn w:val="Normal"/>
    <w:next w:val="Normal"/>
    <w:link w:val="Heading6Char"/>
    <w:uiPriority w:val="9"/>
    <w:semiHidden/>
    <w:unhideWhenUsed/>
    <w:qFormat/>
    <w:rsid w:val="00271F4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627F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27F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627F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867D70"/>
    <w:rPr>
      <w:rFonts w:ascii="Arial" w:hAnsi="Arial"/>
      <w:b/>
      <w:color w:val="7E7E7E"/>
      <w:sz w:val="24"/>
    </w:rPr>
  </w:style>
  <w:style w:type="paragraph" w:styleId="Header">
    <w:name w:val="header"/>
    <w:basedOn w:val="Normal"/>
    <w:link w:val="HeaderChar"/>
    <w:uiPriority w:val="99"/>
    <w:unhideWhenUsed/>
    <w:rsid w:val="00B2300E"/>
    <w:pPr>
      <w:tabs>
        <w:tab w:val="center" w:pos="4320"/>
        <w:tab w:val="right" w:pos="8640"/>
      </w:tabs>
    </w:pPr>
  </w:style>
  <w:style w:type="character" w:customStyle="1" w:styleId="HeaderChar">
    <w:name w:val="Header Char"/>
    <w:basedOn w:val="DefaultParagraphFont"/>
    <w:link w:val="Header"/>
    <w:uiPriority w:val="99"/>
    <w:rsid w:val="00B2300E"/>
  </w:style>
  <w:style w:type="paragraph" w:styleId="Footer">
    <w:name w:val="footer"/>
    <w:basedOn w:val="Normal"/>
    <w:link w:val="FooterChar"/>
    <w:uiPriority w:val="99"/>
    <w:unhideWhenUsed/>
    <w:rsid w:val="00B2300E"/>
    <w:pPr>
      <w:tabs>
        <w:tab w:val="center" w:pos="4320"/>
        <w:tab w:val="right" w:pos="8640"/>
      </w:tabs>
    </w:pPr>
  </w:style>
  <w:style w:type="character" w:customStyle="1" w:styleId="FooterChar">
    <w:name w:val="Footer Char"/>
    <w:basedOn w:val="DefaultParagraphFont"/>
    <w:link w:val="Footer"/>
    <w:uiPriority w:val="99"/>
    <w:rsid w:val="00B2300E"/>
  </w:style>
  <w:style w:type="character" w:customStyle="1" w:styleId="Heading3Char">
    <w:name w:val="Heading 3 Char"/>
    <w:basedOn w:val="DefaultParagraphFont"/>
    <w:link w:val="Heading3"/>
    <w:rsid w:val="000B5F6B"/>
    <w:rPr>
      <w:rFonts w:ascii="Arial" w:eastAsia="Times New Roman" w:hAnsi="Arial" w:cs="Times New Roman"/>
      <w:b/>
      <w:bCs/>
      <w:sz w:val="20"/>
      <w:szCs w:val="20"/>
      <w:lang w:val="en-GB"/>
    </w:rPr>
  </w:style>
  <w:style w:type="paragraph" w:styleId="BodyText">
    <w:name w:val="Body Text"/>
    <w:basedOn w:val="Normal"/>
    <w:link w:val="BodyTextChar"/>
    <w:rsid w:val="000B5F6B"/>
    <w:rPr>
      <w:rFonts w:ascii="Arial" w:eastAsia="Times New Roman" w:hAnsi="Arial" w:cs="Times New Roman"/>
      <w:sz w:val="16"/>
      <w:szCs w:val="20"/>
    </w:rPr>
  </w:style>
  <w:style w:type="character" w:customStyle="1" w:styleId="BodyTextChar">
    <w:name w:val="Body Text Char"/>
    <w:basedOn w:val="DefaultParagraphFont"/>
    <w:link w:val="BodyText"/>
    <w:rsid w:val="000B5F6B"/>
    <w:rPr>
      <w:rFonts w:ascii="Arial" w:eastAsia="Times New Roman" w:hAnsi="Arial" w:cs="Times New Roman"/>
      <w:sz w:val="16"/>
      <w:szCs w:val="20"/>
      <w:lang w:val="en-GB"/>
    </w:rPr>
  </w:style>
  <w:style w:type="paragraph" w:styleId="BodyText2">
    <w:name w:val="Body Text 2"/>
    <w:basedOn w:val="Normal"/>
    <w:link w:val="BodyText2Char"/>
    <w:rsid w:val="000B5F6B"/>
    <w:rPr>
      <w:rFonts w:ascii="Arial" w:eastAsia="Times New Roman" w:hAnsi="Arial" w:cs="Times New Roman"/>
      <w:b/>
      <w:bCs/>
      <w:sz w:val="20"/>
      <w:szCs w:val="20"/>
    </w:rPr>
  </w:style>
  <w:style w:type="character" w:customStyle="1" w:styleId="BodyText2Char">
    <w:name w:val="Body Text 2 Char"/>
    <w:basedOn w:val="DefaultParagraphFont"/>
    <w:link w:val="BodyText2"/>
    <w:rsid w:val="000B5F6B"/>
    <w:rPr>
      <w:rFonts w:ascii="Arial" w:eastAsia="Times New Roman" w:hAnsi="Arial" w:cs="Times New Roman"/>
      <w:b/>
      <w:bCs/>
      <w:sz w:val="20"/>
      <w:szCs w:val="20"/>
      <w:lang w:val="en-GB"/>
    </w:rPr>
  </w:style>
  <w:style w:type="paragraph" w:styleId="BodyText3">
    <w:name w:val="Body Text 3"/>
    <w:basedOn w:val="Normal"/>
    <w:link w:val="BodyText3Char"/>
    <w:rsid w:val="000B5F6B"/>
    <w:rPr>
      <w:rFonts w:ascii="Arial" w:eastAsia="Times New Roman" w:hAnsi="Arial" w:cs="Times New Roman"/>
      <w:sz w:val="20"/>
      <w:szCs w:val="20"/>
    </w:rPr>
  </w:style>
  <w:style w:type="character" w:customStyle="1" w:styleId="BodyText3Char">
    <w:name w:val="Body Text 3 Char"/>
    <w:basedOn w:val="DefaultParagraphFont"/>
    <w:link w:val="BodyText3"/>
    <w:rsid w:val="000B5F6B"/>
    <w:rPr>
      <w:rFonts w:ascii="Arial" w:eastAsia="Times New Roman" w:hAnsi="Arial" w:cs="Times New Roman"/>
      <w:sz w:val="20"/>
      <w:szCs w:val="20"/>
      <w:lang w:val="en-GB"/>
    </w:rPr>
  </w:style>
  <w:style w:type="character" w:styleId="Hyperlink">
    <w:name w:val="Hyperlink"/>
    <w:rsid w:val="000B5F6B"/>
    <w:rPr>
      <w:color w:val="0000FF"/>
      <w:u w:val="single"/>
    </w:rPr>
  </w:style>
  <w:style w:type="table" w:styleId="TableGrid">
    <w:name w:val="Table Grid"/>
    <w:basedOn w:val="TableNormal"/>
    <w:uiPriority w:val="59"/>
    <w:rsid w:val="000B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5F6B"/>
    <w:pPr>
      <w:ind w:left="720"/>
      <w:contextualSpacing/>
    </w:pPr>
  </w:style>
  <w:style w:type="paragraph" w:styleId="BalloonText">
    <w:name w:val="Balloon Text"/>
    <w:basedOn w:val="Normal"/>
    <w:link w:val="BalloonTextChar"/>
    <w:uiPriority w:val="99"/>
    <w:semiHidden/>
    <w:unhideWhenUsed/>
    <w:rsid w:val="000B5F6B"/>
    <w:rPr>
      <w:rFonts w:ascii="Tahoma" w:hAnsi="Tahoma" w:cs="Tahoma"/>
      <w:sz w:val="16"/>
      <w:szCs w:val="16"/>
    </w:rPr>
  </w:style>
  <w:style w:type="character" w:customStyle="1" w:styleId="BalloonTextChar">
    <w:name w:val="Balloon Text Char"/>
    <w:basedOn w:val="DefaultParagraphFont"/>
    <w:link w:val="BalloonText"/>
    <w:uiPriority w:val="99"/>
    <w:semiHidden/>
    <w:rsid w:val="000B5F6B"/>
    <w:rPr>
      <w:rFonts w:ascii="Tahoma" w:hAnsi="Tahoma" w:cs="Tahoma"/>
      <w:sz w:val="16"/>
      <w:szCs w:val="16"/>
    </w:rPr>
  </w:style>
  <w:style w:type="character" w:customStyle="1" w:styleId="Heading6Char">
    <w:name w:val="Heading 6 Char"/>
    <w:basedOn w:val="DefaultParagraphFont"/>
    <w:link w:val="Heading6"/>
    <w:uiPriority w:val="9"/>
    <w:semiHidden/>
    <w:rsid w:val="00271F4F"/>
    <w:rPr>
      <w:rFonts w:asciiTheme="majorHAnsi" w:eastAsiaTheme="majorEastAsia" w:hAnsiTheme="majorHAnsi" w:cstheme="majorBidi"/>
      <w:i/>
      <w:iCs/>
      <w:color w:val="243F60" w:themeColor="accent1" w:themeShade="7F"/>
    </w:rPr>
  </w:style>
  <w:style w:type="paragraph" w:styleId="BodyTextIndent">
    <w:name w:val="Body Text Indent"/>
    <w:basedOn w:val="Normal"/>
    <w:link w:val="BodyTextIndentChar"/>
    <w:uiPriority w:val="99"/>
    <w:semiHidden/>
    <w:unhideWhenUsed/>
    <w:rsid w:val="00271F4F"/>
    <w:pPr>
      <w:spacing w:after="120"/>
      <w:ind w:left="283"/>
    </w:pPr>
  </w:style>
  <w:style w:type="character" w:customStyle="1" w:styleId="BodyTextIndentChar">
    <w:name w:val="Body Text Indent Char"/>
    <w:basedOn w:val="DefaultParagraphFont"/>
    <w:link w:val="BodyTextIndent"/>
    <w:uiPriority w:val="99"/>
    <w:semiHidden/>
    <w:rsid w:val="00271F4F"/>
  </w:style>
  <w:style w:type="paragraph" w:styleId="BlockText">
    <w:name w:val="Block Text"/>
    <w:basedOn w:val="Normal"/>
    <w:rsid w:val="00271F4F"/>
    <w:pPr>
      <w:ind w:left="540" w:right="747"/>
    </w:pPr>
    <w:rPr>
      <w:rFonts w:ascii="Arial" w:eastAsia="Times New Roman" w:hAnsi="Arial" w:cs="Times New Roman"/>
      <w:b/>
      <w:szCs w:val="20"/>
    </w:rPr>
  </w:style>
  <w:style w:type="character" w:customStyle="1" w:styleId="Heading7Char">
    <w:name w:val="Heading 7 Char"/>
    <w:basedOn w:val="DefaultParagraphFont"/>
    <w:link w:val="Heading7"/>
    <w:uiPriority w:val="9"/>
    <w:semiHidden/>
    <w:rsid w:val="00C627F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627F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627F0"/>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DefaultParagraphFont"/>
    <w:link w:val="Heading1"/>
    <w:uiPriority w:val="9"/>
    <w:rsid w:val="003F1579"/>
    <w:rPr>
      <w:rFonts w:asciiTheme="majorHAnsi" w:eastAsiaTheme="majorEastAsia" w:hAnsiTheme="majorHAnsi" w:cstheme="majorBidi"/>
      <w:b/>
      <w:bCs/>
      <w:color w:val="365F91" w:themeColor="accent1" w:themeShade="BF"/>
      <w:sz w:val="28"/>
      <w:szCs w:val="28"/>
      <w:lang w:val="en-GB"/>
    </w:rPr>
  </w:style>
  <w:style w:type="table" w:styleId="GridTable1Light">
    <w:name w:val="Grid Table 1 Light"/>
    <w:basedOn w:val="TableNormal"/>
    <w:uiPriority w:val="46"/>
    <w:rsid w:val="00C5722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303C0D"/>
    <w:rPr>
      <w:color w:val="800080" w:themeColor="followedHyperlink"/>
      <w:u w:val="single"/>
    </w:rPr>
  </w:style>
  <w:style w:type="character" w:customStyle="1" w:styleId="Heading2Char">
    <w:name w:val="Heading 2 Char"/>
    <w:basedOn w:val="DefaultParagraphFont"/>
    <w:link w:val="Heading2"/>
    <w:uiPriority w:val="9"/>
    <w:rsid w:val="00817DBC"/>
    <w:rPr>
      <w:rFonts w:asciiTheme="majorHAnsi" w:eastAsiaTheme="majorEastAsia" w:hAnsiTheme="majorHAnsi" w:cstheme="majorBidi"/>
      <w:color w:val="365F91" w:themeColor="accent1" w:themeShade="BF"/>
      <w:sz w:val="26"/>
      <w:szCs w:val="26"/>
      <w:lang w:val="en-GB"/>
    </w:rPr>
  </w:style>
  <w:style w:type="character" w:styleId="UnresolvedMention">
    <w:name w:val="Unresolved Mention"/>
    <w:basedOn w:val="DefaultParagraphFont"/>
    <w:uiPriority w:val="99"/>
    <w:semiHidden/>
    <w:unhideWhenUsed/>
    <w:rsid w:val="006F5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wake@bcot.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ulie.paige@bcot.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cot.ac.uk/information/fees-and-financial-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EBC01-1FFE-4E9D-94C7-ACE083F1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Basingstoke College of Technology</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Wake</dc:creator>
  <cp:keywords/>
  <dc:description/>
  <cp:lastModifiedBy>Linda Wake</cp:lastModifiedBy>
  <cp:revision>6</cp:revision>
  <cp:lastPrinted>2024-06-18T12:45:00Z</cp:lastPrinted>
  <dcterms:created xsi:type="dcterms:W3CDTF">2024-03-15T13:20:00Z</dcterms:created>
  <dcterms:modified xsi:type="dcterms:W3CDTF">2024-06-20T12:17:00Z</dcterms:modified>
</cp:coreProperties>
</file>